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1AC9B54" wp14:textId="677098FB">
      <w:r w:rsidR="1C383C96">
        <w:rPr/>
        <w:t xml:space="preserve">Your setup runs polling through the dispatcher container (telequill_dispatcher, set by SIDECAR_DISPATCHER=1 in compose.yml). So the cron file in dist/librenms.cron doesn't control polling here. The interval comes from these settings. The defaults are 300 seconds, which is 5 minutes: </w:t>
      </w:r>
    </w:p>
    <w:p xmlns:wp14="http://schemas.microsoft.com/office/word/2010/wordml" w:rsidP="6F270141" wp14:paraId="530D281B" wp14:textId="33F95434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0FB7890B" wp14:textId="29A15D5B">
      <w:pPr>
        <w:pStyle w:val="Normal"/>
      </w:pPr>
      <w:r w:rsidR="1C383C96">
        <w:rPr/>
        <w:t xml:space="preserve">Setting </w:t>
      </w:r>
    </w:p>
    <w:p xmlns:wp14="http://schemas.microsoft.com/office/word/2010/wordml" w:rsidP="6F270141" wp14:paraId="175F2BFD" wp14:textId="1E7BF509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3E189D1D" wp14:textId="026297B1">
      <w:pPr>
        <w:pStyle w:val="Normal"/>
      </w:pPr>
      <w:r w:rsidR="1C383C96">
        <w:rPr/>
        <w:t xml:space="preserve">Default </w:t>
      </w:r>
    </w:p>
    <w:p xmlns:wp14="http://schemas.microsoft.com/office/word/2010/wordml" w:rsidP="6F270141" wp14:paraId="5AE57001" wp14:textId="40B22AC4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3D3E1952" wp14:textId="21774832">
      <w:pPr>
        <w:pStyle w:val="Normal"/>
      </w:pPr>
      <w:r w:rsidR="1C383C96">
        <w:rPr/>
        <w:t xml:space="preserve">For 1-minute polling </w:t>
      </w:r>
    </w:p>
    <w:p xmlns:wp14="http://schemas.microsoft.com/office/word/2010/wordml" w:rsidP="6F270141" wp14:paraId="16B2BD74" wp14:textId="47CDC3AD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05D0D0A6" wp14:textId="4539B04E">
      <w:pPr>
        <w:pStyle w:val="Normal"/>
      </w:pPr>
      <w:r w:rsidR="1C383C96">
        <w:rPr/>
        <w:t xml:space="preserve">service_poller_frequency </w:t>
      </w:r>
    </w:p>
    <w:p xmlns:wp14="http://schemas.microsoft.com/office/word/2010/wordml" w:rsidP="6F270141" wp14:paraId="456A8E14" wp14:textId="39111F25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6D8A3D2A" wp14:textId="1FEAB529">
      <w:pPr>
        <w:pStyle w:val="Normal"/>
      </w:pPr>
      <w:r w:rsidR="1C383C96">
        <w:rPr/>
        <w:t xml:space="preserve">300 </w:t>
      </w:r>
    </w:p>
    <w:p xmlns:wp14="http://schemas.microsoft.com/office/word/2010/wordml" w:rsidP="6F270141" wp14:paraId="4F5A71E0" wp14:textId="5DD8F2B4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7DB8536F" wp14:textId="3CF9D620">
      <w:pPr>
        <w:pStyle w:val="Normal"/>
      </w:pPr>
      <w:r w:rsidR="1C383C96">
        <w:rPr/>
        <w:t xml:space="preserve">60 </w:t>
      </w:r>
    </w:p>
    <w:p xmlns:wp14="http://schemas.microsoft.com/office/word/2010/wordml" w:rsidP="6F270141" wp14:paraId="6559A135" wp14:textId="1872C27F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7D37979C" wp14:textId="7230F20C">
      <w:pPr>
        <w:pStyle w:val="Normal"/>
      </w:pPr>
      <w:r w:rsidR="1C383C96">
        <w:rPr/>
        <w:t xml:space="preserve">rrd.step </w:t>
      </w:r>
    </w:p>
    <w:p xmlns:wp14="http://schemas.microsoft.com/office/word/2010/wordml" w:rsidP="6F270141" wp14:paraId="620407A5" wp14:textId="7E746FD4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32EB07F3" wp14:textId="509A6165">
      <w:pPr>
        <w:pStyle w:val="Normal"/>
      </w:pPr>
      <w:r w:rsidR="1C383C96">
        <w:rPr/>
        <w:t xml:space="preserve">300 </w:t>
      </w:r>
    </w:p>
    <w:p xmlns:wp14="http://schemas.microsoft.com/office/word/2010/wordml" w:rsidP="6F270141" wp14:paraId="7C7E9254" wp14:textId="1F5649FA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434D075D" wp14:textId="4B3E0D01">
      <w:pPr>
        <w:pStyle w:val="Normal"/>
      </w:pPr>
      <w:r w:rsidR="1C383C96">
        <w:rPr/>
        <w:t xml:space="preserve">60 </w:t>
      </w:r>
    </w:p>
    <w:p xmlns:wp14="http://schemas.microsoft.com/office/word/2010/wordml" w:rsidP="6F270141" wp14:paraId="50375FA5" wp14:textId="2F9F03B5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342AE7C8" wp14:textId="00381E57">
      <w:pPr>
        <w:pStyle w:val="Normal"/>
      </w:pPr>
      <w:r w:rsidR="1C383C96">
        <w:rPr/>
        <w:t xml:space="preserve">rrd.heartbeat </w:t>
      </w:r>
    </w:p>
    <w:p xmlns:wp14="http://schemas.microsoft.com/office/word/2010/wordml" w:rsidP="6F270141" wp14:paraId="1D31B0B3" wp14:textId="28F7B09A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1459D870" wp14:textId="4CF28110">
      <w:pPr>
        <w:pStyle w:val="Normal"/>
      </w:pPr>
      <w:r w:rsidR="1C383C96">
        <w:rPr/>
        <w:t xml:space="preserve">600 </w:t>
      </w:r>
    </w:p>
    <w:p xmlns:wp14="http://schemas.microsoft.com/office/word/2010/wordml" w:rsidP="6F270141" wp14:paraId="0C866224" wp14:textId="0B1B2F33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4C724B7D" wp14:textId="141E402B">
      <w:pPr>
        <w:pStyle w:val="Normal"/>
      </w:pPr>
      <w:r w:rsidR="1C383C96">
        <w:rPr/>
        <w:t xml:space="preserve">120 </w:t>
      </w:r>
    </w:p>
    <w:p xmlns:wp14="http://schemas.microsoft.com/office/word/2010/wordml" w:rsidP="6F270141" wp14:paraId="016CECEC" wp14:textId="7C91E5AD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6A907CDA" wp14:textId="3BB3A1C7">
      <w:pPr>
        <w:pStyle w:val="Normal"/>
      </w:pPr>
      <w:r w:rsidR="1C383C96">
        <w:rPr/>
        <w:t xml:space="preserve">The examples below use 1 minute. For 2 minutes use 120 / 120 / 240. </w:t>
      </w:r>
    </w:p>
    <w:p xmlns:wp14="http://schemas.microsoft.com/office/word/2010/wordml" w:rsidP="6F270141" wp14:paraId="38F89F24" wp14:textId="1D777505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36A461B1" wp14:textId="0282242C">
      <w:pPr>
        <w:pStyle w:val="Normal"/>
      </w:pPr>
      <w:r w:rsidR="1C383C96">
        <w:rPr/>
        <w:t xml:space="preserve">Option A: CLI (recommended) </w:t>
      </w:r>
    </w:p>
    <w:p xmlns:wp14="http://schemas.microsoft.com/office/word/2010/wordml" w:rsidP="6F270141" wp14:paraId="7AA0C6F6" wp14:textId="1E9D148C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60736CE5" wp14:textId="298D8BFF">
      <w:pPr>
        <w:pStyle w:val="Normal"/>
      </w:pPr>
      <w:r w:rsidR="1C383C96">
        <w:rPr/>
        <w:t xml:space="preserve">Run these from the folder that has compose.yml (examples/compose): </w:t>
      </w:r>
    </w:p>
    <w:p xmlns:wp14="http://schemas.microsoft.com/office/word/2010/wordml" w:rsidP="6F270141" wp14:paraId="142EA79C" wp14:textId="3526F272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10B01B5C" wp14:textId="2DDA7E41">
      <w:pPr>
        <w:pStyle w:val="Normal"/>
      </w:pPr>
      <w:r w:rsidR="1C383C96">
        <w:rPr/>
        <w:t xml:space="preserve"># 1. Set the poller interval and the RRD step </w:t>
      </w:r>
    </w:p>
    <w:p xmlns:wp14="http://schemas.microsoft.com/office/word/2010/wordml" w:rsidP="6F270141" wp14:paraId="6FC5C522" wp14:textId="65391F17">
      <w:pPr>
        <w:pStyle w:val="Normal"/>
        <w:rPr>
          <w:b w:val="1"/>
          <w:bCs w:val="1"/>
        </w:rPr>
      </w:pPr>
      <w:r w:rsidRPr="6F270141" w:rsidR="1C383C96">
        <w:rPr>
          <w:b w:val="1"/>
          <w:bCs w:val="1"/>
        </w:rPr>
        <w:t xml:space="preserve">docker exec -it -u librenms telequill lnms config:set service_poller_frequency 60 </w:t>
      </w:r>
    </w:p>
    <w:p xmlns:wp14="http://schemas.microsoft.com/office/word/2010/wordml" w:rsidP="6F270141" wp14:paraId="21CFA71D" wp14:textId="33D087A1">
      <w:pPr>
        <w:pStyle w:val="Normal"/>
        <w:rPr>
          <w:b w:val="1"/>
          <w:bCs w:val="1"/>
        </w:rPr>
      </w:pPr>
      <w:r w:rsidRPr="6F270141" w:rsidR="1C383C96">
        <w:rPr>
          <w:b w:val="1"/>
          <w:bCs w:val="1"/>
        </w:rPr>
        <w:t xml:space="preserve">docker exec -it -u librenms telequill lnms config:set rrd.step 60 </w:t>
      </w:r>
    </w:p>
    <w:p xmlns:wp14="http://schemas.microsoft.com/office/word/2010/wordml" w:rsidP="6F270141" wp14:paraId="31792863" wp14:textId="1B6972AB">
      <w:pPr>
        <w:pStyle w:val="Normal"/>
        <w:rPr>
          <w:b w:val="1"/>
          <w:bCs w:val="1"/>
        </w:rPr>
      </w:pPr>
      <w:r w:rsidRPr="6F270141" w:rsidR="1C383C96">
        <w:rPr>
          <w:b w:val="1"/>
          <w:bCs w:val="1"/>
        </w:rPr>
        <w:t xml:space="preserve">docker exec -it -u librenms telequill lnms config:set rrd.heartbeat 120 </w:t>
      </w:r>
    </w:p>
    <w:p xmlns:wp14="http://schemas.microsoft.com/office/word/2010/wordml" w:rsidP="6F270141" wp14:paraId="1A8E48EF" wp14:textId="152E8865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28A79E71" wp14:textId="7A3C27D3">
      <w:pPr>
        <w:pStyle w:val="Normal"/>
      </w:pPr>
      <w:r w:rsidR="1C383C96">
        <w:rPr/>
        <w:t xml:space="preserve"># 2. Convert existing RRD files to the new step (required, or graphs break or show gaps) </w:t>
      </w:r>
    </w:p>
    <w:p xmlns:wp14="http://schemas.microsoft.com/office/word/2010/wordml" w:rsidP="6F270141" wp14:paraId="3FF32FEB" wp14:textId="5043B573">
      <w:pPr>
        <w:pStyle w:val="Normal"/>
      </w:pPr>
      <w:r w:rsidR="1C383C96">
        <w:rPr/>
        <w:t xml:space="preserve">#    Back up the rrd folder first </w:t>
      </w:r>
    </w:p>
    <w:p xmlns:wp14="http://schemas.microsoft.com/office/word/2010/wordml" w:rsidP="6F270141" wp14:paraId="1CE60BF1" wp14:textId="12BF0B08">
      <w:pPr>
        <w:pStyle w:val="Normal"/>
        <w:rPr>
          <w:b w:val="1"/>
          <w:bCs w:val="1"/>
        </w:rPr>
      </w:pPr>
      <w:r w:rsidRPr="6F270141" w:rsidR="1C383C96">
        <w:rPr>
          <w:b w:val="1"/>
          <w:bCs w:val="1"/>
        </w:rPr>
        <w:t xml:space="preserve">docker exec -it -u librenms telequill php /opt/librenms/scripts/rrdstep.php -h all </w:t>
      </w:r>
    </w:p>
    <w:p xmlns:wp14="http://schemas.microsoft.com/office/word/2010/wordml" w:rsidP="6F270141" wp14:paraId="28E9553B" wp14:textId="35CB6585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4E6CF344" wp14:textId="4EFCF60A">
      <w:pPr>
        <w:pStyle w:val="Normal"/>
      </w:pPr>
      <w:r w:rsidR="1C383C96">
        <w:rPr/>
        <w:t xml:space="preserve"># 3. Restart the dispatcher so it picks up the new interval </w:t>
      </w:r>
    </w:p>
    <w:p xmlns:wp14="http://schemas.microsoft.com/office/word/2010/wordml" w:rsidP="6F270141" wp14:paraId="487A7EC1" wp14:textId="44AAA4C5">
      <w:pPr>
        <w:pStyle w:val="Normal"/>
        <w:rPr>
          <w:b w:val="1"/>
          <w:bCs w:val="1"/>
        </w:rPr>
      </w:pPr>
      <w:r w:rsidRPr="6F270141" w:rsidR="1C383C96">
        <w:rPr>
          <w:b w:val="1"/>
          <w:bCs w:val="1"/>
        </w:rPr>
        <w:t xml:space="preserve">docker restart telequill_dispatcher </w:t>
      </w:r>
    </w:p>
    <w:p xmlns:wp14="http://schemas.microsoft.com/office/word/2010/wordml" w:rsidP="6F270141" wp14:paraId="0FC8351B" wp14:textId="6E3C7294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6D339741" wp14:textId="006AE77B">
      <w:pPr>
        <w:pStyle w:val="Normal"/>
      </w:pPr>
      <w:r w:rsidR="1C383C96">
        <w:rPr/>
        <w:t xml:space="preserve"># 4. Check the values </w:t>
      </w:r>
    </w:p>
    <w:p xmlns:wp14="http://schemas.microsoft.com/office/word/2010/wordml" w:rsidP="6F270141" wp14:paraId="5A63D37C" wp14:textId="66CF32AC">
      <w:pPr>
        <w:pStyle w:val="Normal"/>
        <w:rPr>
          <w:b w:val="1"/>
          <w:bCs w:val="1"/>
        </w:rPr>
      </w:pPr>
      <w:r w:rsidRPr="6F270141" w:rsidR="1C383C96">
        <w:rPr>
          <w:b w:val="1"/>
          <w:bCs w:val="1"/>
        </w:rPr>
        <w:t xml:space="preserve">docker exec -it -u librenms telequill lnms config:get service_poller_frequency </w:t>
      </w:r>
    </w:p>
    <w:p xmlns:wp14="http://schemas.microsoft.com/office/word/2010/wordml" w:rsidP="6F270141" wp14:paraId="6E8FE8C2" wp14:textId="3DD372D6">
      <w:pPr>
        <w:pStyle w:val="Normal"/>
        <w:rPr>
          <w:b w:val="1"/>
          <w:bCs w:val="1"/>
        </w:rPr>
      </w:pPr>
      <w:r w:rsidRPr="6F270141" w:rsidR="1C383C96">
        <w:rPr>
          <w:b w:val="1"/>
          <w:bCs w:val="1"/>
        </w:rPr>
        <w:t xml:space="preserve">docker exec -it -u librenms telequill lnms config:get rrd.step </w:t>
      </w:r>
    </w:p>
    <w:p xmlns:wp14="http://schemas.microsoft.com/office/word/2010/wordml" w:rsidP="6F270141" wp14:paraId="6D8D2E76" wp14:textId="4596657A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6B055A39" wp14:textId="1C7AEE66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55EFB035" wp14:textId="7C692162">
      <w:pPr>
        <w:pStyle w:val="Normal"/>
      </w:pPr>
      <w:r w:rsidR="1C383C96">
        <w:rPr/>
        <w:t xml:space="preserve">Option B: GUI </w:t>
      </w:r>
    </w:p>
    <w:p xmlns:wp14="http://schemas.microsoft.com/office/word/2010/wordml" w:rsidP="6F270141" wp14:paraId="1A21938B" wp14:textId="5C00D3FA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625D68C1" wp14:textId="11907478">
      <w:pPr>
        <w:pStyle w:val="Normal"/>
      </w:pPr>
      <w:r w:rsidR="1C383C96">
        <w:rPr/>
        <w:t xml:space="preserve">Log in as admin and open Settings (gear icon) → Global Settings → Poller. </w:t>
      </w:r>
    </w:p>
    <w:p xmlns:wp14="http://schemas.microsoft.com/office/word/2010/wordml" w:rsidP="6F270141" wp14:paraId="266AB3E9" wp14:textId="222071E7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6430B988" wp14:textId="1BBB71CA">
      <w:pPr>
        <w:pStyle w:val="Normal"/>
      </w:pPr>
      <w:r w:rsidR="1C383C96">
        <w:rPr/>
        <w:t xml:space="preserve">In the Dispatcher Service tab, set Poller Frequency to 60. </w:t>
      </w:r>
    </w:p>
    <w:p xmlns:wp14="http://schemas.microsoft.com/office/word/2010/wordml" w:rsidP="6F270141" wp14:paraId="46CA960E" wp14:textId="4F11AB78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5F06866A" wp14:textId="1F973F81">
      <w:pPr>
        <w:pStyle w:val="Normal"/>
      </w:pPr>
      <w:r w:rsidR="1C383C96">
        <w:rPr/>
        <w:t xml:space="preserve">In the RRDTool tab, set Step to 60 and Heartbeat to 120. </w:t>
      </w:r>
    </w:p>
    <w:p xmlns:wp14="http://schemas.microsoft.com/office/word/2010/wordml" w:rsidP="6F270141" wp14:paraId="6184ACCE" wp14:textId="1877247F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1CF243F0" wp14:textId="45294871">
      <w:pPr>
        <w:pStyle w:val="Normal"/>
      </w:pPr>
      <w:r w:rsidR="1C383C96">
        <w:rPr/>
        <w:t xml:space="preserve">The GUI can't convert the RRD files or restart the dispatcher, so you still need to run steps 2 and 3 from Option A: </w:t>
      </w:r>
    </w:p>
    <w:p xmlns:wp14="http://schemas.microsoft.com/office/word/2010/wordml" w:rsidP="6F270141" wp14:paraId="621C8555" wp14:textId="30E5AE4B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770CD1D6" wp14:textId="44C78810">
      <w:pPr>
        <w:pStyle w:val="Normal"/>
        <w:rPr>
          <w:b w:val="1"/>
          <w:bCs w:val="1"/>
        </w:rPr>
      </w:pPr>
      <w:r w:rsidRPr="6F270141" w:rsidR="1C383C96">
        <w:rPr>
          <w:b w:val="1"/>
          <w:bCs w:val="1"/>
        </w:rPr>
        <w:t xml:space="preserve">docker exec -it -u librenms telequill php /opt/librenms/scripts/rrdstep.php -h all </w:t>
      </w:r>
    </w:p>
    <w:p xmlns:wp14="http://schemas.microsoft.com/office/word/2010/wordml" w:rsidP="6F270141" wp14:paraId="78921314" wp14:textId="1817C4E2">
      <w:pPr>
        <w:pStyle w:val="Normal"/>
        <w:rPr>
          <w:b w:val="1"/>
          <w:bCs w:val="1"/>
        </w:rPr>
      </w:pPr>
      <w:r w:rsidRPr="6F270141" w:rsidR="1C383C96">
        <w:rPr>
          <w:b w:val="1"/>
          <w:bCs w:val="1"/>
        </w:rPr>
        <w:t xml:space="preserve">docker restart telequill_dispatcher </w:t>
      </w:r>
    </w:p>
    <w:p xmlns:wp14="http://schemas.microsoft.com/office/word/2010/wordml" w:rsidP="6F270141" wp14:paraId="0B73AA88" wp14:textId="1DD72BE7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54DCCD34" wp14:textId="63AB8681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33AD5756" wp14:textId="30B85706">
      <w:pPr>
        <w:pStyle w:val="Normal"/>
      </w:pPr>
      <w:r w:rsidR="1C383C96">
        <w:rPr/>
        <w:t xml:space="preserve">Check that it works </w:t>
      </w:r>
    </w:p>
    <w:p xmlns:wp14="http://schemas.microsoft.com/office/word/2010/wordml" w:rsidP="6F270141" wp14:paraId="108925F4" wp14:textId="0B1FEDC2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7508ED22" wp14:textId="10FDB947">
      <w:pPr>
        <w:pStyle w:val="Normal"/>
        <w:rPr>
          <w:b w:val="1"/>
          <w:bCs w:val="1"/>
        </w:rPr>
      </w:pPr>
      <w:r w:rsidRPr="6F270141" w:rsidR="1C383C96">
        <w:rPr>
          <w:b w:val="1"/>
          <w:bCs w:val="1"/>
        </w:rPr>
        <w:t xml:space="preserve">docker logs -f telequill_dispatcher                          # polls should now happen every ~60s </w:t>
      </w:r>
    </w:p>
    <w:p xmlns:wp14="http://schemas.microsoft.com/office/word/2010/wordml" w:rsidP="6F270141" wp14:paraId="53F0439F" wp14:textId="1E02F9B1">
      <w:pPr>
        <w:pStyle w:val="Normal"/>
        <w:rPr>
          <w:b w:val="1"/>
          <w:bCs w:val="1"/>
        </w:rPr>
      </w:pPr>
      <w:r w:rsidRPr="6F270141" w:rsidR="1C383C96">
        <w:rPr>
          <w:b w:val="1"/>
          <w:bCs w:val="1"/>
        </w:rPr>
        <w:t xml:space="preserve">docker exec -it -u librenms telequill lnms device:poll &lt;hostname&gt; -vv   # poll one device right away </w:t>
      </w:r>
    </w:p>
    <w:p xmlns:wp14="http://schemas.microsoft.com/office/word/2010/wordml" w:rsidP="6F270141" wp14:paraId="30B6911A" wp14:textId="027E7992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6E793E5A" wp14:textId="4EBC8988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15C8041A" wp14:textId="209A0E6A">
      <w:pPr>
        <w:pStyle w:val="Normal"/>
      </w:pPr>
      <w:r w:rsidR="1C383C96">
        <w:rPr/>
        <w:t xml:space="preserve">In the GUI, open Settings → Poller → Poller and look at the "Last Polled" times. </w:t>
      </w:r>
    </w:p>
    <w:p xmlns:wp14="http://schemas.microsoft.com/office/word/2010/wordml" w:rsidP="6F270141" wp14:paraId="1CB32507" wp14:textId="14537464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5C47A716" wp14:textId="3AC02C7B">
      <w:pPr>
        <w:pStyle w:val="Normal"/>
      </w:pPr>
      <w:r w:rsidR="1C383C96">
        <w:rPr/>
        <w:t xml:space="preserve">Things to watch </w:t>
      </w:r>
    </w:p>
    <w:p xmlns:wp14="http://schemas.microsoft.com/office/word/2010/wordml" w:rsidP="6F270141" wp14:paraId="0D952781" wp14:textId="1D64CF9D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6EABE91D" wp14:textId="4DEC1216">
      <w:pPr>
        <w:pStyle w:val="Normal"/>
      </w:pPr>
      <w:r w:rsidR="1C383C96">
        <w:rPr/>
        <w:t xml:space="preserve">Load: 1-minute polling is 5 times the load of 5-minute polling. Each round must finish in under 60 seconds. If it doesn't, raise the worker count (lnms config:set service_poller_workers 32) or keep 5 minutes for most devices. </w:t>
      </w:r>
    </w:p>
    <w:p xmlns:wp14="http://schemas.microsoft.com/office/word/2010/wordml" w:rsidP="6F270141" wp14:paraId="2154950B" wp14:textId="5D956BDF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5B1F6B37" wp14:textId="111CCCAC">
      <w:pPr>
        <w:pStyle w:val="Normal"/>
      </w:pPr>
      <w:r w:rsidR="1C383C96">
        <w:rPr/>
        <w:t xml:space="preserve">The interval is global: it applies to all devices. You can't set it per device. </w:t>
      </w:r>
    </w:p>
    <w:p xmlns:wp14="http://schemas.microsoft.com/office/word/2010/wordml" w:rsidP="6F270141" wp14:paraId="55A44A67" wp14:textId="53CE366D">
      <w:pPr>
        <w:pStyle w:val="Normal"/>
      </w:pPr>
      <w:r w:rsidR="1C383C96">
        <w:rPr/>
        <w:t xml:space="preserve"> </w:t>
      </w:r>
    </w:p>
    <w:p xmlns:wp14="http://schemas.microsoft.com/office/word/2010/wordml" w:rsidP="6F270141" wp14:paraId="37EA95EA" wp14:textId="57F19224">
      <w:pPr>
        <w:pStyle w:val="Normal"/>
      </w:pPr>
      <w:r w:rsidR="1C383C96">
        <w:rPr/>
        <w:t xml:space="preserve">RRD conversion: always convert after changing rrd.step. If you skip it, old RRD files won't match the new step and graphs show gaps or flat lines. </w:t>
      </w:r>
    </w:p>
    <w:p xmlns:wp14="http://schemas.microsoft.com/office/word/2010/wordml" w:rsidP="6F270141" wp14:paraId="11532D7C" wp14:textId="2062E158">
      <w:pPr>
        <w:pStyle w:val="Normal"/>
      </w:pPr>
    </w:p>
    <w:p xmlns:wp14="http://schemas.microsoft.com/office/word/2010/wordml" wp14:paraId="2C078E63" wp14:textId="24D4E19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58b7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57d0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6EC6F"/>
    <w:rsid w:val="18E1451E"/>
    <w:rsid w:val="1C383C96"/>
    <w:rsid w:val="4D36EC6F"/>
    <w:rsid w:val="5171EC01"/>
    <w:rsid w:val="6F270141"/>
    <w:rsid w:val="7A24CB86"/>
    <w:rsid w:val="7FBF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74A7"/>
  <w15:chartTrackingRefBased/>
  <w15:docId w15:val="{762293F7-F315-4759-9B53-F4CA087C08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A24CB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A24CB8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1b84bf267f94a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2026-10-07T11:10:55.8255905Z</dcterms:created>
  <dcterms:modified xsi:type="dcterms:W3CDTF">2026-10-07T11:34:49.2501963Z</dcterms:modified>
  <dc:creator>Kunal Verma</dc:creator>
  <lastModifiedBy>Kunal Verma</lastModifiedBy>
</coreProperties>
</file>