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Operasional fluck-it.com/fluckit.com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160" w:before="0" w:line="259" w:lineRule="auto"/>
        <w:ind w:left="72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PAGE AWAL (LOG IN PAGE)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114300" distR="114300">
            <wp:extent cx="5934075" cy="333375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1.</w:t>
        <w:tab/>
        <w:t xml:space="preserve">Email &amp; password = bener kemudian click  “Flucking” = masuk Genre Movie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</w:t>
        <w:tab/>
        <w:t xml:space="preserve">Email &amp; password = salah kemudian click “Flucking” = text “Flucking” =geter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</w:t>
        <w:tab/>
        <w:t xml:space="preserve">About kalo di click = diem aja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</w:t>
        <w:tab/>
        <w:t xml:space="preserve">Contact us kalo di click = diem aja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</w:t>
        <w:tab/>
        <w:t xml:space="preserve">“ Click here to start flucking” kalo di click = masuk ke Sign Up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</w:t>
        <w:tab/>
        <w:t xml:space="preserve">Password : (*******)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Sign Up Page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5934075" cy="4010025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1.</w:t>
        <w:tab/>
        <w:t xml:space="preserve">Kalo ada yang kosong = x merah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2.</w:t>
        <w:tab/>
        <w:t xml:space="preserve">Kalo “Flucker Id” masih tersedia (username) = ceklist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3.</w:t>
        <w:tab/>
        <w:t xml:space="preserve">Password min 8 character ( kalo kurang insert text “ minimum 8 character”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4.</w:t>
        <w:tab/>
        <w:t xml:space="preserve">“Confirm Pass” salah = x merah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5.</w:t>
        <w:tab/>
        <w:t xml:space="preserve">“Terms and conditions” click = “Terms and condition page”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6.</w:t>
        <w:tab/>
        <w:t xml:space="preserve">“ I have read the terms and conditions” click = check list dalam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7. </w:t>
        <w:tab/>
        <w:t xml:space="preserve">“Sign me up” click = lanjut ke “Manage profile page” (jika semua sudah terpenuhi)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Manage Profile (Register)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5934075" cy="333375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1.</w:t>
        <w:tab/>
        <w:t xml:space="preserve">Profile picture di click = pop up logo pensil (edit) kalo di click = import file (auto resolution)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2.</w:t>
        <w:tab/>
        <w:t xml:space="preserve">Name &amp; username click = pop up logo pensil kalo di click = edit nama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3.</w:t>
        <w:tab/>
        <w:t xml:space="preserve">Bio (text boxt) click = pop up logo pensil kalo di click = edit bio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4.</w:t>
        <w:tab/>
        <w:t xml:space="preserve">Panah/Next click = pindah ke “Favorite Genre”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5. </w:t>
        <w:tab/>
        <w:t xml:space="preserve">Angka 1 disebelah kiri garis-garis pada buletannya menjadi bold angka 2nya titik titik.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Favorite Genre</w:t>
      </w:r>
      <w:r w:rsidDel="00000000" w:rsidR="00000000" w:rsidRPr="00000000">
        <w:drawing>
          <wp:inline distB="0" distT="0" distL="114300" distR="114300">
            <wp:extent cx="5934075" cy="333375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1.</w:t>
        <w:tab/>
        <w:t xml:space="preserve">Setiap logo di click = pop up m</w:t>
      </w:r>
      <w:r w:rsidDel="00000000" w:rsidR="00000000" w:rsidRPr="00000000">
        <w:rPr>
          <w:rtl w:val="0"/>
        </w:rPr>
        <w:t xml:space="preserve">in 1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(max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2.</w:t>
        <w:tab/>
        <w:t xml:space="preserve">Next / Panah di click = pindah ke “Find Friends Page”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3.</w:t>
        <w:tab/>
        <w:t xml:space="preserve">Movie interest yang dipilih muncul di profile page (halaman 10)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Find Friends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before="0" w:line="259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5934075" cy="3333750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contextualSpacing w:val="0"/>
      </w:pPr>
      <w:r w:rsidDel="00000000" w:rsidR="00000000" w:rsidRPr="00000000">
        <w:rPr>
          <w:rtl w:val="0"/>
        </w:rPr>
        <w:t xml:space="preserve">1.</w:t>
        <w:tab/>
        <w:t xml:space="preserve">Semua di click = pop up text “ oops stay tune folks”</w:t>
      </w:r>
    </w:p>
    <w:p w:rsidR="00000000" w:rsidDel="00000000" w:rsidP="00000000" w:rsidRDefault="00000000" w:rsidRPr="00000000">
      <w:pPr>
        <w:tabs>
          <w:tab w:val="left" w:pos="993"/>
        </w:tabs>
        <w:contextualSpacing w:val="0"/>
      </w:pPr>
      <w:r w:rsidDel="00000000" w:rsidR="00000000" w:rsidRPr="00000000">
        <w:rPr>
          <w:rtl w:val="0"/>
        </w:rPr>
        <w:t xml:space="preserve">2.</w:t>
        <w:tab/>
        <w:t xml:space="preserve">Logo “Start Flucking” Click = pindah ke page “Welcome Fluckers” page</w:t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993"/>
        </w:tabs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Welcome Fluckers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5934075" cy="343852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1.</w:t>
        <w:tab/>
        <w:t xml:space="preserve">Hanya minimal 8 detik (Tergantung kecepatan internet)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2.</w:t>
        <w:tab/>
        <w:t xml:space="preserve">Lanjut ke Select Genre  &amp; Educational Interest “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16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16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993"/>
        </w:tabs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Select Genre &amp; Educational interest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5934075" cy="333375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1.</w:t>
        <w:tab/>
        <w:t xml:space="preserve">Logo Home di click = pop up text “oops”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2.</w:t>
        <w:tab/>
        <w:t xml:space="preserve">Logo Movie di click = “Select Genre &amp; Educational interest page”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3.</w:t>
        <w:tab/>
        <w:t xml:space="preserve">Logo 2 orang = pop up text “ oops”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4.</w:t>
        <w:tab/>
        <w:t xml:space="preserve">Logo Fluck-it (wheel of fortune yang ditengah atas) click = lanjut ke movie profile page secara random)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5.</w:t>
        <w:tab/>
        <w:t xml:space="preserve">Search engine click = pop up “oops”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6. Avatar/Profile picture click = “Profile (edit) page”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993"/>
        </w:tabs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Movie genre list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bookmarkStart w:colFirst="0" w:colLast="0" w:name="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1.</w:t>
        <w:tab/>
        <w:t xml:space="preserve">Poster di click = masuk ke “movie profile”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2.</w:t>
        <w:tab/>
        <w:t xml:space="preserve">Judul di click = masuk ke “ movie profile”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3.</w:t>
        <w:tab/>
        <w:t xml:space="preserve">Logo Genre yang sedang di buka logo berwarna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4.</w:t>
        <w:tab/>
        <w:t xml:space="preserve">Logo Genre yang tidak di buka blur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5.</w:t>
        <w:tab/>
        <w:t xml:space="preserve">Logo Genre yang blur ketika cursor mengarah ke </w:t>
      </w:r>
      <w:r w:rsidDel="00000000" w:rsidR="00000000" w:rsidRPr="00000000">
        <w:rPr>
          <w:rtl w:val="0"/>
        </w:rPr>
        <w:t xml:space="preserve">logo genre tersebut maka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logo genre menjadi jelas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6. Logo genre yang jelas kemudian di click = berpindah ke “movie genre list” (tergantung genre)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6322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632200"/>
            <wp:effectExtent b="0" l="0" r="0" t="0"/>
            <wp:docPr id="1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(contoh blur) </w:t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993"/>
        </w:tabs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Movie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160" w:before="0" w:line="259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5934075" cy="4895850"/>
            <wp:effectExtent b="0" l="0" r="0" t="0"/>
            <wp:docPr id="1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contextualSpacing w:val="0"/>
      </w:pPr>
      <w:r w:rsidDel="00000000" w:rsidR="00000000" w:rsidRPr="00000000">
        <w:rPr>
          <w:rtl w:val="0"/>
        </w:rPr>
        <w:t xml:space="preserve">1.</w:t>
        <w:tab/>
        <w:t xml:space="preserve">Trailer source = Youtube.com ( link sudah diberikan di database movie)</w:t>
      </w:r>
    </w:p>
    <w:p w:rsidR="00000000" w:rsidDel="00000000" w:rsidP="00000000" w:rsidRDefault="00000000" w:rsidRPr="00000000">
      <w:pPr>
        <w:tabs>
          <w:tab w:val="left" w:pos="993"/>
        </w:tabs>
        <w:contextualSpacing w:val="0"/>
      </w:pPr>
      <w:r w:rsidDel="00000000" w:rsidR="00000000" w:rsidRPr="00000000">
        <w:rPr>
          <w:rtl w:val="0"/>
        </w:rPr>
        <w:t xml:space="preserve">2.</w:t>
        <w:tab/>
        <w:t xml:space="preserve">Poster/Judul film yang berada dibawah tulisan “you may also like” apabila di click = masuk ke </w:t>
        <w:tab/>
        <w:t xml:space="preserve">“movie profile page” film tersebut</w:t>
      </w:r>
    </w:p>
    <w:p w:rsidR="00000000" w:rsidDel="00000000" w:rsidP="00000000" w:rsidRDefault="00000000" w:rsidRPr="00000000">
      <w:pPr>
        <w:tabs>
          <w:tab w:val="left" w:pos="993"/>
        </w:tabs>
        <w:ind w:left="720" w:hanging="720"/>
        <w:contextualSpacing w:val="0"/>
      </w:pPr>
      <w:r w:rsidDel="00000000" w:rsidR="00000000" w:rsidRPr="00000000">
        <w:rPr>
          <w:rtl w:val="0"/>
        </w:rPr>
        <w:t xml:space="preserve">3.</w:t>
        <w:tab/>
        <w:t xml:space="preserve">You may also like merupakan rekomendasi film dari genre yang sama (sudah disediakan pada database)</w:t>
      </w:r>
    </w:p>
    <w:p w:rsidR="00000000" w:rsidDel="00000000" w:rsidP="00000000" w:rsidRDefault="00000000" w:rsidRPr="00000000">
      <w:pPr>
        <w:tabs>
          <w:tab w:val="left" w:pos="993"/>
        </w:tabs>
        <w:ind w:left="720" w:hanging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ind w:left="720" w:hanging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ind w:left="720" w:hanging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ind w:left="720" w:hanging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ind w:left="720" w:hanging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993"/>
        </w:tabs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Profile Page (edit)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160" w:before="0" w:line="259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3"/>
        </w:tabs>
        <w:spacing w:after="16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1.</w:t>
        <w:tab/>
        <w:t xml:space="preserve">Profile picture di click gambar pensil ( ganti profile picture)</w:t>
      </w:r>
    </w:p>
    <w:p w:rsidR="00000000" w:rsidDel="00000000" w:rsidP="00000000" w:rsidRDefault="00000000" w:rsidRPr="00000000">
      <w:pPr>
        <w:tabs>
          <w:tab w:val="left" w:pos="993"/>
        </w:tabs>
        <w:spacing w:after="16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2.</w:t>
        <w:tab/>
        <w:t xml:space="preserve">Nama di click gambar pensil ganti nama</w:t>
      </w:r>
    </w:p>
    <w:p w:rsidR="00000000" w:rsidDel="00000000" w:rsidP="00000000" w:rsidRDefault="00000000" w:rsidRPr="00000000">
      <w:pPr>
        <w:tabs>
          <w:tab w:val="left" w:pos="993"/>
        </w:tabs>
        <w:spacing w:after="16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3.</w:t>
        <w:tab/>
        <w:t xml:space="preserve"> bio di click gambar pensil = ganti bio.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Roman"/>
      <w:lvlText w:val="%1."/>
      <w:lvlJc w:val="righ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jpg"/><Relationship Id="rId10" Type="http://schemas.openxmlformats.org/officeDocument/2006/relationships/image" Target="media/image20.png"/><Relationship Id="rId13" Type="http://schemas.openxmlformats.org/officeDocument/2006/relationships/image" Target="media/image09.jpg"/><Relationship Id="rId12" Type="http://schemas.openxmlformats.org/officeDocument/2006/relationships/image" Target="media/image14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jpg"/><Relationship Id="rId15" Type="http://schemas.openxmlformats.org/officeDocument/2006/relationships/image" Target="media/image17.jpg"/><Relationship Id="rId14" Type="http://schemas.openxmlformats.org/officeDocument/2006/relationships/image" Target="media/image21.jpg"/><Relationship Id="rId5" Type="http://schemas.openxmlformats.org/officeDocument/2006/relationships/image" Target="media/image10.jpg"/><Relationship Id="rId6" Type="http://schemas.openxmlformats.org/officeDocument/2006/relationships/image" Target="media/image15.jpg"/><Relationship Id="rId7" Type="http://schemas.openxmlformats.org/officeDocument/2006/relationships/image" Target="media/image11.jpg"/><Relationship Id="rId8" Type="http://schemas.openxmlformats.org/officeDocument/2006/relationships/image" Target="media/image18.jpg"/></Relationships>
</file>