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A7533" w14:textId="1C65A1BB" w:rsidR="00D21E2E" w:rsidRPr="00D21E2E" w:rsidRDefault="00D21E2E" w:rsidP="00D21E2E">
      <w:pPr>
        <w:jc w:val="center"/>
        <w:rPr>
          <w:b/>
          <w:bCs/>
          <w:sz w:val="28"/>
          <w:szCs w:val="28"/>
        </w:rPr>
      </w:pPr>
      <w:r>
        <w:rPr>
          <w:b/>
          <w:bCs/>
          <w:sz w:val="28"/>
          <w:szCs w:val="28"/>
        </w:rPr>
        <w:t>Predicting the severity of Car Accident</w:t>
      </w:r>
    </w:p>
    <w:p w14:paraId="0E8EDC87" w14:textId="755B8E4E" w:rsidR="00D21E2E" w:rsidRDefault="00D21E2E" w:rsidP="00D21E2E">
      <w:pPr>
        <w:jc w:val="center"/>
      </w:pPr>
      <w:r>
        <w:t>Kushagra Kumar Rajput</w:t>
      </w:r>
    </w:p>
    <w:p w14:paraId="19AEE6F6" w14:textId="1D6F1C50" w:rsidR="00D21E2E" w:rsidRDefault="00D21E2E" w:rsidP="00D21E2E">
      <w:pPr>
        <w:jc w:val="center"/>
      </w:pPr>
      <w:r>
        <w:t>September 5</w:t>
      </w:r>
      <w:r>
        <w:t>, 20</w:t>
      </w:r>
      <w:r>
        <w:t>20</w:t>
      </w:r>
    </w:p>
    <w:p w14:paraId="65DF1C85" w14:textId="77777777" w:rsidR="00D21E2E" w:rsidRPr="00D21E2E" w:rsidRDefault="00D21E2E" w:rsidP="00D21E2E">
      <w:pPr>
        <w:rPr>
          <w:b/>
          <w:bCs/>
          <w:sz w:val="24"/>
          <w:szCs w:val="24"/>
        </w:rPr>
      </w:pPr>
      <w:r w:rsidRPr="00D21E2E">
        <w:rPr>
          <w:b/>
          <w:bCs/>
          <w:sz w:val="24"/>
          <w:szCs w:val="24"/>
        </w:rPr>
        <w:t>1. Introduction</w:t>
      </w:r>
    </w:p>
    <w:p w14:paraId="3B55FA26" w14:textId="2A325729" w:rsidR="00D21E2E" w:rsidRPr="00F11FD9" w:rsidRDefault="00D21E2E" w:rsidP="00D21E2E">
      <w:pPr>
        <w:rPr>
          <w:b/>
          <w:bCs/>
        </w:rPr>
      </w:pPr>
      <w:r w:rsidRPr="00F11FD9">
        <w:rPr>
          <w:b/>
          <w:bCs/>
        </w:rPr>
        <w:t>1.1 Background</w:t>
      </w:r>
    </w:p>
    <w:p w14:paraId="0CBAFF9B" w14:textId="75FD224B" w:rsidR="00296263" w:rsidRDefault="00F11FD9" w:rsidP="00F11FD9">
      <w:pPr>
        <w:spacing w:after="0"/>
        <w:jc w:val="both"/>
      </w:pPr>
      <w:r w:rsidRPr="00F11FD9">
        <w:t>Today owning a car is no longer a luxury in-fact it is now a necessity of having a car in every household. As the number of cars is increasing day by day on the road the risk of accidents is also increasing. Accidents not only cause human life loss, but financial losses are also incurred. All accidents do not have the same intensity or severity and losses occur vary largely based on the severity of the accident. The severity helps the government and other agencies to predict the number of serious patients that are going to be there. Moreover, with the help of severity government can also plan to work in those areas where frequently more severe accidents are going to occur based on the location of accidents. Furthermore, severity prediction can also help in planning for the weather conditions when accidents are more prone to be severe.</w:t>
      </w:r>
      <w:bookmarkStart w:id="0" w:name="_GoBack"/>
      <w:bookmarkEnd w:id="0"/>
    </w:p>
    <w:p w14:paraId="0B19865E" w14:textId="6D448602" w:rsidR="00F11FD9" w:rsidRDefault="00F11FD9" w:rsidP="00F11FD9">
      <w:pPr>
        <w:spacing w:after="0"/>
        <w:jc w:val="both"/>
      </w:pPr>
    </w:p>
    <w:p w14:paraId="63292F15" w14:textId="642D0F51" w:rsidR="00F11FD9" w:rsidRPr="00F11FD9" w:rsidRDefault="00F11FD9" w:rsidP="00F11FD9">
      <w:pPr>
        <w:spacing w:after="0" w:line="360" w:lineRule="auto"/>
        <w:jc w:val="both"/>
        <w:rPr>
          <w:b/>
          <w:bCs/>
        </w:rPr>
      </w:pPr>
      <w:r w:rsidRPr="00F11FD9">
        <w:rPr>
          <w:b/>
          <w:bCs/>
        </w:rPr>
        <w:t>1.2 Problem</w:t>
      </w:r>
    </w:p>
    <w:p w14:paraId="2897004E" w14:textId="57554540" w:rsidR="00F11FD9" w:rsidRDefault="00262C02" w:rsidP="00262C02">
      <w:pPr>
        <w:spacing w:after="0"/>
        <w:jc w:val="both"/>
      </w:pPr>
      <w:r w:rsidRPr="00262C02">
        <w:t>Data that might contribute in determining the severity of the accident might include the number of people involved in the event, number or type vehicles involved in the accident, how were the weather conditions at the time of the incident and many more. This project aims to predict the severity of the accident based on these data.</w:t>
      </w:r>
    </w:p>
    <w:p w14:paraId="7D4E9A5D" w14:textId="4B84D420" w:rsidR="00262C02" w:rsidRDefault="00262C02" w:rsidP="00262C02">
      <w:pPr>
        <w:spacing w:after="0"/>
        <w:jc w:val="both"/>
      </w:pPr>
    </w:p>
    <w:p w14:paraId="7F6890FD" w14:textId="77777777" w:rsidR="00262C02" w:rsidRPr="00262C02" w:rsidRDefault="00262C02" w:rsidP="00262C02">
      <w:pPr>
        <w:spacing w:after="0" w:line="360" w:lineRule="auto"/>
        <w:jc w:val="both"/>
        <w:rPr>
          <w:b/>
          <w:bCs/>
        </w:rPr>
      </w:pPr>
      <w:r w:rsidRPr="00262C02">
        <w:rPr>
          <w:b/>
          <w:bCs/>
        </w:rPr>
        <w:t xml:space="preserve">1.3 Interest </w:t>
      </w:r>
    </w:p>
    <w:p w14:paraId="41CAB0A8" w14:textId="6AB5F249" w:rsidR="00262C02" w:rsidRPr="00F11FD9" w:rsidRDefault="00262C02" w:rsidP="00262C02">
      <w:pPr>
        <w:spacing w:after="0"/>
        <w:jc w:val="both"/>
      </w:pPr>
      <w:r>
        <w:t>The Government and the insurance companies would be very much interested in the prediction of severity of the accidents as it will help in better planning the road safety so that number of severe accidents can be reduced.</w:t>
      </w:r>
    </w:p>
    <w:sectPr w:rsidR="00262C02" w:rsidRPr="00F1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2E"/>
    <w:rsid w:val="00262C02"/>
    <w:rsid w:val="00296263"/>
    <w:rsid w:val="00D21E2E"/>
    <w:rsid w:val="00F11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F4A4"/>
  <w15:chartTrackingRefBased/>
  <w15:docId w15:val="{DA256E4C-EB14-4680-BE98-7EC5A6BC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Kumar Rajput</dc:creator>
  <cp:keywords/>
  <dc:description/>
  <cp:lastModifiedBy>Kushagra Kumar Rajput</cp:lastModifiedBy>
  <cp:revision>1</cp:revision>
  <dcterms:created xsi:type="dcterms:W3CDTF">2020-09-05T10:08:00Z</dcterms:created>
  <dcterms:modified xsi:type="dcterms:W3CDTF">2020-09-05T10:35:00Z</dcterms:modified>
</cp:coreProperties>
</file>