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RIDESHARE MALAWI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EA5E9"/>
                <w:sz w:val="32"/>
                <w:szCs w:val="32"/>
              </w:rPr>
              <w:t xml:space="preserve">Full-Stack Implementation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ADCFC"/>
                <w:sz w:val="24"/>
                <w:szCs w:val="24"/>
              </w:rPr>
              <w:t xml:space="preserve">Phase 1 — Core Platform  |  Developer Reference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This document translates the RideShare Malawi concept specification into a developer-ready implementation plan. Every module, data model, API endpoint, business rule, and integration dependency is specified here. Read this before writing a single line of code.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Contents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System Architecture &amp; Tech Stack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Database Schema (Complete)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User Roles &amp; Auth Module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Ride Discovery &amp; Matching Engine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Secret Code Authentication Engine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Fare Calculation Engine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7. Trip Lifecycle Management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8. GPS Tracking &amp; Telemetry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9. Emergency Contact System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10. Payments, Escrow &amp; Wallet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11. Notifications System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12. Advertising Module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13. Admin &amp; Analytics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14. API Endpoint Reference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15. Third-Party Integration Specs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16. Security &amp; Compliance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17. Phase-by-Phase Build Order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System Architecture &amp;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EA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Architecture: Layered Monolith → Modular Services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1.1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Apps (Passenger &amp; Driver)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codebase, iOS + Android, excellent map/GPS support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 (or FastAPI)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Async, fast, large ecosystem; FastAPI if ML matching added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— Primary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Relational with geo-spatial queries for route matching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— Cache / Sessions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 Code TTL store, session tokens, rate limiting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/ Telemetry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Socket.io (WebSockets)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GPS updates, trip alerts, code validation events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BullMQ (Redis-backed)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 code expiry, SMS retries, escrow release jobs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Africa's Talking or Twilio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Malawi-local delivery for secret codes &amp; EC notifications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Android + iOS push for in-app alerts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Maps &amp; Routing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Distance Matrix API (fare calc), Directions API (route polyline), Geocoding API, Maps SDK for Flutter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Airtel Money API + TNM Mpamba + Bank APIs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Malawi mobile money stack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/ File Storage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ImageKit.io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photos, vehicle docs, license scans. Upload via ImageKit Upload API; serve via ImageKit CDN URL. Store imagekit_file_id in DB.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Web Portal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+ TypeScript + TailwindCSS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monitoring, dispute resolution, ad management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1.2 Layer Diagram (Text)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ℹ️  Implement layers top-to-bottom; each layer only calls the layer directly below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Layer: Flutter Passenger App, Flutter Driver App, React Admin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Gateway: Nginx reverse proxy → rate limiting → JWT validation → route to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Business Modules: UserMgmt, Matching, SecretCode, FareEngine, TripMgmt, GPS, Notifications, Payments,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Layer: Mobile Money APIs, FCM, Africa's Talking SMS, Google Maps Platform, ImageKit.io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Layer: PostgreSQL + PostGIS (primary), Redis (cache/TTL), ImageKit CDN (files), Log store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1.3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Config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(dev)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development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Compose: pg + redis + ngrok for mobile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QA &amp; integration testing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Mirrors prod; uses sandbox payment credentials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users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Hardened security, real payment keys, monitoring alerts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Database Schema (Complete)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ℹ️  All tables use UUID primary keys. All timestamps are timestamptz (UTC). PostGIS geometry columns handle geo queries.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NOT NULL — primary login identifier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nullable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'passenger' | 'driver' | 'admin'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profile_photo_url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ImageKit CDN URL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id_verified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false — manual admin verification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NUMERIC(3,2)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Aggregated from reviews; default NULL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emergency_contact_name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Mandatory before first booking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emergency_contact_phone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Mandatory before first booking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true; false = banned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fcm_token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 on app open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 via trigger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2.2 driver_profiles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license_number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license_expiry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license_doc_url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ImageKit CDN URL of scanned document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is_approved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Admin-approved before listing trips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total_trips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Denormalised counter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total_earnings_mwk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Cents / tambala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2.3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driver_profiles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Toyota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Corolla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plate_number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comfort_class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'economy' | 'standard' | 'comfort'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seat_capacity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seats in vehicle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photo_url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2.4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driver_profiles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vehicles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origin_name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Human-readable e.g. Lilongwe City Centre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origin_point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GEOMETRY(Point, 4326)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PostGIS; indexed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destination_name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destination_point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GEOMETRY(Point, 4326)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route_polyline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Encoded Google Polyline for route matching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departure_time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available_seats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Decremented on each booking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total_seats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comfort_class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Inherited from vehicle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'scheduled' | 'boarding' | 'in_transit' | 'completed' | 'cancelled'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NUMERIC(8,2)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Calculated from Maps API at creation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base_fare_mwk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Calculated by fare engine at creation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gps_tracking_active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false; true when in_transit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current_location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GEOMETRY(Point, 4326)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 by driver app; nullable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2.5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trips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passenger_id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seats_booked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1; MVP = 1 per booking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boarding_point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 route: passenger pickup location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boarding_point_geo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GEOMETRY(Point, 4326)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for partial route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drop_off_point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 route destination; nullable = full route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secret_code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CHAR(6)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NULL; stored hashed (bcrypt)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secret_code_raw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CHAR(6)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Stored temporarily in Redis only, NOT in 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code_used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false; set true on authentication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auth_attempt_count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0; fraud detection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'pending' | 'confirmed' | 'authenticated' | 'completed' | 'cancelled' | 'no_show'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fare_mwk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Calculated per seat and comfort class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'unpaid' | 'held_in_escrow' | 'released' | 'refunded'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emergency_contact_notified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rated_driver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ℹ️  secret_code raw value lives ONLY in Redis with TTL = trip departure time + 2 hours. The DB stores the bcrypt hash for audit. Driver app sends raw code → backend hashes → compares to DB hash.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2.6 secret_code_audit_log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bookings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driver_profiles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entered_code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Raw value entered by driver (for audit)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'success' | 'mismatch' | 'expired' | 'already_used'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INET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2.7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bookings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passenger_id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driver_profiles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gross_amount_mwk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fare passenger paid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commission_mwk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 cut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commission_rate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NUMERIC(4,2)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0.15 = 15%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net_amount_mwk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receives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'airtel_money' | 'tnm_mpamba' | 'bank_card'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gateway_ref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 transaction reference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escrow_held_at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released_at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refunded_at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 if not refunded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'initiated' | 'escrow_held' | 'released' | 'refunded' | 'failed'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2.8 driver_wallet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driver_profiles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balance_mwk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withdrawable balance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total_earned_mwk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All-time earnings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2.9 wallet_transactions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driver_profiles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'credit' | 'withdrawal'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amount_mwk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 for withdrawals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Bank / mobile money reference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2.10 emergency_contact_events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bookings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'trip_confirmed' | 'trip_started' | 'milestone_update' | 'trip_completed'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message_body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SMS/push text sent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delivery_method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'sms' | 'push' | 'both'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2.11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bookings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— one review per booking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reviewee_id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(rating BETWEEN 1 AND 5)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2.12 Indexes to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trips: origin_point, destination_point — GIST index (PostGIS spatial query)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trips: departure_time, status — BTREE composite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trips: driver_id,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bookings: trip_id,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bookings: passenger_id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secret_code_audit_log: booking_id,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payments: booking_id, status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User Roles &amp; Auth Module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 Registration Flows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Passenger Registration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Collect: full_name, phone, password → send OTP via SMS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OTP (6-digit, 5 min TTL in Redis key otp:{phone})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user row with role=passenger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BLOCK booking until emergency_contact_name + emergency_contact_phone are set (enforce at booking API level)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Driver Registration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Collect: full_name, phone, password, license_number, license_expiry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OTP verify 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license scan → ImageKit Upload API → store CDN URL → create driver_profiles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Status: is_approved = false; admin manually reviews and flips to 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Cannot list trips until is_approved = true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3.2 Auth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Access Token: 15 min TTL, signed HS256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Refresh Token: 30 day TTL, stored in Redis as refresh:{user_id} → token_hash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Phone OTP login as primary method; password as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 embedded in JWT payload: { sub: userId, role: "driver"|"passenger"|"admin"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Gateway middleware validates JWT and attaches req.user before routing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3.3 Emergency Contact Enforcement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ℹ️  This is a hard gate. Check at POST /bookings — if user.emergency_contact_phone is NULL, return 400 with code EMERGENCY_CONTACT_REQUIRED before processing anything.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Ride Discovery &amp; Matching Engine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4.1 Trip Search Algorithm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Passenger inputs: origin point, destination point (or partial stop), desired departure date, optional time window (±X minutes), optional comfort class.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1 — Spatial Bounding Box Filter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PostGIS ST_DWithin to find trips where: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trip.origin_point is within R_origin km of passenger origin (default 2 km)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trip.destination_point is within R_dest km of passenger destination (default 5 km) OR passenger drop-off is along the route polyline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trip.status = scheduled AND trip.departure_time BETWEEN [requested - tolerance] AND [requested + tolerance]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trip.available_seats &gt;= seats_requested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2 — Route Corridor Check (Partial Route)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partial route matching: decode route_polyline, check if passenger boarding_point lies within 1 km of any segment of the polyline using ST_DWithin on the linestring.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3 — Ranking / Prioritisation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Departure time proximity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Closest to requested time ranks first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rating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Higher rated drivers surface higher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Distance match quality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Exact origin/dest match &gt; partial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Available seats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More available = slight boost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4.2 Time Window Tolerance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Default tolerance: ±30 minutes from requested departure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Configurable in admin settings table (key: matching_time_window_minutes)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4.3 Seat Reservation Race Condition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ℹ️  Use a PostgreSQL advisory lock or SELECT ... FOR UPDATE on trips.available_seats during booking to prevent double-booking. Decrement available_seats atomically in the same transaction as booking insert.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Secret Code Authentication Engine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5.1 Code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Format: 6-character alphanumeric uppercase (e.g. A3K9PX)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Entropy: use crypto.randomBytes(4).toString("base64url").toUpperCase().slice(0,6) — do not use Math.random()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Generated immediately after booking.status transitions to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Raw code stored in Redis: key = secret_code:{booking_id}, value = rawCode, TTL = trip departure_time + 2 hours (Unix timestamp)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Bcrypt hash of raw code stored in bookings.secret_code (cost factor 10)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5.2 Code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Primary: push notification via FCM to passenger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Fallback: SMS via Africa's Talking immediately after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 is NEVER sent to the driver app — driver only sees the input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Re-send endpoint: POST /bookings/:id/resend-code — rate limited to 3 calls/15 min per booking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5.3 Driver Authentication Flow (at Pickup)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Driver opens "Authenticate Passenger" screen, selects booking from trip manifest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Driver types 6-char code → POST /trips/:tripId/authenticate { bookingId, code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Backend: fetch raw code from Redis → bcrypt.compare(submitted, hash from DB)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match: set bookings.code_used=true, bookings.status=authenticated, log success in audit table, broadcast WebSocket event to passenger app ("You've been authenticated")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mismatch: increment auth_attempt_count, log in audit table, return 401 with attempt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auth_attempt_count &gt;= 5: flag booking for fraud review, alert admin, block further attempts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5.4 Code Expiry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starts (status → in_transit)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key from Redis; code permanently expired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TTL expires (departure + 2h)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auto-expires; passenger gets notification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already used (code_used = true)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ALREADY_USED error even if correct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cancelled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Redis key immediately on cancellation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5.5 Fraud Detection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&gt; 3 failed attempts on same booking within 10 min → alert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Same driver IP attempting codes on &gt; 5 different bookings in 1 hour → flag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 retains all entries indefinitely for dispute resolution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Fare Calculation Engine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6.1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Base Fare = distance_km × rate_per_km_mwk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Fare per Passenger = (Base Fare × comfort_multiplier) / seats_sharing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Driver Net = Fare per Passenger × (1 - commission_rate)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6.2 Configurable Rate Table (store in DB table: fare_config)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3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Editable?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rate_per_km_mwk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 MWK/km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economy_multiplier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standard_multiplier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1.2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comfort_multiplier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commission_rate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0.15 (15%)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range 0.10–0.20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min_fare_mwk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2000 MWK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booking_fee_mwk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(Phase 1)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6.3 Fare Engine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Fare is calculated and locked at trip creation time (not at booking) — passengers see same price as driver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Distance fetched from Maps API (Google Maps Distance Matrix or HERE) when driver creates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distance_km and base_fare_mwk in trips table at creation for auditability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Per-passenger fare = base_fare_mwk × multiplier / booked_seats — computed at booking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amounts stored as integers in MWK tambala (1 MWK = 100 tambala) to avoid floating point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ℹ️  Example: 20 km trip, Standard class, 2 passengers: Base = 20×500 = 10,000 MWK. Multiplied = 10,000×1.2 = 12,000. Per passenger = 12,000/2 = 6,000 MWK. Platform keeps 900 MWK (15%), driver gets 5,100 MWK.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Trip Lifecycle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7.1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State</w:t>
            </w:r>
          </w:p>
        </w:tc>
        <w:tc>
          <w:tcPr>
            <w:tcW w:type="dxa" w:w="1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State</w:t>
            </w:r>
          </w:p>
        </w:tc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9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 Effects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/trips (driver creates)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Fare calculated, trip listed for discovery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taps "Start Boarding" or auto at departure - 15 min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to confirmed passengers: "Driver is boarding"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in_transit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authenticated OR driver taps "Start Trip"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GPS tracking ON, EC notified, secret codes expire in Redis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in_transit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Geo-fence arrival OR driver taps "End Trip"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Escrow released, wallet credited, review prompt sent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or admin cancels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Refunds initiated, EC notified, bookings set to cancelled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7.2 Booking Status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5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captured in escrow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enters correct secret code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transitions to completed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no_show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completes with passenger not authenticated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Passenger or driver cancels within policy window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7.3 Cancellation Policy (implement in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Cancelled &gt; 2 hours before departure: full refund to passenger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Cancelled 30 min–2 hours before: 50% refund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Cancelled &lt; 30 min before OR no-show: no refund (driver compensated proportionally)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Driver-initiated cancellation: full passenger refund; driver receives no payment; flag on driver profile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7.4 No-Show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booking.status = confirmed but no auth attempt within 15 min of departure_time → system auto-marks as no_show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BullMQ job: schedule NO_SHOW_CHECK job at (departure_time + 15min) for each confirmed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No-show: passenger forfeits fare, driver receives agreed net minus a small admin fee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GPS Tracking &amp; Telemetry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8.1 Driver App GPS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GPS tracking activates automatically when trip.status → in_transit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Driver app emits location every 10 seconds via WebSocket event: { tripId, lat, lng, timestamp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updates trips.current_location in DB every 30 seconds (batch; not every ping)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Location is broadcast to all passenger apps on the trip via Socket.io room: room = trip:{tripId}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8.2 Low-Bandwidth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WebSocket unavailable: driver app falls back to HTTP POST /trips/:id/location every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Batch buffering: app queues up to 10 location points and sends in single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uses last point as current_location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8.3 Geo-fencing for Auto Trip 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trip creation, store destination_point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backend receives location update within 500m of destination_point → trigger auto-completion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Auto-completion job: transition trip to completed, release escrow, notify 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Driver can also manually tap "End Trip" which triggers same completion pipeline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8.4 Emergency Contact Milestone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Remaining</w:t>
            </w:r>
          </w:p>
        </w:tc>
        <w:tc>
          <w:tcPr>
            <w:tcW w:type="dxa" w:w="65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Sent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started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 receives: "Passenger has started a trip. Driver: X. Vehicle: Y. Route: A→B. ETA: Z"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50% of route completed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 receives: "Passenger is halfway. On track. Updated ETA: Z"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km from destination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 receives: "Passenger is almost at destination"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completed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 receives: "Passenger has arrived safely at [destination] at [time]"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ℹ️  Calculate milestones using ST_Distance in PostGIS comparing current_location to origin and destination.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Emergency Contact 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9.1 Data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Fields: emergency_contact_name (VARCHAR 255), emergency_contact_phone (VARCHAR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Stored on users table — not per-booking (can update in profile at any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MANDATORY before any booking is confirmed: checked in POST /bookings validation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9.2 Notification Content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 Template</w:t>
            </w:r>
          </w:p>
        </w:tc>
        <w:tc>
          <w:tcPr>
            <w:tcW w:type="dxa" w:w="2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 [EC Name], [Passenger] has booked a ride. Driver: [Name], Plate: [Plate]. Route: [Origin] to [Dest] departing [Time].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+ Push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started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[Passenger] has started their journey from [Origin]. ETA: [Dest] at [Time].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+ Push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50% milestone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[Passenger] is halfway through their trip to [Dest]. On time.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completed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[Passenger] arrived safely at [Dest] at [Time]. Driver: [Name].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+ Push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cancelled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[Passenger]'s trip from [Origin] to [Dest] was cancelled.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9.3 Delivery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Primary: FCM push notification (if EC has the app — Phase 2 feature for family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Fallback (Phase 1): SMS via Africa's Talking to EC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SMS failure: retry 3 times with exponential backoff via BullMQ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all attempts in emergency_contact_events table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Payments, Escrow &amp; Wallet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10.1 Payment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Passenger confirms booking → POST /bookings → system creates booking (status=pending)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Passenger initiates payment → POST /payments/initiate → triggers mobile money STK push to passenger 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money gateway callback → POST /payments/webhook → verify signature → update payments.status = escrow_held → booking.status → confirmed → generate secret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Trip completes → BullMQ release_escrow job → payments.released_at set → driver_wallet.balance += net_amount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Driver requests withdrawal → POST /wallet/withdraw → backend initiates B2C to driver mobile number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10.2 Escrow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Platform holds funds in aggregate platform account; logical escrow tracked in payments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Funds released ONLY when booking.status =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Refunds initiated via separate API call to mobile money reversal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Reconciliation: daily cron job sums all escrow_held payments and validates against platform account balance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10.3 Mobile Money Integration (Malawi)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8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Airtel Money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Airtel Money API (REST)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STK Push for collection; B2C for payout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TNM Mpamba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TNM Mpamba API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STK Push for collection; B2C for payout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Bank Card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 — Paychangu or similar Malawi fintech gateway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payments future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10.4 Webhook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Whitelist mobile money provider IP ranges in Nginx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HMAC signature header on every webhook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Idempotency: use gateway_ref as unique key; if payment already processed, return 200 without re-processing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ℹ️  Store raw webhook body in a separate webhook_logs table for 90 days for dispute resolution.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Notifications 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11.1 Notification Types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5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 code generated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Passenger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+ SMS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Passenger, EC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+ SMS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 cancelled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Passenger, Driver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+ SMS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boarding alert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Passenger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started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Passenger, EC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+ SMS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GPS milestone update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completed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Passenger, Driver, EC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+ SMS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Fare receipt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Passenger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+ email (if set)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Wallet credited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mismatch alert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Fraud alert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11.2 Notification Service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Centralised NotificationService class: send(userId, type, data) → routes to correct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FCM: use firebase-admin SDK; always include data payload for background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SMS: Africa's Talking NodeJS SDK; queue via BullMQ for retry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sent notifications logged to notifications_log table (user_id, type, channel, delivered, sent_at)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Advertising Module (Phase 2)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12.1 Ad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2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8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Passenger search results page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Banner (320×50)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Route-based (fuel stations near origin)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details page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(320×150)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Category-based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completion screen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Interstitial card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Destination-based (malls near drop-off)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dashboard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Banner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Category-based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12.2 Ads Data Model (additions)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advertisers table: id, company_name, contact_email, budget_mwk,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ad_campaigns table: id, advertiser_id, title, image_url, target_url, placement, budget_mwk, spent_mwk, start_date, end_date, is_active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ad_impressions table: id, campaign_id, user_id, trip_id, placement,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ad_clicks table: id, impression_id, user_id, created_at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Admin &amp; Analytics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13.1 Admin Portal Features (React 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Dashboard: live trip count, active drivers, daily revenue, auth failure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Trip Monitor: map view of all in_transit trips, current GPS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Driver Management: approve driver, view profile, suspend, view earnings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Dispute Manager: view disputed trips, override payment release/refund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Fare Config: edit rate_per_km, multipliers, commission — hot config (no redeploy)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 Audit: view secret code log, filter by driver/passenger/date, export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Safety Log: emergency contact events, any trips with failed EC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 Manager: create/pause campaigns, view impressions/clicks/spend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13.2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38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Volume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 route, date, driver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portal table + CSV export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Commission + ad income by day/week/month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portal chart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Failure Rate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 driver, by trip, by date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portal table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Safety Events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 delivery success rate, missed milestones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portal + email weekly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Performance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Trips, earnings, rating, cancellation rate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portal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14. API Endpoint Reference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ℹ️  Base URL: /api/v1. All endpoints require Authorization: Bearer &lt;jwt&gt; unless marked [PUBLIC].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14.1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800"/>
        <w:gridCol w:w="2660"/>
      </w:tblGrid>
      <w:tr>
        <w:trPr>
          <w:tblHeader/>
        </w:trPr>
        <w:tc>
          <w:tcPr>
            <w:tcW w:type="dxa" w:w="1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26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[PUBLIC]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phone, fullName, password }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userId, message }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[PUBLIC]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phone, otp }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accessToken, refreshToken }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[PUBLIC]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phone, password }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accessToken, refreshToken }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refreshToken }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accessToken }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14.2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/users/me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user profile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/users/me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name, emergency_contact, fcm_token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/users/me/photo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Multipart upload → ImageKit Upload API; returns CDN URL stored in DB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[ADMIN]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/users/:id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view of any user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 [ADMIN]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/users/:id/status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Activate / deactivate account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14.3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/drivers/register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 license info; creates driver_profile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/drivers/vehicles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vehicle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/drivers/me/vehicles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own vehicles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/drivers/me/earnings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Earnings summary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[ADMIN]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/drivers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drivers with filters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 [ADMIN]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/drivers/:id/approve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driver — is_approved = true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14.4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creates trip; fare calculated immediately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[PUBLIC]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/trips/search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Query: origin_lat, origin_lng, dest_lat, dest_lng, date, time, seats, class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detail with bookings list (driver only sees own)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/trips/:id/status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transitions: scheduled→boarding→in_transit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/trips/:id/location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GPS update (fallback to HTTP)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/trips/:id/authenticate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submits passenger secret code { bookingId, code }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/trips/:id/complete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manual trip end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[ADMIN]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list all trips with filters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14.5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/bookings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booking; validates EC set; returns booking + fare quote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/bookings/:id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 detail; includes secret code delivery status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/bookings/:id/resend-code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secret code; rate limited 3/15min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/bookings/:id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 booking; triggers refund logic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/bookings/my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Passenger's booking history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14.6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/payments/initiate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bookingId, method: "airtel_money"|"tnm_mpamba" }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[PUBLIC]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/payments/webhook/airtel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Airtel callback; HMAC verified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[PUBLIC]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/payments/webhook/tnm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TNM callback; HMAC verified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/payments/:bookingId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status for booking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[ADMIN]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/payments/:id/refund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refund trigger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14.7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/wallet/balance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wallet balance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/wallet/transactions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Paginated transaction history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/wallet/withdraw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amount_mwk, phone, provider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14.8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/reviews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bookingId, rating 1-5, comment } — once per booking only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/reviews/driver/:driverId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driver reviews list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15. Third-Party Integration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Config / Notes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Africa's Talking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delivery for secret codes, EC alerts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 + Username. Use sandbox for dev. Alphanumeric sender ID: "RideShare"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notifications to Flutter apps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account JSON. Store FCM token in users.fcm_token on app open.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Distance matrix, route polyline, geocoding, Flutter map rendering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Enable: Distance Matrix API, Directions API, Geocoding API, Maps SDK for Android &amp; iOS. Restrict API key per platform. Set daily quota alerts.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Airtel Money (Malawi)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payment collection + payout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Sandbox: developer.airtel.africa. Store client_id + client_secret in env.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TNM Mpamba (Malawi)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payment collection + payout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TNM developer portal for sandbox access.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ImageKit.io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photos, vehicle photos, license doc storage + CDN delivery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ImageKit Upload API from backend (never expose private key to app). Store returned fileId + URL in DB. Use ImageKit URL transformations for resizing thumbnails on-the-fly.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(Upstash or self-hosted)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 code store, sessions, BullMQ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Separate logical DBs: 0=cache, 1=sessions, 2=queue. Enable persistence (AOF).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16. Security &amp; Compliance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16.1 API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traffic over HTTPS/TLS 1.2+; enforce HSTS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limiting: 60 req/min per IP globally; stricter on /auth (10/min), /bookings (20/min)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validation: Joi / Zod on all request bodies; sanitise all string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CORS: whitelist Flutter app domains + Admin portal domain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 injection: use parameterised queries only (no raw string interpolation in queries)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16.2 Secret Code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log raw secret codes in application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Bcrypt hash in DB; raw only in Redis with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Timing-safe comparison for code validation (bcrypt handles this)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 for all attempts including mismatches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16.3 Payment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keys stored in environment variables only — never in code or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IP whitelisting at Nginx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HMAC signature verification on every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PCI-DSS: never store card data; use tokenisation via gateway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16.4 Data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Emergency contact data encrypted at rest (PostgreSQL pgcrypto for EC phone field)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GPS history retained for 30 days post-trip then purged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passenger data export and deletion endpoints for compliance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17. Phase-by-Phase Build Order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1 — Core Platform (Recommended 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8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 (Week 1–2)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schema, migrations, base Express app, JWT auth, OTP via SMS, user registration flows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auth API + DB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2 (Week 3–4)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profile, vehicle CRUD, admin approval flow, fare config table, fare engine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onboarding API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3 (Week 5–6)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creation, fare calculation, PostGIS route storage, ride search/matching endpoint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listing &amp; search API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4 (Week 7–8)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 flow, secret code generation + Redis store, FCM push + SMS delivery, EC notification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booking API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5 (Week 9–10)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integration (Airtel + TNM), escrow logic, webhook handling, wallet credit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End-to-end payment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6 (Week 11–12)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GPS WebSocket server, trip state machine, geo-fence auto-close, EC milestone alerts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trip tracking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7 (Week 13–14)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 code driver auth screen logic, fraud detection, audit logs, review system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Secure auth + reviews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8 (Week 15–16)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Passenger app (MVP screens), Flutter Driver app (MVP screens)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mobile apps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9 (Week 17–18)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React portal: dashboard, trip monitor, driver approval, dispute tools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portal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10 (Week 19–20)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End-to-end testing, security audit, performance testing, staging → production release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launch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2 — Monetization &amp;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Advertising module (ad_campaigns, impressions, clicks)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Advanced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Driver subscription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Corporate / NGO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Family Emergency Contact dashboard (web portal for ECs)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Priority ride matching (premium passengers)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3 —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Dynamic / surge pricing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AI-assisted route matching (ML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Biometric or QR Code authentication 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Demand forecasting for drivers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Regulatory reporting tools (Malawi Road Traffic Directorate compliance)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Summary — What You Are Building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Complexity</w:t>
            </w:r>
          </w:p>
        </w:tc>
        <w:tc>
          <w:tcPr>
            <w:tcW w:type="dxa" w:w="2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Auth + OTP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Onboarding + Approval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Ride Search (PostGIS)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 Code Auth Engine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security-critical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Fare Engine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(deterministic formula)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State Machine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GPS Tracking + Geo-fence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Emergency Contact System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Money Payments + Escrow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Driver Wallet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 (FCM + SMS)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Advertising Module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Matching + Surge Pricing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RideShare Malawi — Implementation Plan | Confidential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RideShare Malawi — Implementation Plan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EA5E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2026-05-25T09:46:34.732Z</dcterms:created>
  <dcterms:modified xsi:type="dcterms:W3CDTF">2026-05-25T09:46:34.732Z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