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27C46" w14:textId="77777777" w:rsidR="00EC7054" w:rsidRDefault="00EC7054">
      <w:pPr>
        <w:pageBreakBefore/>
        <w:spacing w:before="450" w:after="150"/>
        <w:jc w:val="center"/>
        <w:outlineLvl w:val="1"/>
        <w:divId w:val="675036385"/>
        <w:rPr>
          <w:rFonts w:ascii="Calibri" w:eastAsia="Times New Roman" w:hAnsi="Calibri" w:cs="Calibri"/>
          <w:b/>
          <w:bCs/>
          <w:color w:val="064E3B"/>
          <w:kern w:val="36"/>
          <w:sz w:val="72"/>
          <w:szCs w:val="72"/>
        </w:rPr>
      </w:pPr>
      <w:r>
        <w:rPr>
          <w:rFonts w:ascii="Calibri" w:eastAsia="Times New Roman" w:hAnsi="Calibri" w:cs="Calibri"/>
          <w:b/>
          <w:bCs/>
          <w:color w:val="064E3B"/>
          <w:kern w:val="36"/>
          <w:sz w:val="72"/>
          <w:szCs w:val="72"/>
        </w:rPr>
        <w:t>JOMMBA</w:t>
      </w:r>
    </w:p>
    <w:p w14:paraId="3CB649CB" w14:textId="77777777" w:rsidR="00EC7054" w:rsidRDefault="00EC7054">
      <w:pPr>
        <w:jc w:val="center"/>
        <w:divId w:val="1451515114"/>
        <w:rPr>
          <w:rFonts w:ascii="Calibri" w:eastAsia="Times New Roman" w:hAnsi="Calibri" w:cs="Calibri"/>
          <w:b/>
          <w:bCs/>
          <w:color w:val="10B981"/>
          <w:sz w:val="36"/>
          <w:szCs w:val="36"/>
        </w:rPr>
      </w:pPr>
      <w:r>
        <w:rPr>
          <w:rFonts w:ascii="Calibri" w:eastAsia="Times New Roman" w:hAnsi="Calibri" w:cs="Calibri"/>
          <w:b/>
          <w:bCs/>
          <w:color w:val="10B981"/>
          <w:sz w:val="36"/>
          <w:szCs w:val="36"/>
        </w:rPr>
        <w:t>Spécification Fonctionnelle Détaillée</w:t>
      </w:r>
    </w:p>
    <w:p w14:paraId="3839CBB6" w14:textId="77777777" w:rsidR="00EC7054" w:rsidRDefault="00EC7054">
      <w:pPr>
        <w:spacing w:before="300" w:after="300"/>
        <w:jc w:val="center"/>
        <w:divId w:val="675036385"/>
        <w:rPr>
          <w:rFonts w:ascii="Calibri" w:eastAsia="Times New Roman" w:hAnsi="Calibri" w:cs="Calibri"/>
          <w:color w:val="111111"/>
          <w:sz w:val="22"/>
          <w:szCs w:val="22"/>
        </w:rPr>
      </w:pPr>
      <w:r>
        <w:rPr>
          <w:rFonts w:ascii="Calibri" w:eastAsia="Times New Roman" w:hAnsi="Calibri" w:cs="Calibri"/>
          <w:color w:val="111111"/>
          <w:sz w:val="22"/>
          <w:szCs w:val="22"/>
        </w:rPr>
        <w:pict w14:anchorId="33C68181">
          <v:rect id="_x0000_i1025" style="width:0;height:1.5pt" o:hralign="center" o:hrstd="t" o:hr="t" fillcolor="#a0a0a0" stroked="f"/>
        </w:pict>
      </w:r>
    </w:p>
    <w:p w14:paraId="1C48CC3A" w14:textId="77777777" w:rsidR="00EC7054" w:rsidRDefault="00EC7054">
      <w:pPr>
        <w:spacing w:line="480" w:lineRule="auto"/>
        <w:jc w:val="center"/>
        <w:divId w:val="711266539"/>
        <w:rPr>
          <w:rFonts w:ascii="Calibri" w:eastAsia="Times New Roman" w:hAnsi="Calibri" w:cs="Calibri"/>
          <w:color w:val="555555"/>
          <w:sz w:val="22"/>
          <w:szCs w:val="22"/>
        </w:rPr>
      </w:pPr>
      <w:r>
        <w:rPr>
          <w:rStyle w:val="lev"/>
          <w:rFonts w:ascii="Calibri" w:eastAsia="Times New Roman" w:hAnsi="Calibri" w:cs="Calibri"/>
          <w:color w:val="555555"/>
          <w:sz w:val="22"/>
          <w:szCs w:val="22"/>
        </w:rPr>
        <w:t>Plateforme Matrimoniale Halal — jommba.net</w:t>
      </w:r>
      <w:r>
        <w:rPr>
          <w:rFonts w:ascii="Calibri" w:eastAsia="Times New Roman" w:hAnsi="Calibri" w:cs="Calibri"/>
          <w:color w:val="555555"/>
          <w:sz w:val="22"/>
          <w:szCs w:val="22"/>
        </w:rPr>
        <w:br/>
        <w:t>Version 1.0  |  Juin 2026</w:t>
      </w:r>
      <w:r>
        <w:rPr>
          <w:rFonts w:ascii="Calibri" w:eastAsia="Times New Roman" w:hAnsi="Calibri" w:cs="Calibri"/>
          <w:color w:val="555555"/>
          <w:sz w:val="22"/>
          <w:szCs w:val="22"/>
        </w:rPr>
        <w:br/>
        <w:t>Document confidentiel — Usage interne uniquement</w:t>
      </w:r>
      <w:r>
        <w:rPr>
          <w:rFonts w:ascii="Calibri" w:eastAsia="Times New Roman" w:hAnsi="Calibri" w:cs="Calibri"/>
          <w:color w:val="555555"/>
          <w:sz w:val="22"/>
          <w:szCs w:val="22"/>
        </w:rPr>
        <w:br/>
      </w:r>
      <w:r>
        <w:rPr>
          <w:rFonts w:ascii="Calibri" w:eastAsia="Times New Roman" w:hAnsi="Calibri" w:cs="Calibri"/>
          <w:color w:val="555555"/>
          <w:sz w:val="22"/>
          <w:szCs w:val="22"/>
        </w:rPr>
        <w:br/>
        <w:t xml:space="preserve">Préparé pour : Construction de la base de données &amp; Dashboard Administrateur </w:t>
      </w:r>
    </w:p>
    <w:p w14:paraId="2FCF8F02" w14:textId="77777777" w:rsidR="00EC7054" w:rsidRDefault="00EC7054">
      <w:pPr>
        <w:pStyle w:val="Titre1"/>
        <w:divId w:val="1138839356"/>
        <w:rPr>
          <w:rFonts w:ascii="Calibri" w:eastAsia="Times New Roman" w:hAnsi="Calibri" w:cs="Calibri"/>
        </w:rPr>
      </w:pPr>
      <w:r>
        <w:rPr>
          <w:rFonts w:ascii="Calibri" w:eastAsia="Times New Roman" w:hAnsi="Calibri" w:cs="Calibri"/>
        </w:rPr>
        <w:lastRenderedPageBreak/>
        <w:t>TABLE DES MATIÈRES</w:t>
      </w:r>
    </w:p>
    <w:p w14:paraId="48AE1392"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lastRenderedPageBreak/>
        <w:t>1. Vue d'ensemble du projet</w:t>
      </w:r>
    </w:p>
    <w:p w14:paraId="5931ABB1" w14:textId="77777777" w:rsidR="00EC7054" w:rsidRDefault="00EC7054">
      <w:pPr>
        <w:pStyle w:val="h22"/>
        <w:pageBreakBefore/>
        <w:numPr>
          <w:ilvl w:val="0"/>
          <w:numId w:val="1"/>
        </w:numPr>
        <w:divId w:val="1138839356"/>
        <w:rPr>
          <w:rFonts w:ascii="Calibri" w:eastAsia="Times New Roman" w:hAnsi="Calibri" w:cs="Calibri"/>
          <w:color w:val="111111"/>
        </w:rPr>
      </w:pPr>
      <w:r>
        <w:rPr>
          <w:rFonts w:ascii="Calibri" w:eastAsia="Times New Roman" w:hAnsi="Calibri" w:cs="Calibri"/>
          <w:color w:val="111111"/>
        </w:rPr>
        <w:lastRenderedPageBreak/>
        <w:t>1.1 Présentation générale</w:t>
      </w:r>
    </w:p>
    <w:p w14:paraId="61949577" w14:textId="77777777" w:rsidR="00EC7054" w:rsidRDefault="00EC7054">
      <w:pPr>
        <w:pStyle w:val="h22"/>
        <w:pageBreakBefore/>
        <w:numPr>
          <w:ilvl w:val="0"/>
          <w:numId w:val="1"/>
        </w:numPr>
        <w:divId w:val="1138839356"/>
        <w:rPr>
          <w:rFonts w:ascii="Calibri" w:eastAsia="Times New Roman" w:hAnsi="Calibri" w:cs="Calibri"/>
          <w:color w:val="111111"/>
        </w:rPr>
      </w:pPr>
      <w:r>
        <w:rPr>
          <w:rFonts w:ascii="Calibri" w:eastAsia="Times New Roman" w:hAnsi="Calibri" w:cs="Calibri"/>
          <w:color w:val="111111"/>
        </w:rPr>
        <w:lastRenderedPageBreak/>
        <w:t>1.2 Proposition de valeur</w:t>
      </w:r>
    </w:p>
    <w:p w14:paraId="1C36F337" w14:textId="77777777" w:rsidR="00EC7054" w:rsidRDefault="00EC7054">
      <w:pPr>
        <w:pStyle w:val="h22"/>
        <w:pageBreakBefore/>
        <w:numPr>
          <w:ilvl w:val="0"/>
          <w:numId w:val="1"/>
        </w:numPr>
        <w:divId w:val="1138839356"/>
        <w:rPr>
          <w:rFonts w:ascii="Calibri" w:eastAsia="Times New Roman" w:hAnsi="Calibri" w:cs="Calibri"/>
          <w:color w:val="111111"/>
        </w:rPr>
      </w:pPr>
      <w:r>
        <w:rPr>
          <w:rFonts w:ascii="Calibri" w:eastAsia="Times New Roman" w:hAnsi="Calibri" w:cs="Calibri"/>
          <w:color w:val="111111"/>
        </w:rPr>
        <w:lastRenderedPageBreak/>
        <w:t>1.3 Types d'utilisateurs</w:t>
      </w:r>
    </w:p>
    <w:p w14:paraId="031D3790" w14:textId="77777777" w:rsidR="00EC7054" w:rsidRDefault="00EC7054">
      <w:pPr>
        <w:pStyle w:val="h22"/>
        <w:pageBreakBefore/>
        <w:numPr>
          <w:ilvl w:val="0"/>
          <w:numId w:val="1"/>
        </w:numPr>
        <w:divId w:val="1138839356"/>
        <w:rPr>
          <w:rFonts w:ascii="Calibri" w:eastAsia="Times New Roman" w:hAnsi="Calibri" w:cs="Calibri"/>
          <w:color w:val="111111"/>
        </w:rPr>
      </w:pPr>
      <w:r>
        <w:rPr>
          <w:rFonts w:ascii="Calibri" w:eastAsia="Times New Roman" w:hAnsi="Calibri" w:cs="Calibri"/>
          <w:color w:val="111111"/>
        </w:rPr>
        <w:lastRenderedPageBreak/>
        <w:t>1.4 Stack technologique</w:t>
      </w:r>
    </w:p>
    <w:p w14:paraId="12E933BB" w14:textId="77777777" w:rsidR="00EC7054" w:rsidRDefault="00EC7054">
      <w:pPr>
        <w:pStyle w:val="h22"/>
        <w:pageBreakBefore/>
        <w:numPr>
          <w:ilvl w:val="0"/>
          <w:numId w:val="1"/>
        </w:numPr>
        <w:divId w:val="1138839356"/>
        <w:rPr>
          <w:rFonts w:ascii="Calibri" w:eastAsia="Times New Roman" w:hAnsi="Calibri" w:cs="Calibri"/>
          <w:color w:val="111111"/>
        </w:rPr>
      </w:pPr>
      <w:r>
        <w:rPr>
          <w:rFonts w:ascii="Calibri" w:eastAsia="Times New Roman" w:hAnsi="Calibri" w:cs="Calibri"/>
          <w:color w:val="111111"/>
        </w:rPr>
        <w:lastRenderedPageBreak/>
        <w:t>1.5 Comptes de test</w:t>
      </w:r>
    </w:p>
    <w:p w14:paraId="17724B0E"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lastRenderedPageBreak/>
        <w:t>2. Structure de l'application et navigation</w:t>
      </w:r>
    </w:p>
    <w:p w14:paraId="16B61275"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lastRenderedPageBreak/>
        <w:t>3. Authentification</w:t>
      </w:r>
    </w:p>
    <w:p w14:paraId="61EED916" w14:textId="77777777" w:rsidR="00EC7054" w:rsidRDefault="00EC7054">
      <w:pPr>
        <w:pStyle w:val="h22"/>
        <w:pageBreakBefore/>
        <w:numPr>
          <w:ilvl w:val="0"/>
          <w:numId w:val="1"/>
        </w:numPr>
        <w:divId w:val="1138839356"/>
        <w:rPr>
          <w:rFonts w:ascii="Calibri" w:eastAsia="Times New Roman" w:hAnsi="Calibri" w:cs="Calibri"/>
          <w:color w:val="111111"/>
        </w:rPr>
      </w:pPr>
      <w:r>
        <w:rPr>
          <w:rFonts w:ascii="Calibri" w:eastAsia="Times New Roman" w:hAnsi="Calibri" w:cs="Calibri"/>
          <w:color w:val="111111"/>
        </w:rPr>
        <w:lastRenderedPageBreak/>
        <w:t>3.1 Inscription (2 étapes)</w:t>
      </w:r>
    </w:p>
    <w:p w14:paraId="230AFEE1" w14:textId="77777777" w:rsidR="00EC7054" w:rsidRDefault="00EC7054">
      <w:pPr>
        <w:pStyle w:val="h22"/>
        <w:pageBreakBefore/>
        <w:numPr>
          <w:ilvl w:val="0"/>
          <w:numId w:val="1"/>
        </w:numPr>
        <w:divId w:val="1138839356"/>
        <w:rPr>
          <w:rFonts w:ascii="Calibri" w:eastAsia="Times New Roman" w:hAnsi="Calibri" w:cs="Calibri"/>
          <w:color w:val="111111"/>
        </w:rPr>
      </w:pPr>
      <w:r>
        <w:rPr>
          <w:rFonts w:ascii="Calibri" w:eastAsia="Times New Roman" w:hAnsi="Calibri" w:cs="Calibri"/>
          <w:color w:val="111111"/>
        </w:rPr>
        <w:lastRenderedPageBreak/>
        <w:t>3.2 Connexion</w:t>
      </w:r>
    </w:p>
    <w:p w14:paraId="77E0C810" w14:textId="77777777" w:rsidR="00EC7054" w:rsidRDefault="00EC7054">
      <w:pPr>
        <w:pStyle w:val="h22"/>
        <w:pageBreakBefore/>
        <w:numPr>
          <w:ilvl w:val="0"/>
          <w:numId w:val="1"/>
        </w:numPr>
        <w:divId w:val="1138839356"/>
        <w:rPr>
          <w:rFonts w:ascii="Calibri" w:eastAsia="Times New Roman" w:hAnsi="Calibri" w:cs="Calibri"/>
          <w:color w:val="111111"/>
        </w:rPr>
      </w:pPr>
      <w:r>
        <w:rPr>
          <w:rFonts w:ascii="Calibri" w:eastAsia="Times New Roman" w:hAnsi="Calibri" w:cs="Calibri"/>
          <w:color w:val="111111"/>
        </w:rPr>
        <w:lastRenderedPageBreak/>
        <w:t>3.3 Vérification email (OTP)</w:t>
      </w:r>
    </w:p>
    <w:p w14:paraId="05681536" w14:textId="77777777" w:rsidR="00EC7054" w:rsidRDefault="00EC7054">
      <w:pPr>
        <w:pStyle w:val="h22"/>
        <w:pageBreakBefore/>
        <w:numPr>
          <w:ilvl w:val="0"/>
          <w:numId w:val="1"/>
        </w:numPr>
        <w:divId w:val="1138839356"/>
        <w:rPr>
          <w:rFonts w:ascii="Calibri" w:eastAsia="Times New Roman" w:hAnsi="Calibri" w:cs="Calibri"/>
          <w:color w:val="111111"/>
        </w:rPr>
      </w:pPr>
      <w:r>
        <w:rPr>
          <w:rFonts w:ascii="Calibri" w:eastAsia="Times New Roman" w:hAnsi="Calibri" w:cs="Calibri"/>
          <w:color w:val="111111"/>
        </w:rPr>
        <w:lastRenderedPageBreak/>
        <w:t>3.4 Déconnexion</w:t>
      </w:r>
    </w:p>
    <w:p w14:paraId="050274CA"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lastRenderedPageBreak/>
        <w:t>4. Onboarding — Création du profil (7 étapes)</w:t>
      </w:r>
    </w:p>
    <w:p w14:paraId="4A471763"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lastRenderedPageBreak/>
        <w:t>5. Dashboard principal</w:t>
      </w:r>
    </w:p>
    <w:p w14:paraId="24591F09"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lastRenderedPageBreak/>
        <w:t>6. Explorer — Découverte de profils</w:t>
      </w:r>
    </w:p>
    <w:p w14:paraId="0A086F98"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lastRenderedPageBreak/>
        <w:t>7. Demandes de contact</w:t>
      </w:r>
    </w:p>
    <w:p w14:paraId="00ADCD19"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8. Messagerie</w:t>
      </w:r>
    </w:p>
    <w:p w14:paraId="26A1F85F"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9. Visiteurs de profil</w:t>
      </w:r>
    </w:p>
    <w:p w14:paraId="2EC22882"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10. Profils favoris</w:t>
      </w:r>
    </w:p>
    <w:p w14:paraId="6998D9F4"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11. Vue détaillée d'un profil</w:t>
      </w:r>
    </w:p>
    <w:p w14:paraId="27EE5C37"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12. Notifications</w:t>
      </w:r>
    </w:p>
    <w:p w14:paraId="7E5481CB"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13. Paramètres utilisateur</w:t>
      </w:r>
    </w:p>
    <w:p w14:paraId="0B044475"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14. Abonnement Premium</w:t>
      </w:r>
    </w:p>
    <w:p w14:paraId="3DC2EBC9"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15. Boost de visibilité</w:t>
      </w:r>
    </w:p>
    <w:p w14:paraId="79DC4918"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16. Coach IA — Cheikh Abdallah</w:t>
      </w:r>
    </w:p>
    <w:p w14:paraId="12ED1E13"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17. Blog</w:t>
      </w:r>
    </w:p>
    <w:p w14:paraId="2DA77839"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18. FAQ</w:t>
      </w:r>
    </w:p>
    <w:p w14:paraId="0CBBFAD3"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19. Pages publiques (Landing page)</w:t>
      </w:r>
    </w:p>
    <w:p w14:paraId="22923B82"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20. Modèles de données — Référence pour la base de données</w:t>
      </w:r>
    </w:p>
    <w:p w14:paraId="5F01AF4F"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21. Règles métier</w:t>
      </w:r>
    </w:p>
    <w:p w14:paraId="5EAF55AB"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22. Matrice d'accès aux fonctionnalités (Free vs Premium)</w:t>
      </w:r>
    </w:p>
    <w:p w14:paraId="07767783"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23. Parcours utilisateurs</w:t>
      </w:r>
    </w:p>
    <w:p w14:paraId="66D38FC4"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24. Variables d'environnement</w:t>
      </w:r>
    </w:p>
    <w:p w14:paraId="5D3F2E5D"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25. Fonctionnalités à développer (Roadmap)</w:t>
      </w:r>
    </w:p>
    <w:p w14:paraId="5BE28FA8"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26. Design system</w:t>
      </w:r>
    </w:p>
    <w:p w14:paraId="1DAE1320" w14:textId="77777777" w:rsidR="00EC7054" w:rsidRDefault="00EC7054">
      <w:pPr>
        <w:pageBreakBefore/>
        <w:numPr>
          <w:ilvl w:val="0"/>
          <w:numId w:val="1"/>
        </w:numPr>
        <w:spacing w:before="100" w:beforeAutospacing="1" w:after="60"/>
        <w:divId w:val="1138839356"/>
        <w:rPr>
          <w:rFonts w:ascii="Calibri" w:eastAsia="Times New Roman" w:hAnsi="Calibri" w:cs="Calibri"/>
          <w:color w:val="111111"/>
          <w:sz w:val="22"/>
          <w:szCs w:val="22"/>
        </w:rPr>
      </w:pPr>
      <w:r>
        <w:rPr>
          <w:rFonts w:ascii="Calibri" w:eastAsia="Times New Roman" w:hAnsi="Calibri" w:cs="Calibri"/>
          <w:color w:val="111111"/>
          <w:sz w:val="22"/>
          <w:szCs w:val="22"/>
        </w:rPr>
        <w:t>Annexes</w:t>
      </w:r>
    </w:p>
    <w:p w14:paraId="3A20661A" w14:textId="77777777" w:rsidR="00EC7054" w:rsidRDefault="00EC7054">
      <w:pPr>
        <w:pStyle w:val="Titre1"/>
        <w:divId w:val="675036385"/>
        <w:rPr>
          <w:rFonts w:ascii="Calibri" w:eastAsia="Times New Roman" w:hAnsi="Calibri" w:cs="Calibri"/>
        </w:rPr>
      </w:pPr>
      <w:r>
        <w:rPr>
          <w:rFonts w:ascii="Calibri" w:eastAsia="Times New Roman" w:hAnsi="Calibri" w:cs="Calibri"/>
        </w:rPr>
        <w:t>1. VUE D'ENSEMBLE DU PROJET</w:t>
      </w:r>
    </w:p>
    <w:p w14:paraId="07F9C51F" w14:textId="77777777" w:rsidR="00EC7054" w:rsidRDefault="00EC7054">
      <w:pPr>
        <w:pStyle w:val="Titre2"/>
        <w:divId w:val="675036385"/>
        <w:rPr>
          <w:rFonts w:ascii="Calibri" w:eastAsia="Times New Roman" w:hAnsi="Calibri" w:cs="Calibri"/>
        </w:rPr>
      </w:pPr>
      <w:r>
        <w:rPr>
          <w:rFonts w:ascii="Calibri" w:eastAsia="Times New Roman" w:hAnsi="Calibri" w:cs="Calibri"/>
        </w:rPr>
        <w:t>1.1 Présentation générale</w:t>
      </w:r>
    </w:p>
    <w:p w14:paraId="140BE94A"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Jommba (jommba.net) est une plateforme matrimoniale halal destinée aux musulmans francophones d'Afrique subsaharienne et de la diaspora. Son objectif est de faciliter des rencontres sérieuses dans le respect des valeurs islamiques : présence du Wali (tuteur matrimonial), vérification manuelle de chaque profil par l'équipe avant mise en ligne, coach IA spécialisé en droit islamique du mariage, et environnement sans contenu illicite.</w:t>
      </w:r>
    </w:p>
    <w:p w14:paraId="28018A1C" w14:textId="77777777" w:rsidR="00EC7054" w:rsidRDefault="00EC7054">
      <w:pPr>
        <w:pStyle w:val="Titre2"/>
        <w:divId w:val="675036385"/>
        <w:rPr>
          <w:rFonts w:ascii="Calibri" w:eastAsia="Times New Roman" w:hAnsi="Calibri" w:cs="Calibri"/>
        </w:rPr>
      </w:pPr>
      <w:r>
        <w:rPr>
          <w:rFonts w:ascii="Calibri" w:eastAsia="Times New Roman" w:hAnsi="Calibri" w:cs="Calibri"/>
        </w:rPr>
        <w:t>1.2 Proposition de valeur</w:t>
      </w:r>
    </w:p>
    <w:p w14:paraId="5E1C1FEC" w14:textId="77777777" w:rsidR="00EC7054" w:rsidRDefault="00EC7054">
      <w:pPr>
        <w:numPr>
          <w:ilvl w:val="0"/>
          <w:numId w:val="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Profils 100 % vérifiés manuellement par l'équipe Jommba avant publication (délai : 12 à 24 heures)</w:t>
      </w:r>
    </w:p>
    <w:p w14:paraId="78019312" w14:textId="77777777" w:rsidR="00EC7054" w:rsidRDefault="00EC7054">
      <w:pPr>
        <w:numPr>
          <w:ilvl w:val="0"/>
          <w:numId w:val="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Coach IA islamique intégré (Cheikh Abdallah) pour guider les membres</w:t>
      </w:r>
    </w:p>
    <w:p w14:paraId="6F7420C8" w14:textId="77777777" w:rsidR="00EC7054" w:rsidRDefault="00EC7054">
      <w:pPr>
        <w:numPr>
          <w:ilvl w:val="0"/>
          <w:numId w:val="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Messagerie sécurisée avec gestion du contexte islamique (Wali)</w:t>
      </w:r>
    </w:p>
    <w:p w14:paraId="551A939D" w14:textId="77777777" w:rsidR="00EC7054" w:rsidRDefault="00EC7054">
      <w:pPr>
        <w:numPr>
          <w:ilvl w:val="0"/>
          <w:numId w:val="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Modèle freemium : Gratuit (fonctionnalités de base) + Premium à 10 USD/mois (offre de lancement ; prix normal 15 USD/mois)</w:t>
      </w:r>
    </w:p>
    <w:p w14:paraId="779DCAB8" w14:textId="77777777" w:rsidR="00EC7054" w:rsidRDefault="00EC7054">
      <w:pPr>
        <w:numPr>
          <w:ilvl w:val="0"/>
          <w:numId w:val="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Respect strict de la vie privée : photos floutées en option, mode invisible, mode pause</w:t>
      </w:r>
    </w:p>
    <w:p w14:paraId="7B76E921" w14:textId="77777777" w:rsidR="00EC7054" w:rsidRDefault="00EC7054">
      <w:pPr>
        <w:numPr>
          <w:ilvl w:val="0"/>
          <w:numId w:val="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Contenu éducatif : blog, hadith quotidien, conseil du jour, Marriage Academy</w:t>
      </w:r>
    </w:p>
    <w:p w14:paraId="1BDA9399" w14:textId="77777777" w:rsidR="00EC7054" w:rsidRDefault="00EC7054">
      <w:pPr>
        <w:pStyle w:val="Titre2"/>
        <w:divId w:val="675036385"/>
        <w:rPr>
          <w:rFonts w:ascii="Calibri" w:eastAsia="Times New Roman" w:hAnsi="Calibri" w:cs="Calibri"/>
        </w:rPr>
      </w:pPr>
      <w:r>
        <w:rPr>
          <w:rFonts w:ascii="Calibri" w:eastAsia="Times New Roman" w:hAnsi="Calibri" w:cs="Calibri"/>
        </w:rPr>
        <w:t>1.3 Types d'utilisateurs</w:t>
      </w:r>
    </w:p>
    <w:p w14:paraId="2B5D0AC2" w14:textId="77777777" w:rsidR="00EC7054" w:rsidRDefault="00EC7054">
      <w:pPr>
        <w:numPr>
          <w:ilvl w:val="0"/>
          <w:numId w:val="3"/>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Membre Gratuit (Free)</w:t>
      </w:r>
      <w:r>
        <w:rPr>
          <w:rFonts w:ascii="Calibri" w:eastAsia="Times New Roman" w:hAnsi="Calibri" w:cs="Calibri"/>
          <w:color w:val="111111"/>
          <w:sz w:val="22"/>
          <w:szCs w:val="22"/>
        </w:rPr>
        <w:t xml:space="preserve"> : accès limité — 3 demandes de contact/jour, 3 conversations simultanées, 3 questions au coach/jour</w:t>
      </w:r>
    </w:p>
    <w:p w14:paraId="2B727478" w14:textId="77777777" w:rsidR="00EC7054" w:rsidRDefault="00EC7054">
      <w:pPr>
        <w:numPr>
          <w:ilvl w:val="0"/>
          <w:numId w:val="3"/>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Membre Premium</w:t>
      </w:r>
      <w:r>
        <w:rPr>
          <w:rFonts w:ascii="Calibri" w:eastAsia="Times New Roman" w:hAnsi="Calibri" w:cs="Calibri"/>
          <w:color w:val="111111"/>
          <w:sz w:val="22"/>
          <w:szCs w:val="22"/>
        </w:rPr>
        <w:t xml:space="preserve"> : accès illimité aux fonctionnalités principales</w:t>
      </w:r>
    </w:p>
    <w:p w14:paraId="60EAD7B7" w14:textId="77777777" w:rsidR="00EC7054" w:rsidRDefault="00EC7054">
      <w:pPr>
        <w:numPr>
          <w:ilvl w:val="0"/>
          <w:numId w:val="3"/>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Membre en cours de validation</w:t>
      </w:r>
      <w:r>
        <w:rPr>
          <w:rFonts w:ascii="Calibri" w:eastAsia="Times New Roman" w:hAnsi="Calibri" w:cs="Calibri"/>
          <w:color w:val="111111"/>
          <w:sz w:val="22"/>
          <w:szCs w:val="22"/>
        </w:rPr>
        <w:t xml:space="preserve"> : profil créé mais en attente de vérification manuelle (12-24 h)</w:t>
      </w:r>
    </w:p>
    <w:p w14:paraId="2C626332" w14:textId="77777777" w:rsidR="00EC7054" w:rsidRDefault="00EC7054">
      <w:pPr>
        <w:numPr>
          <w:ilvl w:val="0"/>
          <w:numId w:val="3"/>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Administrateur</w:t>
      </w:r>
      <w:r>
        <w:rPr>
          <w:rFonts w:ascii="Calibri" w:eastAsia="Times New Roman" w:hAnsi="Calibri" w:cs="Calibri"/>
          <w:color w:val="111111"/>
          <w:sz w:val="22"/>
          <w:szCs w:val="22"/>
        </w:rPr>
        <w:t xml:space="preserve"> (Dashboard Admin — à développer) : validation des profils, modération, gestion des abonnements, statistiques globales</w:t>
      </w:r>
    </w:p>
    <w:p w14:paraId="5584353A" w14:textId="77777777" w:rsidR="00EC7054" w:rsidRDefault="00EC7054">
      <w:pPr>
        <w:pStyle w:val="Titre2"/>
        <w:divId w:val="675036385"/>
        <w:rPr>
          <w:rFonts w:ascii="Calibri" w:eastAsia="Times New Roman" w:hAnsi="Calibri" w:cs="Calibri"/>
        </w:rPr>
      </w:pPr>
      <w:r>
        <w:rPr>
          <w:rFonts w:ascii="Calibri" w:eastAsia="Times New Roman" w:hAnsi="Calibri" w:cs="Calibri"/>
        </w:rPr>
        <w:t>1.4 Stack technologique</w:t>
      </w:r>
    </w:p>
    <w:tbl>
      <w:tblPr>
        <w:tblW w:w="5000" w:type="pct"/>
        <w:tblCellMar>
          <w:top w:w="15" w:type="dxa"/>
          <w:left w:w="15" w:type="dxa"/>
          <w:bottom w:w="15" w:type="dxa"/>
          <w:right w:w="15" w:type="dxa"/>
        </w:tblCellMar>
        <w:tblLook w:val="04A0" w:firstRow="1" w:lastRow="0" w:firstColumn="1" w:lastColumn="0" w:noHBand="0" w:noVBand="1"/>
      </w:tblPr>
      <w:tblGrid>
        <w:gridCol w:w="2681"/>
        <w:gridCol w:w="4977"/>
        <w:gridCol w:w="1414"/>
      </w:tblGrid>
      <w:tr w:rsidR="00000000" w14:paraId="3DA0CE95" w14:textId="77777777">
        <w:trPr>
          <w:divId w:val="675036385"/>
        </w:trPr>
        <w:tc>
          <w:tcPr>
            <w:tcW w:w="0" w:type="auto"/>
            <w:shd w:val="clear" w:color="auto" w:fill="064E3B"/>
            <w:tcMar>
              <w:top w:w="120" w:type="dxa"/>
              <w:left w:w="150" w:type="dxa"/>
              <w:bottom w:w="120" w:type="dxa"/>
              <w:right w:w="150" w:type="dxa"/>
            </w:tcMar>
            <w:vAlign w:val="center"/>
            <w:hideMark/>
          </w:tcPr>
          <w:p w14:paraId="4BFAD786"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Couche</w:t>
            </w:r>
          </w:p>
        </w:tc>
        <w:tc>
          <w:tcPr>
            <w:tcW w:w="0" w:type="auto"/>
            <w:shd w:val="clear" w:color="auto" w:fill="064E3B"/>
            <w:tcMar>
              <w:top w:w="120" w:type="dxa"/>
              <w:left w:w="150" w:type="dxa"/>
              <w:bottom w:w="120" w:type="dxa"/>
              <w:right w:w="150" w:type="dxa"/>
            </w:tcMar>
            <w:vAlign w:val="center"/>
            <w:hideMark/>
          </w:tcPr>
          <w:p w14:paraId="712B0745"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Technologie</w:t>
            </w:r>
          </w:p>
        </w:tc>
        <w:tc>
          <w:tcPr>
            <w:tcW w:w="0" w:type="auto"/>
            <w:shd w:val="clear" w:color="auto" w:fill="064E3B"/>
            <w:tcMar>
              <w:top w:w="120" w:type="dxa"/>
              <w:left w:w="150" w:type="dxa"/>
              <w:bottom w:w="120" w:type="dxa"/>
              <w:right w:w="150" w:type="dxa"/>
            </w:tcMar>
            <w:vAlign w:val="center"/>
            <w:hideMark/>
          </w:tcPr>
          <w:p w14:paraId="1AC2C8DF"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Statut</w:t>
            </w:r>
          </w:p>
        </w:tc>
      </w:tr>
      <w:tr w:rsidR="00000000" w14:paraId="326D819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D21ED1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Framework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925A3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Next.js 16 (App Router) + React 19 + TypeScript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E9B99F0"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Actif</w:t>
            </w:r>
          </w:p>
        </w:tc>
      </w:tr>
      <w:tr w:rsidR="00000000" w14:paraId="4693537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11BCB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Styles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80EB0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Tailwind CSS 4</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C4663E"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Actif</w:t>
            </w:r>
          </w:p>
        </w:tc>
      </w:tr>
      <w:tr w:rsidR="00000000" w14:paraId="1B97B0B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CF6724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État global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58B949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Zustand 5 (8 stores)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CF590A"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Actif</w:t>
            </w:r>
          </w:p>
        </w:tc>
      </w:tr>
      <w:tr w:rsidR="00000000" w14:paraId="58D5ABB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56365C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Formulaires / Validation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143479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React Hook Form + Zod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D1E920C"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Actif</w:t>
            </w:r>
          </w:p>
        </w:tc>
      </w:tr>
      <w:tr w:rsidR="00000000" w14:paraId="7ADB333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828EDF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Coach IA</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53DBA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Anthropic SDK — Claude Sonnet 4.6 (streaming)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C27B86E"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Actif</w:t>
            </w:r>
          </w:p>
        </w:tc>
      </w:tr>
      <w:tr w:rsidR="00000000" w14:paraId="2E9B946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47D9D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Animations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D7CA41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Framer Motion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1B096F2"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Actif</w:t>
            </w:r>
          </w:p>
        </w:tc>
      </w:tr>
      <w:tr w:rsidR="00000000" w14:paraId="3016AC1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199597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Icônes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309CB2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Lucide React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C25A7F"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Actif</w:t>
            </w:r>
          </w:p>
        </w:tc>
      </w:tr>
      <w:tr w:rsidR="00000000" w14:paraId="3E27E8D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0D545E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Notifications toast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E85ED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Sonner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D8ABAAA"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Actif</w:t>
            </w:r>
          </w:p>
        </w:tc>
      </w:tr>
      <w:tr w:rsidR="00000000" w14:paraId="60EB7C7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C1B8AB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HTTP client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A4904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Undici (gestion SSL en proxy)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F40B84F"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Actif</w:t>
            </w:r>
          </w:p>
        </w:tc>
      </w:tr>
      <w:tr w:rsidR="00000000" w14:paraId="1FA6DAF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5131CA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Analytics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93E0AD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Google Tag Manager + Facebook Pixel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C3245A7"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Actif</w:t>
            </w:r>
          </w:p>
        </w:tc>
      </w:tr>
      <w:tr w:rsidR="00000000" w14:paraId="78ED8DC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F2AA0D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Base de données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168A4D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PostgreSQL via Prisma ORM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689361C"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w:t>
            </w:r>
            <w:r>
              <w:rPr>
                <w:rFonts w:ascii="Calibri" w:eastAsia="Times New Roman" w:hAnsi="Calibri" w:cs="Calibri"/>
                <w:color w:val="111111"/>
                <w:sz w:val="20"/>
                <w:szCs w:val="20"/>
              </w:rPr>
              <w:t>À</w:t>
            </w:r>
            <w:r>
              <w:rPr>
                <w:rFonts w:ascii="Calibri" w:eastAsia="Times New Roman" w:hAnsi="Calibri" w:cs="Calibri"/>
                <w:color w:val="111111"/>
                <w:sz w:val="20"/>
                <w:szCs w:val="20"/>
              </w:rPr>
              <w:t xml:space="preserve"> venir</w:t>
            </w:r>
          </w:p>
        </w:tc>
      </w:tr>
      <w:tr w:rsidR="00000000" w14:paraId="2071DC0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C64630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Authentification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2378BB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NextAuth.js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F7973D"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w:t>
            </w:r>
            <w:r>
              <w:rPr>
                <w:rFonts w:ascii="Calibri" w:eastAsia="Times New Roman" w:hAnsi="Calibri" w:cs="Calibri"/>
                <w:color w:val="111111"/>
                <w:sz w:val="20"/>
                <w:szCs w:val="20"/>
              </w:rPr>
              <w:t>À</w:t>
            </w:r>
            <w:r>
              <w:rPr>
                <w:rFonts w:ascii="Calibri" w:eastAsia="Times New Roman" w:hAnsi="Calibri" w:cs="Calibri"/>
                <w:color w:val="111111"/>
                <w:sz w:val="20"/>
                <w:szCs w:val="20"/>
              </w:rPr>
              <w:t xml:space="preserve"> venir</w:t>
            </w:r>
          </w:p>
        </w:tc>
      </w:tr>
      <w:tr w:rsidR="00000000" w14:paraId="14B71E7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B11A18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Paiement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E6D797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Stripe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DB00B6"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w:t>
            </w:r>
            <w:r>
              <w:rPr>
                <w:rFonts w:ascii="Calibri" w:eastAsia="Times New Roman" w:hAnsi="Calibri" w:cs="Calibri"/>
                <w:color w:val="111111"/>
                <w:sz w:val="20"/>
                <w:szCs w:val="20"/>
              </w:rPr>
              <w:t>À</w:t>
            </w:r>
            <w:r>
              <w:rPr>
                <w:rFonts w:ascii="Calibri" w:eastAsia="Times New Roman" w:hAnsi="Calibri" w:cs="Calibri"/>
                <w:color w:val="111111"/>
                <w:sz w:val="20"/>
                <w:szCs w:val="20"/>
              </w:rPr>
              <w:t xml:space="preserve"> venir</w:t>
            </w:r>
          </w:p>
        </w:tc>
      </w:tr>
      <w:tr w:rsidR="00000000" w14:paraId="2440255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0184E4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Stockage images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F7F3F6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Cloudinary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FB0FF54"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w:t>
            </w:r>
            <w:r>
              <w:rPr>
                <w:rFonts w:ascii="Calibri" w:eastAsia="Times New Roman" w:hAnsi="Calibri" w:cs="Calibri"/>
                <w:color w:val="111111"/>
                <w:sz w:val="20"/>
                <w:szCs w:val="20"/>
              </w:rPr>
              <w:t>À</w:t>
            </w:r>
            <w:r>
              <w:rPr>
                <w:rFonts w:ascii="Calibri" w:eastAsia="Times New Roman" w:hAnsi="Calibri" w:cs="Calibri"/>
                <w:color w:val="111111"/>
                <w:sz w:val="20"/>
                <w:szCs w:val="20"/>
              </w:rPr>
              <w:t xml:space="preserve"> venir</w:t>
            </w:r>
          </w:p>
        </w:tc>
      </w:tr>
    </w:tbl>
    <w:p w14:paraId="4BE53CB1" w14:textId="77777777" w:rsidR="00EC7054" w:rsidRDefault="00EC7054">
      <w:pPr>
        <w:pStyle w:val="Titre2"/>
        <w:divId w:val="675036385"/>
        <w:rPr>
          <w:rFonts w:ascii="Calibri" w:eastAsia="Times New Roman" w:hAnsi="Calibri" w:cs="Calibri"/>
        </w:rPr>
      </w:pPr>
      <w:r>
        <w:rPr>
          <w:rFonts w:ascii="Calibri" w:eastAsia="Times New Roman" w:hAnsi="Calibri" w:cs="Calibri"/>
        </w:rPr>
        <w:t>1.5 Comptes de test (données mock actuelles)</w:t>
      </w:r>
    </w:p>
    <w:p w14:paraId="34563415" w14:textId="77777777" w:rsidR="00EC7054" w:rsidRDefault="00EC7054">
      <w:pPr>
        <w:shd w:val="clear" w:color="auto" w:fill="F0FDF4"/>
        <w:divId w:val="534318547"/>
        <w:rPr>
          <w:rFonts w:ascii="Calibri" w:eastAsia="Times New Roman" w:hAnsi="Calibri" w:cs="Calibri"/>
          <w:color w:val="111111"/>
          <w:sz w:val="21"/>
          <w:szCs w:val="21"/>
        </w:rPr>
      </w:pPr>
      <w:r>
        <w:rPr>
          <w:rStyle w:val="lev"/>
          <w:rFonts w:ascii="Calibri" w:eastAsia="Times New Roman" w:hAnsi="Calibri" w:cs="Calibri"/>
          <w:color w:val="111111"/>
          <w:sz w:val="21"/>
          <w:szCs w:val="21"/>
        </w:rPr>
        <w:t>Compte Free :</w:t>
      </w:r>
      <w:r>
        <w:rPr>
          <w:rFonts w:ascii="Calibri" w:eastAsia="Times New Roman" w:hAnsi="Calibri" w:cs="Calibri"/>
          <w:color w:val="111111"/>
          <w:sz w:val="21"/>
          <w:szCs w:val="21"/>
        </w:rPr>
        <w:t xml:space="preserve"> abou.diallo@jommba.net / abou2024 — Abou Diallo, 32 ans, Dakar, non validé</w:t>
      </w:r>
      <w:r>
        <w:rPr>
          <w:rFonts w:ascii="Calibri" w:eastAsia="Times New Roman" w:hAnsi="Calibri" w:cs="Calibri"/>
          <w:color w:val="111111"/>
          <w:sz w:val="21"/>
          <w:szCs w:val="21"/>
        </w:rPr>
        <w:br/>
      </w:r>
      <w:r>
        <w:rPr>
          <w:rStyle w:val="lev"/>
          <w:rFonts w:ascii="Calibri" w:eastAsia="Times New Roman" w:hAnsi="Calibri" w:cs="Calibri"/>
          <w:color w:val="111111"/>
          <w:sz w:val="21"/>
          <w:szCs w:val="21"/>
        </w:rPr>
        <w:t>Compte Premium :</w:t>
      </w:r>
      <w:r>
        <w:rPr>
          <w:rFonts w:ascii="Calibri" w:eastAsia="Times New Roman" w:hAnsi="Calibri" w:cs="Calibri"/>
          <w:color w:val="111111"/>
          <w:sz w:val="21"/>
          <w:szCs w:val="21"/>
        </w:rPr>
        <w:t xml:space="preserve"> alphadiallo2308@gmail.com / alpha2308 — Alpha Diallo, 29 ans, Dakar, validé</w:t>
      </w:r>
      <w:r>
        <w:rPr>
          <w:rFonts w:ascii="Calibri" w:eastAsia="Times New Roman" w:hAnsi="Calibri" w:cs="Calibri"/>
          <w:color w:val="111111"/>
          <w:sz w:val="21"/>
          <w:szCs w:val="21"/>
        </w:rPr>
        <w:br/>
      </w:r>
      <w:r>
        <w:rPr>
          <w:rStyle w:val="lev"/>
          <w:rFonts w:ascii="Calibri" w:eastAsia="Times New Roman" w:hAnsi="Calibri" w:cs="Calibri"/>
          <w:color w:val="111111"/>
          <w:sz w:val="21"/>
          <w:szCs w:val="21"/>
        </w:rPr>
        <w:t>Code OTP universel :</w:t>
      </w:r>
      <w:r>
        <w:rPr>
          <w:rFonts w:ascii="Calibri" w:eastAsia="Times New Roman" w:hAnsi="Calibri" w:cs="Calibri"/>
          <w:color w:val="111111"/>
          <w:sz w:val="21"/>
          <w:szCs w:val="21"/>
        </w:rPr>
        <w:t xml:space="preserve"> 123456 (délai de renvoi : 60 secondes) </w:t>
      </w:r>
    </w:p>
    <w:p w14:paraId="6A18E50A" w14:textId="77777777" w:rsidR="00EC7054" w:rsidRDefault="00EC7054">
      <w:pPr>
        <w:pStyle w:val="Titre1"/>
        <w:divId w:val="675036385"/>
        <w:rPr>
          <w:rFonts w:ascii="Calibri" w:eastAsia="Times New Roman" w:hAnsi="Calibri" w:cs="Calibri"/>
        </w:rPr>
      </w:pPr>
      <w:r>
        <w:rPr>
          <w:rFonts w:ascii="Calibri" w:eastAsia="Times New Roman" w:hAnsi="Calibri" w:cs="Calibri"/>
        </w:rPr>
        <w:t>2. STRUCTURE DE L'APPLICATION ET NAVIGATION</w:t>
      </w:r>
    </w:p>
    <w:p w14:paraId="5817A18C" w14:textId="77777777" w:rsidR="00EC7054" w:rsidRDefault="00EC7054">
      <w:pPr>
        <w:pStyle w:val="Titre2"/>
        <w:divId w:val="675036385"/>
        <w:rPr>
          <w:rFonts w:ascii="Calibri" w:eastAsia="Times New Roman" w:hAnsi="Calibri" w:cs="Calibri"/>
        </w:rPr>
      </w:pPr>
      <w:r>
        <w:rPr>
          <w:rFonts w:ascii="Calibri" w:eastAsia="Times New Roman" w:hAnsi="Calibri" w:cs="Calibri"/>
        </w:rPr>
        <w:t>2.1 Architecture des routes (Next.js App Router)</w:t>
      </w:r>
    </w:p>
    <w:p w14:paraId="1D9D6DCD" w14:textId="77777777" w:rsidR="00EC7054" w:rsidRDefault="00EC7054">
      <w:pPr>
        <w:numPr>
          <w:ilvl w:val="0"/>
          <w:numId w:val="4"/>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(public)/</w:t>
      </w:r>
      <w:r>
        <w:rPr>
          <w:rFonts w:ascii="Calibri" w:eastAsia="Times New Roman" w:hAnsi="Calibri" w:cs="Calibri"/>
          <w:color w:val="111111"/>
          <w:sz w:val="22"/>
          <w:szCs w:val="22"/>
        </w:rPr>
        <w:t xml:space="preserve"> — pages publiques avec Navbar + Footer : Accueil, Blog, FAQ</w:t>
      </w:r>
    </w:p>
    <w:p w14:paraId="3B8A0134" w14:textId="77777777" w:rsidR="00EC7054" w:rsidRDefault="00EC7054">
      <w:pPr>
        <w:numPr>
          <w:ilvl w:val="0"/>
          <w:numId w:val="4"/>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(auth)/</w:t>
      </w:r>
      <w:r>
        <w:rPr>
          <w:rFonts w:ascii="Calibri" w:eastAsia="Times New Roman" w:hAnsi="Calibri" w:cs="Calibri"/>
          <w:color w:val="111111"/>
          <w:sz w:val="22"/>
          <w:szCs w:val="22"/>
        </w:rPr>
        <w:t xml:space="preserve"> — pages d'authentification avec layout côte à côte islamique : Connexion, Inscription</w:t>
      </w:r>
    </w:p>
    <w:p w14:paraId="385CF66B" w14:textId="77777777" w:rsidR="00EC7054" w:rsidRDefault="00EC7054">
      <w:pPr>
        <w:numPr>
          <w:ilvl w:val="0"/>
          <w:numId w:val="4"/>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verify-email/</w:t>
      </w:r>
      <w:r>
        <w:rPr>
          <w:rFonts w:ascii="Calibri" w:eastAsia="Times New Roman" w:hAnsi="Calibri" w:cs="Calibri"/>
          <w:color w:val="111111"/>
          <w:sz w:val="22"/>
          <w:szCs w:val="22"/>
        </w:rPr>
        <w:t xml:space="preserve"> — vérification OTP de l'email</w:t>
      </w:r>
    </w:p>
    <w:p w14:paraId="61662822" w14:textId="77777777" w:rsidR="00EC7054" w:rsidRDefault="00EC7054">
      <w:pPr>
        <w:numPr>
          <w:ilvl w:val="0"/>
          <w:numId w:val="4"/>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onboarding/</w:t>
      </w:r>
      <w:r>
        <w:rPr>
          <w:rFonts w:ascii="Calibri" w:eastAsia="Times New Roman" w:hAnsi="Calibri" w:cs="Calibri"/>
          <w:color w:val="111111"/>
          <w:sz w:val="22"/>
          <w:szCs w:val="22"/>
        </w:rPr>
        <w:t xml:space="preserve"> — wizard de création de profil en 7 étapes + écran de succès</w:t>
      </w:r>
    </w:p>
    <w:p w14:paraId="271E8236" w14:textId="77777777" w:rsidR="00EC7054" w:rsidRDefault="00EC7054">
      <w:pPr>
        <w:numPr>
          <w:ilvl w:val="0"/>
          <w:numId w:val="4"/>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dashboard/</w:t>
      </w:r>
      <w:r>
        <w:rPr>
          <w:rFonts w:ascii="Calibri" w:eastAsia="Times New Roman" w:hAnsi="Calibri" w:cs="Calibri"/>
          <w:color w:val="111111"/>
          <w:sz w:val="22"/>
          <w:szCs w:val="22"/>
        </w:rPr>
        <w:t xml:space="preserve"> — espace membre authentifié avec BottomNav mobile</w:t>
      </w:r>
    </w:p>
    <w:p w14:paraId="58760DA2" w14:textId="77777777" w:rsidR="00EC7054" w:rsidRDefault="00EC7054">
      <w:pPr>
        <w:numPr>
          <w:ilvl w:val="0"/>
          <w:numId w:val="4"/>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api/coach</w:t>
      </w:r>
      <w:r>
        <w:rPr>
          <w:rFonts w:ascii="Calibri" w:eastAsia="Times New Roman" w:hAnsi="Calibri" w:cs="Calibri"/>
          <w:color w:val="111111"/>
          <w:sz w:val="22"/>
          <w:szCs w:val="22"/>
        </w:rPr>
        <w:t xml:space="preserve"> — endpoint streaming IA Coach</w:t>
      </w:r>
    </w:p>
    <w:p w14:paraId="43F5ECA6" w14:textId="77777777" w:rsidR="00EC7054" w:rsidRDefault="00EC7054">
      <w:pPr>
        <w:pStyle w:val="Titre2"/>
        <w:divId w:val="675036385"/>
        <w:rPr>
          <w:rFonts w:ascii="Calibri" w:eastAsia="Times New Roman" w:hAnsi="Calibri" w:cs="Calibri"/>
        </w:rPr>
      </w:pPr>
      <w:r>
        <w:rPr>
          <w:rFonts w:ascii="Calibri" w:eastAsia="Times New Roman" w:hAnsi="Calibri" w:cs="Calibri"/>
        </w:rPr>
        <w:t>2.2 Routes publiques</w:t>
      </w:r>
    </w:p>
    <w:tbl>
      <w:tblPr>
        <w:tblW w:w="5000" w:type="pct"/>
        <w:tblCellMar>
          <w:top w:w="15" w:type="dxa"/>
          <w:left w:w="15" w:type="dxa"/>
          <w:bottom w:w="15" w:type="dxa"/>
          <w:right w:w="15" w:type="dxa"/>
        </w:tblCellMar>
        <w:tblLook w:val="04A0" w:firstRow="1" w:lastRow="0" w:firstColumn="1" w:lastColumn="0" w:noHBand="0" w:noVBand="1"/>
      </w:tblPr>
      <w:tblGrid>
        <w:gridCol w:w="2586"/>
        <w:gridCol w:w="6486"/>
      </w:tblGrid>
      <w:tr w:rsidR="00000000" w14:paraId="375B075C" w14:textId="77777777">
        <w:trPr>
          <w:divId w:val="675036385"/>
        </w:trPr>
        <w:tc>
          <w:tcPr>
            <w:tcW w:w="0" w:type="auto"/>
            <w:shd w:val="clear" w:color="auto" w:fill="064E3B"/>
            <w:tcMar>
              <w:top w:w="120" w:type="dxa"/>
              <w:left w:w="150" w:type="dxa"/>
              <w:bottom w:w="120" w:type="dxa"/>
              <w:right w:w="150" w:type="dxa"/>
            </w:tcMar>
            <w:vAlign w:val="center"/>
            <w:hideMark/>
          </w:tcPr>
          <w:p w14:paraId="4C846C41"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URL</w:t>
            </w:r>
          </w:p>
        </w:tc>
        <w:tc>
          <w:tcPr>
            <w:tcW w:w="0" w:type="auto"/>
            <w:shd w:val="clear" w:color="auto" w:fill="064E3B"/>
            <w:tcMar>
              <w:top w:w="120" w:type="dxa"/>
              <w:left w:w="150" w:type="dxa"/>
              <w:bottom w:w="120" w:type="dxa"/>
              <w:right w:w="150" w:type="dxa"/>
            </w:tcMar>
            <w:vAlign w:val="center"/>
            <w:hideMark/>
          </w:tcPr>
          <w:p w14:paraId="0F39CC30"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582C019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A36178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32993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Landing page complète</w:t>
            </w:r>
          </w:p>
        </w:tc>
      </w:tr>
      <w:tr w:rsidR="00000000" w14:paraId="4EFECC6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B468D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/blog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CAE1F9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Liste des articles du blog</w:t>
            </w:r>
          </w:p>
        </w:tc>
      </w:tr>
      <w:tr w:rsidR="00000000" w14:paraId="1D7D67D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FF38DF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/faq</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D9AFA3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Foire aux questions</w:t>
            </w:r>
          </w:p>
        </w:tc>
      </w:tr>
      <w:tr w:rsidR="00000000" w14:paraId="7E314D0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F04AF5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/connexion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1C7847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Formulaire de connexion</w:t>
            </w:r>
          </w:p>
        </w:tc>
      </w:tr>
      <w:tr w:rsidR="00000000" w14:paraId="0A2F91E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465CFA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/inscription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0DD05A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Formulaire d'inscription (2 étapes)</w:t>
            </w:r>
          </w:p>
        </w:tc>
      </w:tr>
    </w:tbl>
    <w:p w14:paraId="5DFDB691" w14:textId="77777777" w:rsidR="00EC7054" w:rsidRDefault="00EC7054">
      <w:pPr>
        <w:pStyle w:val="Titre2"/>
        <w:divId w:val="675036385"/>
        <w:rPr>
          <w:rFonts w:ascii="Calibri" w:eastAsia="Times New Roman" w:hAnsi="Calibri" w:cs="Calibri"/>
        </w:rPr>
      </w:pPr>
      <w:r>
        <w:rPr>
          <w:rFonts w:ascii="Calibri" w:eastAsia="Times New Roman" w:hAnsi="Calibri" w:cs="Calibri"/>
        </w:rPr>
        <w:t>2.3 Routes du Dashboard (espace membre)</w:t>
      </w:r>
    </w:p>
    <w:tbl>
      <w:tblPr>
        <w:tblW w:w="5000" w:type="pct"/>
        <w:tblCellMar>
          <w:top w:w="15" w:type="dxa"/>
          <w:left w:w="15" w:type="dxa"/>
          <w:bottom w:w="15" w:type="dxa"/>
          <w:right w:w="15" w:type="dxa"/>
        </w:tblCellMar>
        <w:tblLook w:val="04A0" w:firstRow="1" w:lastRow="0" w:firstColumn="1" w:lastColumn="0" w:noHBand="0" w:noVBand="1"/>
      </w:tblPr>
      <w:tblGrid>
        <w:gridCol w:w="3561"/>
        <w:gridCol w:w="5511"/>
      </w:tblGrid>
      <w:tr w:rsidR="00000000" w14:paraId="66D62DF8" w14:textId="77777777">
        <w:trPr>
          <w:divId w:val="675036385"/>
        </w:trPr>
        <w:tc>
          <w:tcPr>
            <w:tcW w:w="0" w:type="auto"/>
            <w:shd w:val="clear" w:color="auto" w:fill="064E3B"/>
            <w:tcMar>
              <w:top w:w="120" w:type="dxa"/>
              <w:left w:w="150" w:type="dxa"/>
              <w:bottom w:w="120" w:type="dxa"/>
              <w:right w:w="150" w:type="dxa"/>
            </w:tcMar>
            <w:vAlign w:val="center"/>
            <w:hideMark/>
          </w:tcPr>
          <w:p w14:paraId="6951BC7A"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URL</w:t>
            </w:r>
          </w:p>
        </w:tc>
        <w:tc>
          <w:tcPr>
            <w:tcW w:w="0" w:type="auto"/>
            <w:shd w:val="clear" w:color="auto" w:fill="064E3B"/>
            <w:tcMar>
              <w:top w:w="120" w:type="dxa"/>
              <w:left w:w="150" w:type="dxa"/>
              <w:bottom w:w="120" w:type="dxa"/>
              <w:right w:w="150" w:type="dxa"/>
            </w:tcMar>
            <w:vAlign w:val="center"/>
            <w:hideMark/>
          </w:tcPr>
          <w:p w14:paraId="7FB8926C"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307CBF8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1AE834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EEFCC4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Tableau de bord principal</w:t>
            </w:r>
          </w:p>
        </w:tc>
      </w:tr>
      <w:tr w:rsidR="00000000" w14:paraId="5DFF525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CD2C1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/dashboard/explorer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62113B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Découverte de profils (Swipe / Grille)</w:t>
            </w:r>
          </w:p>
        </w:tc>
      </w:tr>
      <w:tr w:rsidR="00000000" w14:paraId="54FF773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079AA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/dashboard/messages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9C566A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Liste des conversations</w:t>
            </w:r>
          </w:p>
        </w:tc>
      </w:tr>
      <w:tr w:rsidR="00000000" w14:paraId="1C15B15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8D90C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/dashboard/messages/[id]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F8490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Fil de conversation individuel</w:t>
            </w:r>
          </w:p>
        </w:tc>
      </w:tr>
      <w:tr w:rsidR="00000000" w14:paraId="0319FD0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741016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/dashboard/demandes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3DF284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Demandes de contact (reçues et envoyées)</w:t>
            </w:r>
          </w:p>
        </w:tc>
      </w:tr>
      <w:tr w:rsidR="00000000" w14:paraId="38E97C4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70D7E7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/dashboard/visiteurs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BBA660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Visiteurs récents du profil</w:t>
            </w:r>
          </w:p>
        </w:tc>
      </w:tr>
      <w:tr w:rsidR="00000000" w14:paraId="43734B3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0527AC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/dashboard/favoris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3BFD5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Profils mis en favoris</w:t>
            </w:r>
          </w:p>
        </w:tc>
      </w:tr>
      <w:tr w:rsidR="00000000" w14:paraId="7D7C60E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919A84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/dashboard/profil/[id]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8591B6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Vue détaillée du profil d'un membre</w:t>
            </w:r>
          </w:p>
        </w:tc>
      </w:tr>
      <w:tr w:rsidR="00000000" w14:paraId="1488849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9E8A1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/dashboard/premium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825285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Page d'abonnement Premium</w:t>
            </w:r>
          </w:p>
        </w:tc>
      </w:tr>
      <w:tr w:rsidR="00000000" w14:paraId="4E52241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453748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/dashboard/parametres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0AAAA4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Paramètres du compte</w:t>
            </w:r>
          </w:p>
        </w:tc>
      </w:tr>
      <w:tr w:rsidR="00000000" w14:paraId="32088A7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3FE4E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/dashboard/notifications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E3CEAC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Centre de notifications</w:t>
            </w:r>
          </w:p>
        </w:tc>
      </w:tr>
      <w:tr w:rsidR="00000000" w14:paraId="5219969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CB603A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/dashboard/aide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DB7E00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Centre d'aide et support</w:t>
            </w:r>
          </w:p>
        </w:tc>
      </w:tr>
    </w:tbl>
    <w:p w14:paraId="3AB35EAC" w14:textId="77777777" w:rsidR="00EC7054" w:rsidRDefault="00EC7054">
      <w:pPr>
        <w:pStyle w:val="Titre2"/>
        <w:divId w:val="675036385"/>
        <w:rPr>
          <w:rFonts w:ascii="Calibri" w:eastAsia="Times New Roman" w:hAnsi="Calibri" w:cs="Calibri"/>
        </w:rPr>
      </w:pPr>
      <w:r>
        <w:rPr>
          <w:rFonts w:ascii="Calibri" w:eastAsia="Times New Roman" w:hAnsi="Calibri" w:cs="Calibri"/>
        </w:rPr>
        <w:t>2.4 API Routes</w:t>
      </w:r>
    </w:p>
    <w:tbl>
      <w:tblPr>
        <w:tblW w:w="5000" w:type="pct"/>
        <w:tblCellMar>
          <w:top w:w="15" w:type="dxa"/>
          <w:left w:w="15" w:type="dxa"/>
          <w:bottom w:w="15" w:type="dxa"/>
          <w:right w:w="15" w:type="dxa"/>
        </w:tblCellMar>
        <w:tblLook w:val="04A0" w:firstRow="1" w:lastRow="0" w:firstColumn="1" w:lastColumn="0" w:noHBand="0" w:noVBand="1"/>
      </w:tblPr>
      <w:tblGrid>
        <w:gridCol w:w="1243"/>
        <w:gridCol w:w="1371"/>
        <w:gridCol w:w="6458"/>
      </w:tblGrid>
      <w:tr w:rsidR="00000000" w14:paraId="6AD9F338" w14:textId="77777777">
        <w:trPr>
          <w:divId w:val="675036385"/>
        </w:trPr>
        <w:tc>
          <w:tcPr>
            <w:tcW w:w="0" w:type="auto"/>
            <w:shd w:val="clear" w:color="auto" w:fill="064E3B"/>
            <w:tcMar>
              <w:top w:w="120" w:type="dxa"/>
              <w:left w:w="150" w:type="dxa"/>
              <w:bottom w:w="120" w:type="dxa"/>
              <w:right w:w="150" w:type="dxa"/>
            </w:tcMar>
            <w:vAlign w:val="center"/>
            <w:hideMark/>
          </w:tcPr>
          <w:p w14:paraId="0E43C654"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Méthode</w:t>
            </w:r>
          </w:p>
        </w:tc>
        <w:tc>
          <w:tcPr>
            <w:tcW w:w="0" w:type="auto"/>
            <w:shd w:val="clear" w:color="auto" w:fill="064E3B"/>
            <w:tcMar>
              <w:top w:w="120" w:type="dxa"/>
              <w:left w:w="150" w:type="dxa"/>
              <w:bottom w:w="120" w:type="dxa"/>
              <w:right w:w="150" w:type="dxa"/>
            </w:tcMar>
            <w:vAlign w:val="center"/>
            <w:hideMark/>
          </w:tcPr>
          <w:p w14:paraId="591C2FD3"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Endpoint</w:t>
            </w:r>
          </w:p>
        </w:tc>
        <w:tc>
          <w:tcPr>
            <w:tcW w:w="0" w:type="auto"/>
            <w:shd w:val="clear" w:color="auto" w:fill="064E3B"/>
            <w:tcMar>
              <w:top w:w="120" w:type="dxa"/>
              <w:left w:w="150" w:type="dxa"/>
              <w:bottom w:w="120" w:type="dxa"/>
              <w:right w:w="150" w:type="dxa"/>
            </w:tcMar>
            <w:vAlign w:val="center"/>
            <w:hideMark/>
          </w:tcPr>
          <w:p w14:paraId="29638B0B"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5279791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549D7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POST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72983E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/api/coach</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EB6B63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Réponse Coach IA en streaming (SSE), modèle Claude Sonnet 4.6</w:t>
            </w:r>
          </w:p>
        </w:tc>
      </w:tr>
    </w:tbl>
    <w:p w14:paraId="1927D6D4" w14:textId="77777777" w:rsidR="00EC7054" w:rsidRDefault="00EC7054">
      <w:pPr>
        <w:pStyle w:val="Titre1"/>
        <w:divId w:val="675036385"/>
        <w:rPr>
          <w:rFonts w:ascii="Calibri" w:eastAsia="Times New Roman" w:hAnsi="Calibri" w:cs="Calibri"/>
        </w:rPr>
      </w:pPr>
      <w:r>
        <w:rPr>
          <w:rFonts w:ascii="Calibri" w:eastAsia="Times New Roman" w:hAnsi="Calibri" w:cs="Calibri"/>
        </w:rPr>
        <w:t>3. AUTHENTIFICATION</w:t>
      </w:r>
    </w:p>
    <w:p w14:paraId="28694A93" w14:textId="77777777" w:rsidR="00EC7054" w:rsidRDefault="00EC7054">
      <w:pPr>
        <w:pStyle w:val="Titre2"/>
        <w:divId w:val="675036385"/>
        <w:rPr>
          <w:rFonts w:ascii="Calibri" w:eastAsia="Times New Roman" w:hAnsi="Calibri" w:cs="Calibri"/>
        </w:rPr>
      </w:pPr>
      <w:r>
        <w:rPr>
          <w:rFonts w:ascii="Calibri" w:eastAsia="Times New Roman" w:hAnsi="Calibri" w:cs="Calibri"/>
        </w:rPr>
        <w:t>3.1 Inscription (2 étapes)</w:t>
      </w:r>
    </w:p>
    <w:p w14:paraId="6A5EAEC9" w14:textId="77777777" w:rsidR="00EC7054" w:rsidRDefault="00EC7054">
      <w:pPr>
        <w:pStyle w:val="Titre3"/>
        <w:divId w:val="675036385"/>
        <w:rPr>
          <w:rFonts w:ascii="Calibri" w:eastAsia="Times New Roman" w:hAnsi="Calibri" w:cs="Calibri"/>
        </w:rPr>
      </w:pPr>
      <w:r>
        <w:rPr>
          <w:rFonts w:ascii="Calibri" w:eastAsia="Times New Roman" w:hAnsi="Calibri" w:cs="Calibri"/>
        </w:rPr>
        <w:t>Étape 1 — Informations personnelles</w:t>
      </w:r>
    </w:p>
    <w:p w14:paraId="4D643680" w14:textId="77777777" w:rsidR="00EC7054" w:rsidRDefault="00EC7054">
      <w:pPr>
        <w:numPr>
          <w:ilvl w:val="0"/>
          <w:numId w:val="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Champs : Prénom, Nom de famille, Adresse email</w:t>
      </w:r>
    </w:p>
    <w:p w14:paraId="188BB268" w14:textId="77777777" w:rsidR="00EC7054" w:rsidRDefault="00EC7054">
      <w:pPr>
        <w:numPr>
          <w:ilvl w:val="0"/>
          <w:numId w:val="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Case à cocher obligatoire : acceptation des CGU et politique de confidentialité</w:t>
      </w:r>
    </w:p>
    <w:p w14:paraId="4247F475" w14:textId="77777777" w:rsidR="00EC7054" w:rsidRDefault="00EC7054">
      <w:pPr>
        <w:numPr>
          <w:ilvl w:val="0"/>
          <w:numId w:val="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Validation Zod : email valide, champs non vides, longueur minimale</w:t>
      </w:r>
    </w:p>
    <w:p w14:paraId="5D79FA94" w14:textId="77777777" w:rsidR="00EC7054" w:rsidRDefault="00EC7054">
      <w:pPr>
        <w:numPr>
          <w:ilvl w:val="0"/>
          <w:numId w:val="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Continuer » activé uniquement si le formulaire est valide</w:t>
      </w:r>
    </w:p>
    <w:p w14:paraId="2B8EE3F2" w14:textId="77777777" w:rsidR="00EC7054" w:rsidRDefault="00EC7054">
      <w:pPr>
        <w:numPr>
          <w:ilvl w:val="0"/>
          <w:numId w:val="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Indicateur de progression : Étape 1/2</w:t>
      </w:r>
    </w:p>
    <w:p w14:paraId="23CB8F23" w14:textId="77777777" w:rsidR="00EC7054" w:rsidRDefault="00EC7054">
      <w:pPr>
        <w:pStyle w:val="Titre3"/>
        <w:divId w:val="675036385"/>
        <w:rPr>
          <w:rFonts w:ascii="Calibri" w:eastAsia="Times New Roman" w:hAnsi="Calibri" w:cs="Calibri"/>
        </w:rPr>
      </w:pPr>
      <w:r>
        <w:rPr>
          <w:rFonts w:ascii="Calibri" w:eastAsia="Times New Roman" w:hAnsi="Calibri" w:cs="Calibri"/>
        </w:rPr>
        <w:t>Étape 2 — Sécurité du compte</w:t>
      </w:r>
    </w:p>
    <w:p w14:paraId="533EEB7C" w14:textId="77777777" w:rsidR="00EC7054" w:rsidRDefault="00EC7054">
      <w:pPr>
        <w:numPr>
          <w:ilvl w:val="0"/>
          <w:numId w:val="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Champ : Mot de passe avec indicateur de force en temps réel (Faible / Moyen / Fort)</w:t>
      </w:r>
    </w:p>
    <w:p w14:paraId="2FDCCF9C" w14:textId="77777777" w:rsidR="00EC7054" w:rsidRDefault="00EC7054">
      <w:pPr>
        <w:numPr>
          <w:ilvl w:val="0"/>
          <w:numId w:val="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Champ : Confirmation du mot de passe</w:t>
      </w:r>
    </w:p>
    <w:p w14:paraId="45156C2A" w14:textId="77777777" w:rsidR="00EC7054" w:rsidRDefault="00EC7054">
      <w:pPr>
        <w:numPr>
          <w:ilvl w:val="0"/>
          <w:numId w:val="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Toggle de visibilité du mot de passe (icône œil)</w:t>
      </w:r>
    </w:p>
    <w:p w14:paraId="61E34E96" w14:textId="77777777" w:rsidR="00EC7054" w:rsidRDefault="00EC7054">
      <w:pPr>
        <w:numPr>
          <w:ilvl w:val="0"/>
          <w:numId w:val="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CAPTCHA mock (à connecter à hCaptcha ou reCAPTCHA en production)</w:t>
      </w:r>
    </w:p>
    <w:p w14:paraId="684ACDB2" w14:textId="77777777" w:rsidR="00EC7054" w:rsidRDefault="00EC7054">
      <w:pPr>
        <w:numPr>
          <w:ilvl w:val="0"/>
          <w:numId w:val="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Retour » pour revenir à l'étape 1</w:t>
      </w:r>
    </w:p>
    <w:p w14:paraId="18C21383" w14:textId="77777777" w:rsidR="00EC7054" w:rsidRDefault="00EC7054">
      <w:pPr>
        <w:numPr>
          <w:ilvl w:val="0"/>
          <w:numId w:val="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Soumission → </w:t>
      </w:r>
      <w:r>
        <w:rPr>
          <w:rStyle w:val="CodeHTML"/>
          <w:color w:val="111111"/>
        </w:rPr>
        <w:t>mockRegister()</w:t>
      </w:r>
      <w:r>
        <w:rPr>
          <w:rFonts w:ascii="Calibri" w:eastAsia="Times New Roman" w:hAnsi="Calibri" w:cs="Calibri"/>
          <w:color w:val="111111"/>
          <w:sz w:val="22"/>
          <w:szCs w:val="22"/>
        </w:rPr>
        <w:t xml:space="preserve"> → redirection vers </w:t>
      </w:r>
      <w:r>
        <w:rPr>
          <w:rStyle w:val="CodeHTML"/>
          <w:color w:val="111111"/>
        </w:rPr>
        <w:t>/verify-email</w:t>
      </w:r>
    </w:p>
    <w:p w14:paraId="68734701" w14:textId="77777777" w:rsidR="00EC7054" w:rsidRDefault="00EC7054">
      <w:pPr>
        <w:pStyle w:val="Titre2"/>
        <w:divId w:val="675036385"/>
        <w:rPr>
          <w:rFonts w:ascii="Calibri" w:eastAsia="Times New Roman" w:hAnsi="Calibri" w:cs="Calibri"/>
        </w:rPr>
      </w:pPr>
      <w:r>
        <w:rPr>
          <w:rFonts w:ascii="Calibri" w:eastAsia="Times New Roman" w:hAnsi="Calibri" w:cs="Calibri"/>
        </w:rPr>
        <w:t>3.2 Connexion</w:t>
      </w:r>
    </w:p>
    <w:p w14:paraId="2977D6F8" w14:textId="77777777" w:rsidR="00EC7054" w:rsidRDefault="00EC7054">
      <w:pPr>
        <w:numPr>
          <w:ilvl w:val="0"/>
          <w:numId w:val="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Champs : Email + Mot de passe</w:t>
      </w:r>
    </w:p>
    <w:p w14:paraId="757EA741" w14:textId="77777777" w:rsidR="00EC7054" w:rsidRDefault="00EC7054">
      <w:pPr>
        <w:numPr>
          <w:ilvl w:val="0"/>
          <w:numId w:val="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Toggle de visibilité du mot de passe</w:t>
      </w:r>
    </w:p>
    <w:p w14:paraId="16E36D8A" w14:textId="77777777" w:rsidR="00EC7054" w:rsidRDefault="00EC7054">
      <w:pPr>
        <w:numPr>
          <w:ilvl w:val="0"/>
          <w:numId w:val="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Se connecter avec Google » (OAuth — mock actuellement)</w:t>
      </w:r>
    </w:p>
    <w:p w14:paraId="2DEE039A" w14:textId="77777777" w:rsidR="00EC7054" w:rsidRDefault="00EC7054">
      <w:pPr>
        <w:numPr>
          <w:ilvl w:val="0"/>
          <w:numId w:val="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Lien « Mot de passe oublié » (page à développer)</w:t>
      </w:r>
    </w:p>
    <w:p w14:paraId="1F0CF4D4" w14:textId="77777777" w:rsidR="00EC7054" w:rsidRDefault="00EC7054">
      <w:pPr>
        <w:numPr>
          <w:ilvl w:val="0"/>
          <w:numId w:val="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Lien « Pas encore membre ? Créer un compte »</w:t>
      </w:r>
    </w:p>
    <w:p w14:paraId="4F19203D" w14:textId="77777777" w:rsidR="00EC7054" w:rsidRDefault="00EC7054">
      <w:pPr>
        <w:numPr>
          <w:ilvl w:val="0"/>
          <w:numId w:val="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Layout côte à côte : formulaire à gauche, panneau islamique décoratif à droite</w:t>
      </w:r>
    </w:p>
    <w:p w14:paraId="11F698FB" w14:textId="77777777" w:rsidR="00EC7054" w:rsidRDefault="00EC7054">
      <w:pPr>
        <w:numPr>
          <w:ilvl w:val="0"/>
          <w:numId w:val="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Le panneau droit affiche : une citation islamique sur le mariage + 3 valeurs clés de la plateforme</w:t>
      </w:r>
    </w:p>
    <w:p w14:paraId="3C57A056" w14:textId="77777777" w:rsidR="00EC7054" w:rsidRDefault="00EC7054">
      <w:pPr>
        <w:numPr>
          <w:ilvl w:val="0"/>
          <w:numId w:val="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Soumission → </w:t>
      </w:r>
      <w:r>
        <w:rPr>
          <w:rStyle w:val="CodeHTML"/>
          <w:color w:val="111111"/>
        </w:rPr>
        <w:t>mockLogin()</w:t>
      </w:r>
      <w:r>
        <w:rPr>
          <w:rFonts w:ascii="Calibri" w:eastAsia="Times New Roman" w:hAnsi="Calibri" w:cs="Calibri"/>
          <w:color w:val="111111"/>
          <w:sz w:val="22"/>
          <w:szCs w:val="22"/>
        </w:rPr>
        <w:t xml:space="preserve"> → redirection vers /dashboard (profil complet) ou /onboarding (sinon)</w:t>
      </w:r>
    </w:p>
    <w:p w14:paraId="08AEE434" w14:textId="77777777" w:rsidR="00EC7054" w:rsidRDefault="00EC7054">
      <w:pPr>
        <w:numPr>
          <w:ilvl w:val="0"/>
          <w:numId w:val="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Comptes de test affichés sous le formulaire pour faciliter les tests de développement</w:t>
      </w:r>
    </w:p>
    <w:p w14:paraId="38755404" w14:textId="77777777" w:rsidR="00EC7054" w:rsidRDefault="00EC7054">
      <w:pPr>
        <w:pStyle w:val="Titre2"/>
        <w:divId w:val="675036385"/>
        <w:rPr>
          <w:rFonts w:ascii="Calibri" w:eastAsia="Times New Roman" w:hAnsi="Calibri" w:cs="Calibri"/>
        </w:rPr>
      </w:pPr>
      <w:r>
        <w:rPr>
          <w:rFonts w:ascii="Calibri" w:eastAsia="Times New Roman" w:hAnsi="Calibri" w:cs="Calibri"/>
        </w:rPr>
        <w:t>3.3 Vérification email (OTP)</w:t>
      </w:r>
    </w:p>
    <w:p w14:paraId="0824EEFB" w14:textId="77777777" w:rsidR="00EC7054" w:rsidRDefault="00EC7054">
      <w:pPr>
        <w:numPr>
          <w:ilvl w:val="0"/>
          <w:numId w:val="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Affichage de l'email partiellement masqué (a***@exemple.com)</w:t>
      </w:r>
    </w:p>
    <w:p w14:paraId="0BF0B847" w14:textId="77777777" w:rsidR="00EC7054" w:rsidRDefault="00EC7054">
      <w:pPr>
        <w:numPr>
          <w:ilvl w:val="0"/>
          <w:numId w:val="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6 champs OTP individuels (1 chiffre par champ)</w:t>
      </w:r>
    </w:p>
    <w:p w14:paraId="2CDA2BE6" w14:textId="77777777" w:rsidR="00EC7054" w:rsidRDefault="00EC7054">
      <w:pPr>
        <w:numPr>
          <w:ilvl w:val="0"/>
          <w:numId w:val="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Auto-avancement : le focus passe automatiquement au champ suivant à chaque saisie</w:t>
      </w:r>
    </w:p>
    <w:p w14:paraId="48D2E18F" w14:textId="77777777" w:rsidR="00EC7054" w:rsidRDefault="00EC7054">
      <w:pPr>
        <w:numPr>
          <w:ilvl w:val="0"/>
          <w:numId w:val="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Support du collé (paste) : un code collé remplit les 6 champs automatiquement</w:t>
      </w:r>
    </w:p>
    <w:p w14:paraId="5D23FDF8" w14:textId="77777777" w:rsidR="00EC7054" w:rsidRDefault="00EC7054">
      <w:pPr>
        <w:numPr>
          <w:ilvl w:val="0"/>
          <w:numId w:val="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Auto-validation : dès que les 6 chiffres sont saisis, la vérification se lance sans clic</w:t>
      </w:r>
    </w:p>
    <w:p w14:paraId="48D2F6D3" w14:textId="77777777" w:rsidR="00EC7054" w:rsidRDefault="00EC7054">
      <w:pPr>
        <w:numPr>
          <w:ilvl w:val="0"/>
          <w:numId w:val="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Renvoyer le code » avec cooldown de 60 secondes (compte à rebours affiché)</w:t>
      </w:r>
    </w:p>
    <w:p w14:paraId="6053CD6C" w14:textId="77777777" w:rsidR="00EC7054" w:rsidRDefault="00EC7054">
      <w:pPr>
        <w:numPr>
          <w:ilvl w:val="0"/>
          <w:numId w:val="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Code valide → redirection vers </w:t>
      </w:r>
      <w:r>
        <w:rPr>
          <w:rStyle w:val="CodeHTML"/>
          <w:color w:val="111111"/>
        </w:rPr>
        <w:t>/onboarding</w:t>
      </w:r>
    </w:p>
    <w:p w14:paraId="09FCA119" w14:textId="77777777" w:rsidR="00EC7054" w:rsidRDefault="00EC7054">
      <w:pPr>
        <w:numPr>
          <w:ilvl w:val="0"/>
          <w:numId w:val="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Code universel de test : </w:t>
      </w:r>
      <w:r>
        <w:rPr>
          <w:rStyle w:val="lev"/>
          <w:rFonts w:ascii="Calibri" w:eastAsia="Times New Roman" w:hAnsi="Calibri" w:cs="Calibri"/>
          <w:color w:val="111111"/>
          <w:sz w:val="22"/>
          <w:szCs w:val="22"/>
        </w:rPr>
        <w:t>123456</w:t>
      </w:r>
    </w:p>
    <w:p w14:paraId="3BBCEF09" w14:textId="77777777" w:rsidR="00EC7054" w:rsidRDefault="00EC7054">
      <w:pPr>
        <w:pStyle w:val="Titre2"/>
        <w:divId w:val="675036385"/>
        <w:rPr>
          <w:rFonts w:ascii="Calibri" w:eastAsia="Times New Roman" w:hAnsi="Calibri" w:cs="Calibri"/>
        </w:rPr>
      </w:pPr>
      <w:r>
        <w:rPr>
          <w:rFonts w:ascii="Calibri" w:eastAsia="Times New Roman" w:hAnsi="Calibri" w:cs="Calibri"/>
        </w:rPr>
        <w:t>3.4 Déconnexion</w:t>
      </w:r>
    </w:p>
    <w:p w14:paraId="5A2AF386" w14:textId="77777777" w:rsidR="00EC7054" w:rsidRDefault="00EC7054">
      <w:pPr>
        <w:numPr>
          <w:ilvl w:val="0"/>
          <w:numId w:val="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Accessible via le menu déroulant profil dans la navbar du Dashboard</w:t>
      </w:r>
    </w:p>
    <w:p w14:paraId="3CCD51EB" w14:textId="77777777" w:rsidR="00EC7054" w:rsidRDefault="00EC7054">
      <w:pPr>
        <w:numPr>
          <w:ilvl w:val="0"/>
          <w:numId w:val="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Effacement du store d'authentification Zustand (suppression du localStorage)</w:t>
      </w:r>
    </w:p>
    <w:p w14:paraId="2BCC6FFA" w14:textId="77777777" w:rsidR="00EC7054" w:rsidRDefault="00EC7054">
      <w:pPr>
        <w:numPr>
          <w:ilvl w:val="0"/>
          <w:numId w:val="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Redirection vers </w:t>
      </w:r>
      <w:r>
        <w:rPr>
          <w:rStyle w:val="CodeHTML"/>
          <w:color w:val="111111"/>
        </w:rPr>
        <w:t>/connexion</w:t>
      </w:r>
    </w:p>
    <w:p w14:paraId="5CF087DC" w14:textId="77777777" w:rsidR="00EC7054" w:rsidRDefault="00EC7054">
      <w:pPr>
        <w:pStyle w:val="Titre1"/>
        <w:divId w:val="675036385"/>
        <w:rPr>
          <w:rFonts w:ascii="Calibri" w:eastAsia="Times New Roman" w:hAnsi="Calibri" w:cs="Calibri"/>
        </w:rPr>
      </w:pPr>
      <w:r>
        <w:rPr>
          <w:rFonts w:ascii="Calibri" w:eastAsia="Times New Roman" w:hAnsi="Calibri" w:cs="Calibri"/>
        </w:rPr>
        <w:t>4. ONBOARDING — CRÉATION DU PROFIL (7 ÉTAPES)</w:t>
      </w:r>
    </w:p>
    <w:p w14:paraId="1298EC0D" w14:textId="77777777" w:rsidR="00EC7054" w:rsidRDefault="00EC7054">
      <w:pPr>
        <w:shd w:val="clear" w:color="auto" w:fill="F0FDF4"/>
        <w:divId w:val="950360627"/>
        <w:rPr>
          <w:rFonts w:ascii="Calibri" w:eastAsia="Times New Roman" w:hAnsi="Calibri" w:cs="Calibri"/>
          <w:color w:val="111111"/>
          <w:sz w:val="21"/>
          <w:szCs w:val="21"/>
        </w:rPr>
      </w:pPr>
      <w:r>
        <w:rPr>
          <w:rFonts w:ascii="Calibri" w:eastAsia="Times New Roman" w:hAnsi="Calibri" w:cs="Calibri"/>
          <w:color w:val="111111"/>
          <w:sz w:val="21"/>
          <w:szCs w:val="21"/>
        </w:rPr>
        <w:t>Le wizard d'onboarding guide le nouvel inscrit à travers 7 étapes de complétion de profil. Une barre de progression (0 à 100 %) et un indicateur « X/7 » sont affichés en permanence en haut de l'écran. L'utilisateur peut naviguer entre les étapes via les boutons Précédent / Suivant. Les données sont sauvegardées dans le store Zustand (persisté en localStorage) à chaque étape.</w:t>
      </w:r>
    </w:p>
    <w:p w14:paraId="0FA45C22" w14:textId="77777777" w:rsidR="00EC7054" w:rsidRDefault="00EC7054">
      <w:pPr>
        <w:pStyle w:val="Titre2"/>
        <w:divId w:val="675036385"/>
        <w:rPr>
          <w:rFonts w:ascii="Calibri" w:eastAsia="Times New Roman" w:hAnsi="Calibri" w:cs="Calibri"/>
        </w:rPr>
      </w:pPr>
      <w:r>
        <w:rPr>
          <w:rFonts w:ascii="Calibri" w:eastAsia="Times New Roman" w:hAnsi="Calibri" w:cs="Calibri"/>
        </w:rPr>
        <w:t>Étape 0 — Écran de bienvenue</w:t>
      </w:r>
    </w:p>
    <w:p w14:paraId="2F6F3AAD" w14:textId="77777777" w:rsidR="00EC7054" w:rsidRDefault="00EC7054">
      <w:pPr>
        <w:numPr>
          <w:ilvl w:val="0"/>
          <w:numId w:val="1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Message d'accueil personnalisé avec le prénom de l'utilisateur</w:t>
      </w:r>
    </w:p>
    <w:p w14:paraId="592ACCC6" w14:textId="77777777" w:rsidR="00EC7054" w:rsidRDefault="00EC7054">
      <w:pPr>
        <w:numPr>
          <w:ilvl w:val="0"/>
          <w:numId w:val="1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Explication du processus d'onboarding (7 étapes, 12-24 h de validation)</w:t>
      </w:r>
    </w:p>
    <w:p w14:paraId="59FE9E2C" w14:textId="77777777" w:rsidR="00EC7054" w:rsidRDefault="00EC7054">
      <w:pPr>
        <w:numPr>
          <w:ilvl w:val="0"/>
          <w:numId w:val="1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Commencer mon profil » → Étape 1</w:t>
      </w:r>
    </w:p>
    <w:p w14:paraId="1806DA73" w14:textId="77777777" w:rsidR="00EC7054" w:rsidRDefault="00EC7054">
      <w:pPr>
        <w:pStyle w:val="Titre2"/>
        <w:divId w:val="675036385"/>
        <w:rPr>
          <w:rFonts w:ascii="Calibri" w:eastAsia="Times New Roman" w:hAnsi="Calibri" w:cs="Calibri"/>
        </w:rPr>
      </w:pPr>
      <w:r>
        <w:rPr>
          <w:rFonts w:ascii="Calibri" w:eastAsia="Times New Roman" w:hAnsi="Calibri" w:cs="Calibri"/>
        </w:rPr>
        <w:t>Étape 1 — Genre</w:t>
      </w:r>
    </w:p>
    <w:p w14:paraId="59F726CC" w14:textId="77777777" w:rsidR="00EC7054" w:rsidRDefault="00EC7054">
      <w:pPr>
        <w:numPr>
          <w:ilvl w:val="0"/>
          <w:numId w:val="1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Sélection obligatoire : Homme / Femme</w:t>
      </w:r>
    </w:p>
    <w:p w14:paraId="799842B6" w14:textId="77777777" w:rsidR="00EC7054" w:rsidRDefault="00EC7054">
      <w:pPr>
        <w:numPr>
          <w:ilvl w:val="0"/>
          <w:numId w:val="1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Chaque option est présentée sous forme de carte cliquable avec icône et label</w:t>
      </w:r>
    </w:p>
    <w:p w14:paraId="614441D1" w14:textId="77777777" w:rsidR="00EC7054" w:rsidRDefault="00EC7054">
      <w:pPr>
        <w:numPr>
          <w:ilvl w:val="0"/>
          <w:numId w:val="1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Pas d'option « Autre » (plateforme orientée mariage hétérosexuel islamique)</w:t>
      </w:r>
    </w:p>
    <w:p w14:paraId="129DD8F4" w14:textId="77777777" w:rsidR="00EC7054" w:rsidRDefault="00EC7054">
      <w:pPr>
        <w:pStyle w:val="Titre2"/>
        <w:divId w:val="675036385"/>
        <w:rPr>
          <w:rFonts w:ascii="Calibri" w:eastAsia="Times New Roman" w:hAnsi="Calibri" w:cs="Calibri"/>
        </w:rPr>
      </w:pPr>
      <w:r>
        <w:rPr>
          <w:rFonts w:ascii="Calibri" w:eastAsia="Times New Roman" w:hAnsi="Calibri" w:cs="Calibri"/>
        </w:rPr>
        <w:t>Étape 2 — Date de naissance</w:t>
      </w:r>
    </w:p>
    <w:p w14:paraId="4C98BCF1" w14:textId="77777777" w:rsidR="00EC7054" w:rsidRDefault="00EC7054">
      <w:pPr>
        <w:numPr>
          <w:ilvl w:val="0"/>
          <w:numId w:val="1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Sélecteurs déroulants : Jour / Mois / Année</w:t>
      </w:r>
    </w:p>
    <w:p w14:paraId="1A953B26" w14:textId="77777777" w:rsidR="00EC7054" w:rsidRDefault="00EC7054">
      <w:pPr>
        <w:numPr>
          <w:ilvl w:val="0"/>
          <w:numId w:val="1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Validation : âge minimum 18 ans révolus</w:t>
      </w:r>
    </w:p>
    <w:p w14:paraId="6A0AF339" w14:textId="77777777" w:rsidR="00EC7054" w:rsidRDefault="00EC7054">
      <w:pPr>
        <w:numPr>
          <w:ilvl w:val="0"/>
          <w:numId w:val="1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Calcul et affichage automatique de l'âge</w:t>
      </w:r>
    </w:p>
    <w:p w14:paraId="4121CA6B" w14:textId="77777777" w:rsidR="00EC7054" w:rsidRDefault="00EC7054">
      <w:pPr>
        <w:pStyle w:val="Titre2"/>
        <w:divId w:val="675036385"/>
        <w:rPr>
          <w:rFonts w:ascii="Calibri" w:eastAsia="Times New Roman" w:hAnsi="Calibri" w:cs="Calibri"/>
        </w:rPr>
      </w:pPr>
      <w:r>
        <w:rPr>
          <w:rFonts w:ascii="Calibri" w:eastAsia="Times New Roman" w:hAnsi="Calibri" w:cs="Calibri"/>
        </w:rPr>
        <w:t>Étape 3 — Situation matrimoniale</w:t>
      </w:r>
    </w:p>
    <w:p w14:paraId="485F3640" w14:textId="77777777" w:rsidR="00EC7054" w:rsidRDefault="00EC7054">
      <w:pPr>
        <w:numPr>
          <w:ilvl w:val="0"/>
          <w:numId w:val="1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Options : Célibataire / Divorcé(e) / Veuf / Veuve</w:t>
      </w:r>
    </w:p>
    <w:p w14:paraId="07B104C1" w14:textId="77777777" w:rsidR="00EC7054" w:rsidRDefault="00EC7054">
      <w:pPr>
        <w:numPr>
          <w:ilvl w:val="0"/>
          <w:numId w:val="1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Présentation en cartes cliquables</w:t>
      </w:r>
    </w:p>
    <w:p w14:paraId="2D1008E0" w14:textId="77777777" w:rsidR="00EC7054" w:rsidRDefault="00EC7054">
      <w:pPr>
        <w:pStyle w:val="Titre2"/>
        <w:divId w:val="675036385"/>
        <w:rPr>
          <w:rFonts w:ascii="Calibri" w:eastAsia="Times New Roman" w:hAnsi="Calibri" w:cs="Calibri"/>
        </w:rPr>
      </w:pPr>
      <w:r>
        <w:rPr>
          <w:rFonts w:ascii="Calibri" w:eastAsia="Times New Roman" w:hAnsi="Calibri" w:cs="Calibri"/>
        </w:rPr>
        <w:t>Étape 4 — Informations professionnelles</w:t>
      </w:r>
    </w:p>
    <w:p w14:paraId="5B314C05" w14:textId="77777777" w:rsidR="00EC7054" w:rsidRDefault="00EC7054">
      <w:pPr>
        <w:numPr>
          <w:ilvl w:val="0"/>
          <w:numId w:val="1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Champ texte libre : Profession (intitulé du poste)</w:t>
      </w:r>
    </w:p>
    <w:p w14:paraId="0D3E4312" w14:textId="77777777" w:rsidR="00EC7054" w:rsidRDefault="00EC7054">
      <w:pPr>
        <w:numPr>
          <w:ilvl w:val="0"/>
          <w:numId w:val="1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Sélecteur : Niveau d'études (Sans diplôme / BAC / BAC+2 / BAC+3 / BAC+5 / Doctorat)</w:t>
      </w:r>
    </w:p>
    <w:p w14:paraId="289FC88E" w14:textId="77777777" w:rsidR="00EC7054" w:rsidRDefault="00EC7054">
      <w:pPr>
        <w:numPr>
          <w:ilvl w:val="0"/>
          <w:numId w:val="1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Champ numérique : Taille en centimètres</w:t>
      </w:r>
    </w:p>
    <w:p w14:paraId="14DDC036" w14:textId="77777777" w:rsidR="00EC7054" w:rsidRDefault="00EC7054">
      <w:pPr>
        <w:pStyle w:val="Titre2"/>
        <w:divId w:val="675036385"/>
        <w:rPr>
          <w:rFonts w:ascii="Calibri" w:eastAsia="Times New Roman" w:hAnsi="Calibri" w:cs="Calibri"/>
        </w:rPr>
      </w:pPr>
      <w:r>
        <w:rPr>
          <w:rFonts w:ascii="Calibri" w:eastAsia="Times New Roman" w:hAnsi="Calibri" w:cs="Calibri"/>
        </w:rPr>
        <w:t>Étape 5 — Localisation</w:t>
      </w:r>
    </w:p>
    <w:p w14:paraId="1A239C2E" w14:textId="77777777" w:rsidR="00EC7054" w:rsidRDefault="00EC7054">
      <w:pPr>
        <w:numPr>
          <w:ilvl w:val="0"/>
          <w:numId w:val="1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Sélection du type : </w:t>
      </w:r>
      <w:r>
        <w:rPr>
          <w:rStyle w:val="lev"/>
          <w:rFonts w:ascii="Calibri" w:eastAsia="Times New Roman" w:hAnsi="Calibri" w:cs="Calibri"/>
          <w:color w:val="111111"/>
          <w:sz w:val="22"/>
          <w:szCs w:val="22"/>
        </w:rPr>
        <w:t>Afrique</w:t>
      </w:r>
      <w:r>
        <w:rPr>
          <w:rFonts w:ascii="Calibri" w:eastAsia="Times New Roman" w:hAnsi="Calibri" w:cs="Calibri"/>
          <w:color w:val="111111"/>
          <w:sz w:val="22"/>
          <w:szCs w:val="22"/>
        </w:rPr>
        <w:t xml:space="preserve"> ou </w:t>
      </w:r>
      <w:r>
        <w:rPr>
          <w:rStyle w:val="lev"/>
          <w:rFonts w:ascii="Calibri" w:eastAsia="Times New Roman" w:hAnsi="Calibri" w:cs="Calibri"/>
          <w:color w:val="111111"/>
          <w:sz w:val="22"/>
          <w:szCs w:val="22"/>
        </w:rPr>
        <w:t>Diaspora</w:t>
      </w:r>
    </w:p>
    <w:p w14:paraId="632B4BE7" w14:textId="77777777" w:rsidR="00EC7054" w:rsidRDefault="00EC7054">
      <w:pPr>
        <w:numPr>
          <w:ilvl w:val="0"/>
          <w:numId w:val="1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Si Afrique : sélecteur Pays + sélecteur Région/Ville</w:t>
      </w:r>
    </w:p>
    <w:p w14:paraId="0F0BC9CB" w14:textId="77777777" w:rsidR="00EC7054" w:rsidRDefault="00EC7054">
      <w:pPr>
        <w:numPr>
          <w:ilvl w:val="0"/>
          <w:numId w:val="1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Si Diaspora : sélecteur Pays de résidence + sélecteur Pays d'origine</w:t>
      </w:r>
    </w:p>
    <w:p w14:paraId="5249214D" w14:textId="77777777" w:rsidR="00EC7054" w:rsidRDefault="00EC7054">
      <w:pPr>
        <w:numPr>
          <w:ilvl w:val="0"/>
          <w:numId w:val="1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Pays disponibles : Sénégal, Mali, Côte d'Ivoire, Guinée, Mauritanie, Gambie, France, Belgique, Canada, USA, etc.</w:t>
      </w:r>
    </w:p>
    <w:p w14:paraId="5A8F556C" w14:textId="77777777" w:rsidR="00EC7054" w:rsidRDefault="00EC7054">
      <w:pPr>
        <w:pStyle w:val="Titre2"/>
        <w:divId w:val="675036385"/>
        <w:rPr>
          <w:rFonts w:ascii="Calibri" w:eastAsia="Times New Roman" w:hAnsi="Calibri" w:cs="Calibri"/>
        </w:rPr>
      </w:pPr>
      <w:r>
        <w:rPr>
          <w:rFonts w:ascii="Calibri" w:eastAsia="Times New Roman" w:hAnsi="Calibri" w:cs="Calibri"/>
        </w:rPr>
        <w:t>Étape 6 — Valeurs et vision du mariage</w:t>
      </w:r>
    </w:p>
    <w:p w14:paraId="47CCF0E4" w14:textId="77777777" w:rsidR="00EC7054" w:rsidRDefault="00EC7054">
      <w:pPr>
        <w:numPr>
          <w:ilvl w:val="0"/>
          <w:numId w:val="16"/>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Vision du mariage</w:t>
      </w:r>
      <w:r>
        <w:rPr>
          <w:rFonts w:ascii="Calibri" w:eastAsia="Times New Roman" w:hAnsi="Calibri" w:cs="Calibri"/>
          <w:color w:val="111111"/>
          <w:sz w:val="22"/>
          <w:szCs w:val="22"/>
        </w:rPr>
        <w:t xml:space="preserve"> (multi-sélection) : Mariage sérieux, Mariage islamique, Stabilité familiale, Fonder un foyer pieux, etc.</w:t>
      </w:r>
    </w:p>
    <w:p w14:paraId="1C4240CF" w14:textId="77777777" w:rsidR="00EC7054" w:rsidRDefault="00EC7054">
      <w:pPr>
        <w:numPr>
          <w:ilvl w:val="0"/>
          <w:numId w:val="16"/>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Ce que je recherche</w:t>
      </w:r>
      <w:r>
        <w:rPr>
          <w:rFonts w:ascii="Calibri" w:eastAsia="Times New Roman" w:hAnsi="Calibri" w:cs="Calibri"/>
          <w:color w:val="111111"/>
          <w:sz w:val="22"/>
          <w:szCs w:val="22"/>
        </w:rPr>
        <w:t xml:space="preserve"> (multi-sélection) : Piété, Sérieux, Gentillesse, Ambition, Humour, Patience, etc.</w:t>
      </w:r>
    </w:p>
    <w:p w14:paraId="34BD00D8" w14:textId="77777777" w:rsidR="00EC7054" w:rsidRDefault="00EC7054">
      <w:pPr>
        <w:numPr>
          <w:ilvl w:val="0"/>
          <w:numId w:val="16"/>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Polygamie</w:t>
      </w:r>
      <w:r>
        <w:rPr>
          <w:rFonts w:ascii="Calibri" w:eastAsia="Times New Roman" w:hAnsi="Calibri" w:cs="Calibri"/>
          <w:color w:val="111111"/>
          <w:sz w:val="22"/>
          <w:szCs w:val="22"/>
        </w:rPr>
        <w:t xml:space="preserve"> : Oui / Non / Selon les conditions</w:t>
      </w:r>
    </w:p>
    <w:p w14:paraId="51D6286C" w14:textId="77777777" w:rsidR="00EC7054" w:rsidRDefault="00EC7054">
      <w:pPr>
        <w:numPr>
          <w:ilvl w:val="0"/>
          <w:numId w:val="16"/>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Enfants</w:t>
      </w:r>
      <w:r>
        <w:rPr>
          <w:rFonts w:ascii="Calibri" w:eastAsia="Times New Roman" w:hAnsi="Calibri" w:cs="Calibri"/>
          <w:color w:val="111111"/>
          <w:sz w:val="22"/>
          <w:szCs w:val="22"/>
        </w:rPr>
        <w:t xml:space="preserve"> : Je n'en ai pas / J'en ai / Je veux des enfants / Je n'en veux pas</w:t>
      </w:r>
    </w:p>
    <w:p w14:paraId="1FD99BCA" w14:textId="77777777" w:rsidR="00EC7054" w:rsidRDefault="00EC7054">
      <w:pPr>
        <w:pStyle w:val="Titre2"/>
        <w:divId w:val="675036385"/>
        <w:rPr>
          <w:rFonts w:ascii="Calibri" w:eastAsia="Times New Roman" w:hAnsi="Calibri" w:cs="Calibri"/>
        </w:rPr>
      </w:pPr>
      <w:r>
        <w:rPr>
          <w:rFonts w:ascii="Calibri" w:eastAsia="Times New Roman" w:hAnsi="Calibri" w:cs="Calibri"/>
        </w:rPr>
        <w:t>Étape 7 — Photos de profil</w:t>
      </w:r>
    </w:p>
    <w:p w14:paraId="7A3A6514" w14:textId="77777777" w:rsidR="00EC7054" w:rsidRDefault="00EC7054">
      <w:pPr>
        <w:numPr>
          <w:ilvl w:val="0"/>
          <w:numId w:val="1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Upload de plusieurs photos (minimum 1 recommandé pour compléter le profil)</w:t>
      </w:r>
    </w:p>
    <w:p w14:paraId="2D44A228" w14:textId="77777777" w:rsidR="00EC7054" w:rsidRDefault="00EC7054">
      <w:pPr>
        <w:numPr>
          <w:ilvl w:val="0"/>
          <w:numId w:val="1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Aperçu en grille des photos sélectionnées</w:t>
      </w:r>
    </w:p>
    <w:p w14:paraId="3D0DB5F8" w14:textId="77777777" w:rsidR="00EC7054" w:rsidRDefault="00EC7054">
      <w:pPr>
        <w:numPr>
          <w:ilvl w:val="0"/>
          <w:numId w:val="1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Possibilité de supprimer une photo avant soumission</w:t>
      </w:r>
    </w:p>
    <w:p w14:paraId="520AB1FA" w14:textId="77777777" w:rsidR="00EC7054" w:rsidRDefault="00EC7054">
      <w:pPr>
        <w:numPr>
          <w:ilvl w:val="0"/>
          <w:numId w:val="1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Formats acceptés : JPEG, PNG, WebP</w:t>
      </w:r>
    </w:p>
    <w:p w14:paraId="7F5A9736" w14:textId="77777777" w:rsidR="00EC7054" w:rsidRDefault="00EC7054">
      <w:pPr>
        <w:numPr>
          <w:ilvl w:val="0"/>
          <w:numId w:val="1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Mock actuel : génération d'une URL blob locale (Cloudinary en production)</w:t>
      </w:r>
    </w:p>
    <w:p w14:paraId="5167F930" w14:textId="77777777" w:rsidR="00EC7054" w:rsidRDefault="00EC7054">
      <w:pPr>
        <w:pStyle w:val="Titre2"/>
        <w:divId w:val="675036385"/>
        <w:rPr>
          <w:rFonts w:ascii="Calibri" w:eastAsia="Times New Roman" w:hAnsi="Calibri" w:cs="Calibri"/>
        </w:rPr>
      </w:pPr>
      <w:r>
        <w:rPr>
          <w:rFonts w:ascii="Calibri" w:eastAsia="Times New Roman" w:hAnsi="Calibri" w:cs="Calibri"/>
        </w:rPr>
        <w:t>Écran de succès (après l'étape 7)</w:t>
      </w:r>
    </w:p>
    <w:p w14:paraId="1CCF88F8"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/onboarding/success</w:t>
      </w:r>
    </w:p>
    <w:p w14:paraId="60C66676" w14:textId="77777777" w:rsidR="00EC7054" w:rsidRDefault="00EC7054">
      <w:pPr>
        <w:numPr>
          <w:ilvl w:val="0"/>
          <w:numId w:val="1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Message de confirmation : profil soumis avec succès, en attente de validation (12-24 h)</w:t>
      </w:r>
    </w:p>
    <w:p w14:paraId="3655AAF0" w14:textId="77777777" w:rsidR="00EC7054" w:rsidRDefault="00EC7054">
      <w:pPr>
        <w:numPr>
          <w:ilvl w:val="0"/>
          <w:numId w:val="1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Timeline illustrant les étapes : Soumis → En cours de vérification → Profil validé</w:t>
      </w:r>
    </w:p>
    <w:p w14:paraId="0F8B8C83" w14:textId="77777777" w:rsidR="00EC7054" w:rsidRDefault="00EC7054">
      <w:pPr>
        <w:numPr>
          <w:ilvl w:val="0"/>
          <w:numId w:val="1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Bannière Premium : offre de lancement à 10 $/mois (prix normal 15 $/mois)</w:t>
      </w:r>
    </w:p>
    <w:p w14:paraId="779A3077" w14:textId="77777777" w:rsidR="00EC7054" w:rsidRDefault="00EC7054">
      <w:pPr>
        <w:numPr>
          <w:ilvl w:val="0"/>
          <w:numId w:val="1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Accéder au Dashboard »</w:t>
      </w:r>
    </w:p>
    <w:p w14:paraId="71422BE1" w14:textId="77777777" w:rsidR="00EC7054" w:rsidRDefault="00EC7054">
      <w:pPr>
        <w:pStyle w:val="Titre1"/>
        <w:divId w:val="675036385"/>
        <w:rPr>
          <w:rFonts w:ascii="Calibri" w:eastAsia="Times New Roman" w:hAnsi="Calibri" w:cs="Calibri"/>
        </w:rPr>
      </w:pPr>
      <w:r>
        <w:rPr>
          <w:rFonts w:ascii="Calibri" w:eastAsia="Times New Roman" w:hAnsi="Calibri" w:cs="Calibri"/>
        </w:rPr>
        <w:t>5. DASHBOARD PRINCIPAL</w:t>
      </w:r>
    </w:p>
    <w:p w14:paraId="129A5140"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/dashboard</w:t>
      </w:r>
      <w:r>
        <w:rPr>
          <w:rFonts w:ascii="Calibri" w:hAnsi="Calibri" w:cs="Calibri"/>
          <w:color w:val="111111"/>
          <w:sz w:val="22"/>
          <w:szCs w:val="22"/>
        </w:rPr>
        <w:t xml:space="preserve"> — Page d'accueil de l'espace membre. Les composants sont affichés de manière conditionnelle selon le statut de l'utilisateur (Premium / Free, Validé / Non validé).</w:t>
      </w:r>
    </w:p>
    <w:p w14:paraId="452BB720" w14:textId="77777777" w:rsidR="00EC7054" w:rsidRDefault="00EC7054">
      <w:pPr>
        <w:pStyle w:val="Titre2"/>
        <w:divId w:val="675036385"/>
        <w:rPr>
          <w:rFonts w:ascii="Calibri" w:eastAsia="Times New Roman" w:hAnsi="Calibri" w:cs="Calibri"/>
        </w:rPr>
      </w:pPr>
      <w:r>
        <w:rPr>
          <w:rFonts w:ascii="Calibri" w:eastAsia="Times New Roman" w:hAnsi="Calibri" w:cs="Calibri"/>
        </w:rPr>
        <w:t>5.1 Composants toujours affichés</w:t>
      </w:r>
    </w:p>
    <w:p w14:paraId="391D2D47" w14:textId="77777777" w:rsidR="00EC7054" w:rsidRDefault="00EC7054">
      <w:pPr>
        <w:numPr>
          <w:ilvl w:val="0"/>
          <w:numId w:val="19"/>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Bannière Premium</w:t>
      </w:r>
      <w:r>
        <w:rPr>
          <w:rFonts w:ascii="Calibri" w:eastAsia="Times New Roman" w:hAnsi="Calibri" w:cs="Calibri"/>
          <w:color w:val="111111"/>
          <w:sz w:val="22"/>
          <w:szCs w:val="22"/>
        </w:rPr>
        <w:t xml:space="preserve"> (membres Free uniquement) : CTA pour passer à Premium</w:t>
      </w:r>
    </w:p>
    <w:p w14:paraId="2F5ED0CA" w14:textId="77777777" w:rsidR="00EC7054" w:rsidRDefault="00EC7054">
      <w:pPr>
        <w:numPr>
          <w:ilvl w:val="0"/>
          <w:numId w:val="19"/>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Carte de profil utilisateur</w:t>
      </w:r>
      <w:r>
        <w:rPr>
          <w:rFonts w:ascii="Calibri" w:eastAsia="Times New Roman" w:hAnsi="Calibri" w:cs="Calibri"/>
          <w:color w:val="111111"/>
          <w:sz w:val="22"/>
          <w:szCs w:val="22"/>
        </w:rPr>
        <w:t xml:space="preserve"> : avatar, prénom, âge, ville, barre de complétion du profil (%)</w:t>
      </w:r>
    </w:p>
    <w:p w14:paraId="637CA09C" w14:textId="77777777" w:rsidR="00EC7054" w:rsidRDefault="00EC7054">
      <w:pPr>
        <w:numPr>
          <w:ilvl w:val="0"/>
          <w:numId w:val="19"/>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Jommba Selection</w:t>
      </w:r>
      <w:r>
        <w:rPr>
          <w:rFonts w:ascii="Calibri" w:eastAsia="Times New Roman" w:hAnsi="Calibri" w:cs="Calibri"/>
          <w:color w:val="111111"/>
          <w:sz w:val="22"/>
          <w:szCs w:val="22"/>
        </w:rPr>
        <w:t xml:space="preserve"> : grille de 12 profils mis en avant</w:t>
      </w:r>
    </w:p>
    <w:p w14:paraId="3F2A6899" w14:textId="77777777" w:rsidR="00EC7054" w:rsidRDefault="00EC7054">
      <w:pPr>
        <w:numPr>
          <w:ilvl w:val="0"/>
          <w:numId w:val="19"/>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Rappel islamique du jour</w:t>
      </w:r>
      <w:r>
        <w:rPr>
          <w:rFonts w:ascii="Calibri" w:eastAsia="Times New Roman" w:hAnsi="Calibri" w:cs="Calibri"/>
          <w:color w:val="111111"/>
          <w:sz w:val="22"/>
          <w:szCs w:val="22"/>
        </w:rPr>
        <w:t xml:space="preserve"> : hadith ou verset coranique</w:t>
      </w:r>
    </w:p>
    <w:p w14:paraId="58FB8CF2" w14:textId="77777777" w:rsidR="00EC7054" w:rsidRDefault="00EC7054">
      <w:pPr>
        <w:numPr>
          <w:ilvl w:val="0"/>
          <w:numId w:val="19"/>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Conseil du jour</w:t>
      </w:r>
      <w:r>
        <w:rPr>
          <w:rFonts w:ascii="Calibri" w:eastAsia="Times New Roman" w:hAnsi="Calibri" w:cs="Calibri"/>
          <w:color w:val="111111"/>
          <w:sz w:val="22"/>
          <w:szCs w:val="22"/>
        </w:rPr>
        <w:t xml:space="preserve"> : tip matrimonial</w:t>
      </w:r>
    </w:p>
    <w:p w14:paraId="455B182D" w14:textId="77777777" w:rsidR="00EC7054" w:rsidRDefault="00EC7054">
      <w:pPr>
        <w:numPr>
          <w:ilvl w:val="0"/>
          <w:numId w:val="19"/>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Navigation rapide (QuickNav)</w:t>
      </w:r>
      <w:r>
        <w:rPr>
          <w:rFonts w:ascii="Calibri" w:eastAsia="Times New Roman" w:hAnsi="Calibri" w:cs="Calibri"/>
          <w:color w:val="111111"/>
          <w:sz w:val="22"/>
          <w:szCs w:val="22"/>
        </w:rPr>
        <w:t xml:space="preserve"> : raccourcis vers Explorer, Demandes, Messages, Favoris</w:t>
      </w:r>
    </w:p>
    <w:p w14:paraId="52BB3E47" w14:textId="77777777" w:rsidR="00EC7054" w:rsidRDefault="00EC7054">
      <w:pPr>
        <w:pStyle w:val="Titre2"/>
        <w:divId w:val="675036385"/>
        <w:rPr>
          <w:rFonts w:ascii="Calibri" w:eastAsia="Times New Roman" w:hAnsi="Calibri" w:cs="Calibri"/>
        </w:rPr>
      </w:pPr>
      <w:r>
        <w:rPr>
          <w:rFonts w:ascii="Calibri" w:eastAsia="Times New Roman" w:hAnsi="Calibri" w:cs="Calibri"/>
        </w:rPr>
        <w:t>5.2 Composants conditionnels</w:t>
      </w:r>
    </w:p>
    <w:p w14:paraId="74511204" w14:textId="77777777" w:rsidR="00EC7054" w:rsidRDefault="00EC7054">
      <w:pPr>
        <w:numPr>
          <w:ilvl w:val="0"/>
          <w:numId w:val="20"/>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Carte d'appréciation du profil</w:t>
      </w:r>
      <w:r>
        <w:rPr>
          <w:rFonts w:ascii="Calibri" w:eastAsia="Times New Roman" w:hAnsi="Calibri" w:cs="Calibri"/>
          <w:color w:val="111111"/>
          <w:sz w:val="22"/>
          <w:szCs w:val="22"/>
        </w:rPr>
        <w:t xml:space="preserve"> (Free uniquement) : « Votre profil ne passe pas inaperçu »</w:t>
      </w:r>
    </w:p>
    <w:p w14:paraId="652D16B1" w14:textId="77777777" w:rsidR="00EC7054" w:rsidRDefault="00EC7054">
      <w:pPr>
        <w:numPr>
          <w:ilvl w:val="0"/>
          <w:numId w:val="20"/>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Alerte profil invisible/pause</w:t>
      </w:r>
      <w:r>
        <w:rPr>
          <w:rFonts w:ascii="Calibri" w:eastAsia="Times New Roman" w:hAnsi="Calibri" w:cs="Calibri"/>
          <w:color w:val="111111"/>
          <w:sz w:val="22"/>
          <w:szCs w:val="22"/>
        </w:rPr>
        <w:t xml:space="preserve"> : si l'utilisateur est en mode Pause ou Discussion</w:t>
      </w:r>
    </w:p>
    <w:p w14:paraId="0DCC6C3B" w14:textId="77777777" w:rsidR="00EC7054" w:rsidRDefault="00EC7054">
      <w:pPr>
        <w:numPr>
          <w:ilvl w:val="0"/>
          <w:numId w:val="20"/>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Alerte Boost indisponible</w:t>
      </w:r>
      <w:r>
        <w:rPr>
          <w:rFonts w:ascii="Calibri" w:eastAsia="Times New Roman" w:hAnsi="Calibri" w:cs="Calibri"/>
          <w:color w:val="111111"/>
          <w:sz w:val="22"/>
          <w:szCs w:val="22"/>
        </w:rPr>
        <w:t xml:space="preserve"> (si non validé) : explique que le Boost nécessite un profil validé</w:t>
      </w:r>
    </w:p>
    <w:p w14:paraId="7660C46F" w14:textId="77777777" w:rsidR="00EC7054" w:rsidRDefault="00EC7054">
      <w:pPr>
        <w:numPr>
          <w:ilvl w:val="0"/>
          <w:numId w:val="20"/>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Compteur de demandes journalières</w:t>
      </w:r>
      <w:r>
        <w:rPr>
          <w:rFonts w:ascii="Calibri" w:eastAsia="Times New Roman" w:hAnsi="Calibri" w:cs="Calibri"/>
          <w:color w:val="111111"/>
          <w:sz w:val="22"/>
          <w:szCs w:val="22"/>
        </w:rPr>
        <w:t xml:space="preserve"> </w:t>
      </w:r>
      <w:r>
        <w:rPr>
          <w:rFonts w:ascii="Calibri" w:eastAsia="Times New Roman" w:hAnsi="Calibri" w:cs="Calibri"/>
          <w:color w:val="111111"/>
          <w:sz w:val="22"/>
          <w:szCs w:val="22"/>
        </w:rPr>
        <w:t>: X/3 demandes restantes (Free)</w:t>
      </w:r>
    </w:p>
    <w:p w14:paraId="795CCE95" w14:textId="77777777" w:rsidR="00EC7054" w:rsidRDefault="00EC7054">
      <w:pPr>
        <w:numPr>
          <w:ilvl w:val="0"/>
          <w:numId w:val="20"/>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Panel Statistiques</w:t>
      </w:r>
      <w:r>
        <w:rPr>
          <w:rFonts w:ascii="Calibri" w:eastAsia="Times New Roman" w:hAnsi="Calibri" w:cs="Calibri"/>
          <w:color w:val="111111"/>
          <w:sz w:val="22"/>
          <w:szCs w:val="22"/>
        </w:rPr>
        <w:t xml:space="preserve"> : vues totales, favoris, demandes reçues, visiteurs</w:t>
      </w:r>
    </w:p>
    <w:p w14:paraId="786E187F" w14:textId="77777777" w:rsidR="00EC7054" w:rsidRDefault="00EC7054">
      <w:pPr>
        <w:numPr>
          <w:ilvl w:val="0"/>
          <w:numId w:val="20"/>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Toggle de visibilité</w:t>
      </w:r>
      <w:r>
        <w:rPr>
          <w:rFonts w:ascii="Calibri" w:eastAsia="Times New Roman" w:hAnsi="Calibri" w:cs="Calibri"/>
          <w:color w:val="111111"/>
          <w:sz w:val="22"/>
          <w:szCs w:val="22"/>
        </w:rPr>
        <w:t xml:space="preserve"> : sélecteur Actif / Pause / Discussion</w:t>
      </w:r>
    </w:p>
    <w:p w14:paraId="32AEAF68" w14:textId="77777777" w:rsidR="00EC7054" w:rsidRDefault="00EC7054">
      <w:pPr>
        <w:numPr>
          <w:ilvl w:val="0"/>
          <w:numId w:val="20"/>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Marriage Academy</w:t>
      </w:r>
      <w:r>
        <w:rPr>
          <w:rFonts w:ascii="Calibri" w:eastAsia="Times New Roman" w:hAnsi="Calibri" w:cs="Calibri"/>
          <w:color w:val="111111"/>
          <w:sz w:val="22"/>
          <w:szCs w:val="22"/>
        </w:rPr>
        <w:t xml:space="preserve"> </w:t>
      </w:r>
      <w:r>
        <w:rPr>
          <w:rFonts w:ascii="Calibri" w:eastAsia="Times New Roman" w:hAnsi="Calibri" w:cs="Calibri"/>
          <w:color w:val="111111"/>
          <w:sz w:val="22"/>
          <w:szCs w:val="22"/>
        </w:rPr>
        <w:t>: module d'apprentissage sur le mariage islamique</w:t>
      </w:r>
    </w:p>
    <w:p w14:paraId="728BF894" w14:textId="77777777" w:rsidR="00EC7054" w:rsidRDefault="00EC7054">
      <w:pPr>
        <w:pStyle w:val="Titre2"/>
        <w:divId w:val="675036385"/>
        <w:rPr>
          <w:rFonts w:ascii="Calibri" w:eastAsia="Times New Roman" w:hAnsi="Calibri" w:cs="Calibri"/>
        </w:rPr>
      </w:pPr>
      <w:r>
        <w:rPr>
          <w:rFonts w:ascii="Calibri" w:eastAsia="Times New Roman" w:hAnsi="Calibri" w:cs="Calibri"/>
        </w:rPr>
        <w:t>5.3 Modes de visibilité du profil</w:t>
      </w:r>
    </w:p>
    <w:tbl>
      <w:tblPr>
        <w:tblW w:w="5000" w:type="pct"/>
        <w:tblCellMar>
          <w:top w:w="15" w:type="dxa"/>
          <w:left w:w="15" w:type="dxa"/>
          <w:bottom w:w="15" w:type="dxa"/>
          <w:right w:w="15" w:type="dxa"/>
        </w:tblCellMar>
        <w:tblLook w:val="04A0" w:firstRow="1" w:lastRow="0" w:firstColumn="1" w:lastColumn="0" w:noHBand="0" w:noVBand="1"/>
      </w:tblPr>
      <w:tblGrid>
        <w:gridCol w:w="1150"/>
        <w:gridCol w:w="7922"/>
      </w:tblGrid>
      <w:tr w:rsidR="00000000" w14:paraId="5810859C" w14:textId="77777777">
        <w:trPr>
          <w:divId w:val="675036385"/>
        </w:trPr>
        <w:tc>
          <w:tcPr>
            <w:tcW w:w="0" w:type="auto"/>
            <w:shd w:val="clear" w:color="auto" w:fill="064E3B"/>
            <w:tcMar>
              <w:top w:w="120" w:type="dxa"/>
              <w:left w:w="150" w:type="dxa"/>
              <w:bottom w:w="120" w:type="dxa"/>
              <w:right w:w="150" w:type="dxa"/>
            </w:tcMar>
            <w:vAlign w:val="center"/>
            <w:hideMark/>
          </w:tcPr>
          <w:p w14:paraId="7ECC30C2"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Mode</w:t>
            </w:r>
          </w:p>
        </w:tc>
        <w:tc>
          <w:tcPr>
            <w:tcW w:w="0" w:type="auto"/>
            <w:shd w:val="clear" w:color="auto" w:fill="064E3B"/>
            <w:tcMar>
              <w:top w:w="120" w:type="dxa"/>
              <w:left w:w="150" w:type="dxa"/>
              <w:bottom w:w="120" w:type="dxa"/>
              <w:right w:w="150" w:type="dxa"/>
            </w:tcMar>
            <w:vAlign w:val="center"/>
            <w:hideMark/>
          </w:tcPr>
          <w:p w14:paraId="7A77915D"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Comportement</w:t>
            </w:r>
          </w:p>
        </w:tc>
      </w:tr>
      <w:tr w:rsidR="00000000" w14:paraId="32F19F2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CE2900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Actif</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ABB6A8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 visible par tous les membres dans l'Explorer et les recherches</w:t>
            </w:r>
          </w:p>
        </w:tc>
      </w:tr>
      <w:tr w:rsidR="00000000" w14:paraId="378CFFB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A74195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Pause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2FC63C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 masqué des recherches et de l'Explorer. L'utilisateur peut continuer à naviguer normalement.</w:t>
            </w:r>
          </w:p>
        </w:tc>
      </w:tr>
      <w:tr w:rsidR="00000000" w14:paraId="44D835E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73C012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Discussion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405FD6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 visible uniquement par les membres avec qui une conversation est déjà en cours</w:t>
            </w:r>
          </w:p>
        </w:tc>
      </w:tr>
    </w:tbl>
    <w:p w14:paraId="3597FF89" w14:textId="77777777" w:rsidR="00EC7054" w:rsidRDefault="00EC7054">
      <w:pPr>
        <w:pStyle w:val="Titre2"/>
        <w:divId w:val="675036385"/>
        <w:rPr>
          <w:rFonts w:ascii="Calibri" w:eastAsia="Times New Roman" w:hAnsi="Calibri" w:cs="Calibri"/>
        </w:rPr>
      </w:pPr>
      <w:r>
        <w:rPr>
          <w:rFonts w:ascii="Calibri" w:eastAsia="Times New Roman" w:hAnsi="Calibri" w:cs="Calibri"/>
        </w:rPr>
        <w:t>5.4 Navigation Dashboard</w:t>
      </w:r>
    </w:p>
    <w:p w14:paraId="2332FBD8" w14:textId="77777777" w:rsidR="00EC7054" w:rsidRDefault="00EC7054">
      <w:pPr>
        <w:numPr>
          <w:ilvl w:val="0"/>
          <w:numId w:val="21"/>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BottomNav (mobile)</w:t>
      </w:r>
      <w:r>
        <w:rPr>
          <w:rFonts w:ascii="Calibri" w:eastAsia="Times New Roman" w:hAnsi="Calibri" w:cs="Calibri"/>
          <w:color w:val="111111"/>
          <w:sz w:val="22"/>
          <w:szCs w:val="22"/>
        </w:rPr>
        <w:t xml:space="preserve"> </w:t>
      </w:r>
      <w:r>
        <w:rPr>
          <w:rFonts w:ascii="Calibri" w:eastAsia="Times New Roman" w:hAnsi="Calibri" w:cs="Calibri"/>
          <w:color w:val="111111"/>
          <w:sz w:val="22"/>
          <w:szCs w:val="22"/>
        </w:rPr>
        <w:t>: 5 onglets — Accueil / Explorer / Messages / Demandes / Profil</w:t>
      </w:r>
    </w:p>
    <w:p w14:paraId="75F45579" w14:textId="77777777" w:rsidR="00EC7054" w:rsidRDefault="00EC7054">
      <w:pPr>
        <w:numPr>
          <w:ilvl w:val="0"/>
          <w:numId w:val="21"/>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Barre latérale (desktop)</w:t>
      </w:r>
      <w:r>
        <w:rPr>
          <w:rFonts w:ascii="Calibri" w:eastAsia="Times New Roman" w:hAnsi="Calibri" w:cs="Calibri"/>
          <w:color w:val="111111"/>
          <w:sz w:val="22"/>
          <w:szCs w:val="22"/>
        </w:rPr>
        <w:t xml:space="preserve"> : menu complet avec toutes les sections + stats rapides</w:t>
      </w:r>
    </w:p>
    <w:p w14:paraId="397FF227" w14:textId="77777777" w:rsidR="00EC7054" w:rsidRDefault="00EC7054">
      <w:pPr>
        <w:numPr>
          <w:ilvl w:val="0"/>
          <w:numId w:val="21"/>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Navbar supérieure</w:t>
      </w:r>
      <w:r>
        <w:rPr>
          <w:rFonts w:ascii="Calibri" w:eastAsia="Times New Roman" w:hAnsi="Calibri" w:cs="Calibri"/>
          <w:color w:val="111111"/>
          <w:sz w:val="22"/>
          <w:szCs w:val="22"/>
        </w:rPr>
        <w:t xml:space="preserve"> : logo Jommba + badge notifications + menu déroulant profil (Paramètres, Déconnexion)</w:t>
      </w:r>
    </w:p>
    <w:p w14:paraId="7C798AEC" w14:textId="77777777" w:rsidR="00EC7054" w:rsidRDefault="00EC7054">
      <w:pPr>
        <w:pStyle w:val="Titre1"/>
        <w:divId w:val="675036385"/>
        <w:rPr>
          <w:rFonts w:ascii="Calibri" w:eastAsia="Times New Roman" w:hAnsi="Calibri" w:cs="Calibri"/>
        </w:rPr>
      </w:pPr>
      <w:r>
        <w:rPr>
          <w:rFonts w:ascii="Calibri" w:eastAsia="Times New Roman" w:hAnsi="Calibri" w:cs="Calibri"/>
        </w:rPr>
        <w:t>6. EXPLORER — DÉCOUVERTE DE PROFILS</w:t>
      </w:r>
    </w:p>
    <w:p w14:paraId="5DD367E2"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/dashboard/explorer</w:t>
      </w:r>
      <w:r>
        <w:rPr>
          <w:rFonts w:ascii="Calibri" w:hAnsi="Calibri" w:cs="Calibri"/>
          <w:color w:val="111111"/>
          <w:sz w:val="22"/>
          <w:szCs w:val="22"/>
        </w:rPr>
        <w:t xml:space="preserve"> — Fonctionnalité principale de découverte de profils compatibles.</w:t>
      </w:r>
    </w:p>
    <w:p w14:paraId="12453587" w14:textId="77777777" w:rsidR="00EC7054" w:rsidRDefault="00EC7054">
      <w:pPr>
        <w:pStyle w:val="Titre2"/>
        <w:divId w:val="675036385"/>
        <w:rPr>
          <w:rFonts w:ascii="Calibri" w:eastAsia="Times New Roman" w:hAnsi="Calibri" w:cs="Calibri"/>
        </w:rPr>
      </w:pPr>
      <w:r>
        <w:rPr>
          <w:rFonts w:ascii="Calibri" w:eastAsia="Times New Roman" w:hAnsi="Calibri" w:cs="Calibri"/>
        </w:rPr>
        <w:t>6.1 Mode Swipe (mode par défaut)</w:t>
      </w:r>
    </w:p>
    <w:p w14:paraId="04232927" w14:textId="77777777" w:rsidR="00EC7054" w:rsidRDefault="00EC7054">
      <w:pPr>
        <w:numPr>
          <w:ilvl w:val="0"/>
          <w:numId w:val="2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Affichage d'une carte de profil à la fois (photo plein format + infos essentielles)</w:t>
      </w:r>
    </w:p>
    <w:p w14:paraId="53EE7DFB" w14:textId="77777777" w:rsidR="00EC7054" w:rsidRDefault="00EC7054">
      <w:pPr>
        <w:numPr>
          <w:ilvl w:val="0"/>
          <w:numId w:val="2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Bouton </w:t>
      </w:r>
      <w:r>
        <w:rPr>
          <w:rStyle w:val="lev"/>
          <w:rFonts w:ascii="Calibri" w:eastAsia="Times New Roman" w:hAnsi="Calibri" w:cs="Calibri"/>
          <w:color w:val="111111"/>
          <w:sz w:val="22"/>
          <w:szCs w:val="22"/>
        </w:rPr>
        <w:t>Passer</w:t>
      </w:r>
      <w:r>
        <w:rPr>
          <w:rFonts w:ascii="Calibri" w:eastAsia="Times New Roman" w:hAnsi="Calibri" w:cs="Calibri"/>
          <w:color w:val="111111"/>
          <w:sz w:val="22"/>
          <w:szCs w:val="22"/>
        </w:rPr>
        <w:t xml:space="preserve"> (skip) : passer au profil suivant sans action</w:t>
      </w:r>
    </w:p>
    <w:p w14:paraId="7F63E497" w14:textId="77777777" w:rsidR="00EC7054" w:rsidRDefault="00EC7054">
      <w:pPr>
        <w:numPr>
          <w:ilvl w:val="0"/>
          <w:numId w:val="2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Bouton </w:t>
      </w:r>
      <w:r>
        <w:rPr>
          <w:rStyle w:val="lev"/>
          <w:rFonts w:ascii="Calibri" w:eastAsia="Times New Roman" w:hAnsi="Calibri" w:cs="Calibri"/>
          <w:color w:val="111111"/>
          <w:sz w:val="22"/>
          <w:szCs w:val="22"/>
        </w:rPr>
        <w:t>Ajouter aux favoris</w:t>
      </w:r>
      <w:r>
        <w:rPr>
          <w:rFonts w:ascii="Calibri" w:eastAsia="Times New Roman" w:hAnsi="Calibri" w:cs="Calibri"/>
          <w:color w:val="111111"/>
          <w:sz w:val="22"/>
          <w:szCs w:val="22"/>
        </w:rPr>
        <w:t xml:space="preserve"> : enregistrer le profil (étoile/cœur)</w:t>
      </w:r>
    </w:p>
    <w:p w14:paraId="36456FF7" w14:textId="77777777" w:rsidR="00EC7054" w:rsidRDefault="00EC7054">
      <w:pPr>
        <w:numPr>
          <w:ilvl w:val="0"/>
          <w:numId w:val="2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Bouton </w:t>
      </w:r>
      <w:r>
        <w:rPr>
          <w:rStyle w:val="lev"/>
          <w:rFonts w:ascii="Calibri" w:eastAsia="Times New Roman" w:hAnsi="Calibri" w:cs="Calibri"/>
          <w:color w:val="111111"/>
          <w:sz w:val="22"/>
          <w:szCs w:val="22"/>
        </w:rPr>
        <w:t>Contacter</w:t>
      </w:r>
      <w:r>
        <w:rPr>
          <w:rFonts w:ascii="Calibri" w:eastAsia="Times New Roman" w:hAnsi="Calibri" w:cs="Calibri"/>
          <w:color w:val="111111"/>
          <w:sz w:val="22"/>
          <w:szCs w:val="22"/>
        </w:rPr>
        <w:t xml:space="preserve"> : envoyer une demande de contact</w:t>
      </w:r>
    </w:p>
    <w:p w14:paraId="20E51AFE" w14:textId="77777777" w:rsidR="00EC7054" w:rsidRDefault="00EC7054">
      <w:pPr>
        <w:numPr>
          <w:ilvl w:val="0"/>
          <w:numId w:val="2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Bouton </w:t>
      </w:r>
      <w:r>
        <w:rPr>
          <w:rStyle w:val="lev"/>
          <w:rFonts w:ascii="Calibri" w:eastAsia="Times New Roman" w:hAnsi="Calibri" w:cs="Calibri"/>
          <w:color w:val="111111"/>
          <w:sz w:val="22"/>
          <w:szCs w:val="22"/>
        </w:rPr>
        <w:t>Flash</w:t>
      </w:r>
      <w:r>
        <w:rPr>
          <w:rFonts w:ascii="Calibri" w:eastAsia="Times New Roman" w:hAnsi="Calibri" w:cs="Calibri"/>
          <w:color w:val="111111"/>
          <w:sz w:val="22"/>
          <w:szCs w:val="22"/>
        </w:rPr>
        <w:t xml:space="preserve"> : manifestation d'intérêt prioritaire (fonctionnalité Premium)</w:t>
      </w:r>
    </w:p>
    <w:p w14:paraId="104947F6" w14:textId="77777777" w:rsidR="00EC7054" w:rsidRDefault="00EC7054">
      <w:pPr>
        <w:numPr>
          <w:ilvl w:val="0"/>
          <w:numId w:val="2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Compteur de swipes restants pour les membres Free (3 par jour)</w:t>
      </w:r>
    </w:p>
    <w:p w14:paraId="665A58FE" w14:textId="77777777" w:rsidR="00EC7054" w:rsidRDefault="00EC7054">
      <w:pPr>
        <w:numPr>
          <w:ilvl w:val="0"/>
          <w:numId w:val="2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Modal Premium déclenchée automatiquement quand le quota Free est atteint</w:t>
      </w:r>
    </w:p>
    <w:p w14:paraId="3315040E" w14:textId="77777777" w:rsidR="00EC7054" w:rsidRDefault="00EC7054">
      <w:pPr>
        <w:pStyle w:val="Titre2"/>
        <w:divId w:val="675036385"/>
        <w:rPr>
          <w:rFonts w:ascii="Calibri" w:eastAsia="Times New Roman" w:hAnsi="Calibri" w:cs="Calibri"/>
        </w:rPr>
      </w:pPr>
      <w:r>
        <w:rPr>
          <w:rFonts w:ascii="Calibri" w:eastAsia="Times New Roman" w:hAnsi="Calibri" w:cs="Calibri"/>
        </w:rPr>
        <w:t>6.2 Mode Grille</w:t>
      </w:r>
    </w:p>
    <w:p w14:paraId="4849699F" w14:textId="77777777" w:rsidR="00EC7054" w:rsidRDefault="00EC7054">
      <w:pPr>
        <w:numPr>
          <w:ilvl w:val="0"/>
          <w:numId w:val="2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Affichage multi-colonnes de tous les profils disponibles</w:t>
      </w:r>
    </w:p>
    <w:p w14:paraId="4365DF1D" w14:textId="77777777" w:rsidR="00EC7054" w:rsidRDefault="00EC7054">
      <w:pPr>
        <w:numPr>
          <w:ilvl w:val="0"/>
          <w:numId w:val="2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Chaque carte : photo, prénom + initiale, âge, ville</w:t>
      </w:r>
    </w:p>
    <w:p w14:paraId="362D3A05" w14:textId="77777777" w:rsidR="00EC7054" w:rsidRDefault="00EC7054">
      <w:pPr>
        <w:numPr>
          <w:ilvl w:val="0"/>
          <w:numId w:val="2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Badge « En avant » pour les profils Jommba Selection</w:t>
      </w:r>
    </w:p>
    <w:p w14:paraId="0017AD88" w14:textId="77777777" w:rsidR="00EC7054" w:rsidRDefault="00EC7054">
      <w:pPr>
        <w:numPr>
          <w:ilvl w:val="0"/>
          <w:numId w:val="2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Clic sur une carte → vue détaillée du profil (</w:t>
      </w:r>
      <w:r>
        <w:rPr>
          <w:rStyle w:val="CodeHTML"/>
          <w:color w:val="111111"/>
        </w:rPr>
        <w:t>/dashboard/profil/[id]</w:t>
      </w:r>
      <w:r>
        <w:rPr>
          <w:rFonts w:ascii="Calibri" w:eastAsia="Times New Roman" w:hAnsi="Calibri" w:cs="Calibri"/>
          <w:color w:val="111111"/>
          <w:sz w:val="22"/>
          <w:szCs w:val="22"/>
        </w:rPr>
        <w:t>)</w:t>
      </w:r>
    </w:p>
    <w:p w14:paraId="2768FA79" w14:textId="77777777" w:rsidR="00EC7054" w:rsidRDefault="00EC7054">
      <w:pPr>
        <w:pStyle w:val="Titre2"/>
        <w:divId w:val="675036385"/>
        <w:rPr>
          <w:rFonts w:ascii="Calibri" w:eastAsia="Times New Roman" w:hAnsi="Calibri" w:cs="Calibri"/>
        </w:rPr>
      </w:pPr>
      <w:r>
        <w:rPr>
          <w:rFonts w:ascii="Calibri" w:eastAsia="Times New Roman" w:hAnsi="Calibri" w:cs="Calibri"/>
        </w:rPr>
        <w:t>6.3 Filtres avancés</w:t>
      </w:r>
    </w:p>
    <w:p w14:paraId="015DB30D"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Tranche d'âge (min – max avec sliders)</w:t>
      </w:r>
    </w:p>
    <w:p w14:paraId="02AAB897"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Localisation (Afrique / Diaspora / Pays spécifique)</w:t>
      </w:r>
    </w:p>
    <w:p w14:paraId="6A783B8A"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Situation matrimoniale (Célibataire / Divorcé / Veuf)</w:t>
      </w:r>
    </w:p>
    <w:p w14:paraId="21911BCD"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Niveau d'études</w:t>
      </w:r>
    </w:p>
    <w:p w14:paraId="56E43999"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Madhhab (Malékite / Chaféite / Hanéfite / Hanbalite)</w:t>
      </w:r>
    </w:p>
    <w:p w14:paraId="0C829048"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Fréquentation de la mosquée</w:t>
      </w:r>
    </w:p>
    <w:p w14:paraId="07E5CAA3"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Niveau d'arabe</w:t>
      </w:r>
    </w:p>
    <w:p w14:paraId="159B96B3"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Désir d'enfants</w:t>
      </w:r>
    </w:p>
    <w:p w14:paraId="0CF10F72"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Accepte la relocalisation</w:t>
      </w:r>
    </w:p>
    <w:p w14:paraId="16EA47A8"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Polygamie</w:t>
      </w:r>
    </w:p>
    <w:p w14:paraId="34CBB732" w14:textId="77777777" w:rsidR="00EC7054" w:rsidRDefault="00EC7054">
      <w:pPr>
        <w:numPr>
          <w:ilvl w:val="0"/>
          <w:numId w:val="2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Panel masquable via le bouton Filtres</w:t>
      </w:r>
    </w:p>
    <w:p w14:paraId="063FD7BA" w14:textId="77777777" w:rsidR="00EC7054" w:rsidRDefault="00EC7054">
      <w:pPr>
        <w:pStyle w:val="Titre2"/>
        <w:divId w:val="675036385"/>
        <w:rPr>
          <w:rFonts w:ascii="Calibri" w:eastAsia="Times New Roman" w:hAnsi="Calibri" w:cs="Calibri"/>
        </w:rPr>
      </w:pPr>
      <w:r>
        <w:rPr>
          <w:rFonts w:ascii="Calibri" w:eastAsia="Times New Roman" w:hAnsi="Calibri" w:cs="Calibri"/>
        </w:rPr>
        <w:t>6.4 Tour de présentation (Onboarding Guide)</w:t>
      </w:r>
    </w:p>
    <w:p w14:paraId="5A43B6E3" w14:textId="77777777" w:rsidR="00EC7054" w:rsidRDefault="00EC7054">
      <w:pPr>
        <w:numPr>
          <w:ilvl w:val="0"/>
          <w:numId w:val="2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Tour affiché au premier accès à l'Explorer</w:t>
      </w:r>
    </w:p>
    <w:p w14:paraId="72CC04C5" w14:textId="77777777" w:rsidR="00EC7054" w:rsidRDefault="00EC7054">
      <w:pPr>
        <w:numPr>
          <w:ilvl w:val="0"/>
          <w:numId w:val="2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5 étapes : Photo de profil → Bouton Ajouter → Bouton Flash → Filtres → Mode Grille</w:t>
      </w:r>
    </w:p>
    <w:p w14:paraId="17DFDF66" w14:textId="77777777" w:rsidR="00EC7054" w:rsidRDefault="00EC7054">
      <w:pPr>
        <w:numPr>
          <w:ilvl w:val="0"/>
          <w:numId w:val="2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Highlight animé sur chaque élément concerné</w:t>
      </w:r>
    </w:p>
    <w:p w14:paraId="0289F9D7" w14:textId="77777777" w:rsidR="00EC7054" w:rsidRDefault="00EC7054">
      <w:pPr>
        <w:numPr>
          <w:ilvl w:val="0"/>
          <w:numId w:val="2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Modal d'explication pour chaque étape</w:t>
      </w:r>
    </w:p>
    <w:p w14:paraId="02425FE9" w14:textId="77777777" w:rsidR="00EC7054" w:rsidRDefault="00EC7054">
      <w:pPr>
        <w:numPr>
          <w:ilvl w:val="0"/>
          <w:numId w:val="2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Passer le tour »</w:t>
      </w:r>
    </w:p>
    <w:p w14:paraId="476626F8" w14:textId="77777777" w:rsidR="00EC7054" w:rsidRDefault="00EC7054">
      <w:pPr>
        <w:pStyle w:val="Titre2"/>
        <w:divId w:val="675036385"/>
        <w:rPr>
          <w:rFonts w:ascii="Calibri" w:eastAsia="Times New Roman" w:hAnsi="Calibri" w:cs="Calibri"/>
        </w:rPr>
      </w:pPr>
      <w:r>
        <w:rPr>
          <w:rFonts w:ascii="Calibri" w:eastAsia="Times New Roman" w:hAnsi="Calibri" w:cs="Calibri"/>
        </w:rPr>
        <w:t>6.5 Actions sur un profil</w:t>
      </w:r>
    </w:p>
    <w:p w14:paraId="34F1C0D8" w14:textId="77777777" w:rsidR="00EC7054" w:rsidRDefault="00EC7054">
      <w:pPr>
        <w:numPr>
          <w:ilvl w:val="0"/>
          <w:numId w:val="26"/>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Signaler (Report)</w:t>
      </w:r>
      <w:r>
        <w:rPr>
          <w:rFonts w:ascii="Calibri" w:eastAsia="Times New Roman" w:hAnsi="Calibri" w:cs="Calibri"/>
          <w:color w:val="111111"/>
          <w:sz w:val="22"/>
          <w:szCs w:val="22"/>
        </w:rPr>
        <w:t xml:space="preserve"> : modal avec motifs prédéfinis (Profil faux, Contenu inapproprié, Harcèlement, Spam, Autre)</w:t>
      </w:r>
    </w:p>
    <w:p w14:paraId="397FFEFA" w14:textId="77777777" w:rsidR="00EC7054" w:rsidRDefault="00EC7054">
      <w:pPr>
        <w:numPr>
          <w:ilvl w:val="0"/>
          <w:numId w:val="26"/>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Bloquer (Block)</w:t>
      </w:r>
      <w:r>
        <w:rPr>
          <w:rFonts w:ascii="Calibri" w:eastAsia="Times New Roman" w:hAnsi="Calibri" w:cs="Calibri"/>
          <w:color w:val="111111"/>
          <w:sz w:val="22"/>
          <w:szCs w:val="22"/>
        </w:rPr>
        <w:t xml:space="preserve"> : confirmation avant blocage définitif — le profil est masqué de part et d'autre</w:t>
      </w:r>
    </w:p>
    <w:p w14:paraId="7E6594DC" w14:textId="77777777" w:rsidR="00EC7054" w:rsidRDefault="00EC7054">
      <w:pPr>
        <w:pStyle w:val="Titre2"/>
        <w:divId w:val="675036385"/>
        <w:rPr>
          <w:rFonts w:ascii="Calibri" w:eastAsia="Times New Roman" w:hAnsi="Calibri" w:cs="Calibri"/>
        </w:rPr>
      </w:pPr>
      <w:r>
        <w:rPr>
          <w:rFonts w:ascii="Calibri" w:eastAsia="Times New Roman" w:hAnsi="Calibri" w:cs="Calibri"/>
        </w:rPr>
        <w:t>6.6 Règles Free vs Premium</w:t>
      </w:r>
    </w:p>
    <w:tbl>
      <w:tblPr>
        <w:tblW w:w="5000" w:type="pct"/>
        <w:tblCellMar>
          <w:top w:w="15" w:type="dxa"/>
          <w:left w:w="15" w:type="dxa"/>
          <w:bottom w:w="15" w:type="dxa"/>
          <w:right w:w="15" w:type="dxa"/>
        </w:tblCellMar>
        <w:tblLook w:val="04A0" w:firstRow="1" w:lastRow="0" w:firstColumn="1" w:lastColumn="0" w:noHBand="0" w:noVBand="1"/>
      </w:tblPr>
      <w:tblGrid>
        <w:gridCol w:w="4884"/>
        <w:gridCol w:w="2043"/>
        <w:gridCol w:w="2145"/>
      </w:tblGrid>
      <w:tr w:rsidR="00000000" w14:paraId="6FFAF0BE" w14:textId="77777777">
        <w:trPr>
          <w:divId w:val="675036385"/>
        </w:trPr>
        <w:tc>
          <w:tcPr>
            <w:tcW w:w="0" w:type="auto"/>
            <w:shd w:val="clear" w:color="auto" w:fill="064E3B"/>
            <w:tcMar>
              <w:top w:w="120" w:type="dxa"/>
              <w:left w:w="150" w:type="dxa"/>
              <w:bottom w:w="120" w:type="dxa"/>
              <w:right w:w="150" w:type="dxa"/>
            </w:tcMar>
            <w:vAlign w:val="center"/>
            <w:hideMark/>
          </w:tcPr>
          <w:p w14:paraId="1A0CA62C"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0" w:type="auto"/>
            <w:shd w:val="clear" w:color="auto" w:fill="064E3B"/>
            <w:tcMar>
              <w:top w:w="120" w:type="dxa"/>
              <w:left w:w="150" w:type="dxa"/>
              <w:bottom w:w="120" w:type="dxa"/>
              <w:right w:w="150" w:type="dxa"/>
            </w:tcMar>
            <w:vAlign w:val="center"/>
            <w:hideMark/>
          </w:tcPr>
          <w:p w14:paraId="724FAF56"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Free</w:t>
            </w:r>
          </w:p>
        </w:tc>
        <w:tc>
          <w:tcPr>
            <w:tcW w:w="0" w:type="auto"/>
            <w:shd w:val="clear" w:color="auto" w:fill="064E3B"/>
            <w:tcMar>
              <w:top w:w="120" w:type="dxa"/>
              <w:left w:w="150" w:type="dxa"/>
              <w:bottom w:w="120" w:type="dxa"/>
              <w:right w:w="150" w:type="dxa"/>
            </w:tcMar>
            <w:vAlign w:val="center"/>
            <w:hideMark/>
          </w:tcPr>
          <w:p w14:paraId="76066FC6"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Premium</w:t>
            </w:r>
          </w:p>
        </w:tc>
      </w:tr>
      <w:tr w:rsidR="00000000" w14:paraId="27167AB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8F2A5E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Swipes / Contacts par jour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FD46D8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379EA1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Illimité</w:t>
            </w:r>
          </w:p>
        </w:tc>
      </w:tr>
      <w:tr w:rsidR="00000000" w14:paraId="76C04CE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46E191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Filtres avancés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C56F0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Basiques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4254E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Complets</w:t>
            </w:r>
          </w:p>
        </w:tc>
      </w:tr>
      <w:tr w:rsidR="00000000" w14:paraId="53516C9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A53271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Mode Flash</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30F69D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15CE1D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w:t>
            </w:r>
          </w:p>
        </w:tc>
      </w:tr>
    </w:tbl>
    <w:p w14:paraId="75BFDB7B" w14:textId="77777777" w:rsidR="00EC7054" w:rsidRDefault="00EC7054">
      <w:pPr>
        <w:pStyle w:val="Titre1"/>
        <w:divId w:val="675036385"/>
        <w:rPr>
          <w:rFonts w:ascii="Calibri" w:eastAsia="Times New Roman" w:hAnsi="Calibri" w:cs="Calibri"/>
        </w:rPr>
      </w:pPr>
      <w:r>
        <w:rPr>
          <w:rFonts w:ascii="Calibri" w:eastAsia="Times New Roman" w:hAnsi="Calibri" w:cs="Calibri"/>
        </w:rPr>
        <w:t>7. DEMANDES DE CONTACT</w:t>
      </w:r>
    </w:p>
    <w:p w14:paraId="5C53FCD6"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/dashboard/demandes</w:t>
      </w:r>
      <w:r>
        <w:rPr>
          <w:rFonts w:ascii="Calibri" w:hAnsi="Calibri" w:cs="Calibri"/>
          <w:color w:val="111111"/>
          <w:sz w:val="22"/>
          <w:szCs w:val="22"/>
        </w:rPr>
        <w:t xml:space="preserve"> </w:t>
      </w:r>
      <w:r>
        <w:rPr>
          <w:rFonts w:ascii="Calibri" w:hAnsi="Calibri" w:cs="Calibri"/>
          <w:color w:val="111111"/>
          <w:sz w:val="22"/>
          <w:szCs w:val="22"/>
        </w:rPr>
        <w:t>— Gestion des demandes de mise en contact entre membres.</w:t>
      </w:r>
    </w:p>
    <w:p w14:paraId="1D178106" w14:textId="77777777" w:rsidR="00EC7054" w:rsidRDefault="00EC7054">
      <w:pPr>
        <w:pStyle w:val="Titre2"/>
        <w:divId w:val="675036385"/>
        <w:rPr>
          <w:rFonts w:ascii="Calibri" w:eastAsia="Times New Roman" w:hAnsi="Calibri" w:cs="Calibri"/>
        </w:rPr>
      </w:pPr>
      <w:r>
        <w:rPr>
          <w:rFonts w:ascii="Calibri" w:eastAsia="Times New Roman" w:hAnsi="Calibri" w:cs="Calibri"/>
        </w:rPr>
        <w:t>7.1 Onglet Demandes reçues</w:t>
      </w:r>
    </w:p>
    <w:p w14:paraId="29BD9082" w14:textId="77777777" w:rsidR="00EC7054" w:rsidRDefault="00EC7054">
      <w:pPr>
        <w:numPr>
          <w:ilvl w:val="0"/>
          <w:numId w:val="2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Liste des membres ayant envoyé une demande de contact non encore traitée</w:t>
      </w:r>
    </w:p>
    <w:p w14:paraId="685D9015" w14:textId="77777777" w:rsidR="00EC7054" w:rsidRDefault="00EC7054">
      <w:pPr>
        <w:numPr>
          <w:ilvl w:val="0"/>
          <w:numId w:val="2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Pour chaque demande : avatar, prénom + initiale, âge, ville, date/heure relative (« Il y a X heures »)</w:t>
      </w:r>
    </w:p>
    <w:p w14:paraId="686D730F" w14:textId="77777777" w:rsidR="00EC7054" w:rsidRDefault="00EC7054">
      <w:pPr>
        <w:numPr>
          <w:ilvl w:val="0"/>
          <w:numId w:val="2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Badge « Nouveau » si la demande n'a pas été vue</w:t>
      </w:r>
    </w:p>
    <w:p w14:paraId="49E3E2D6" w14:textId="77777777" w:rsidR="00EC7054" w:rsidRDefault="00EC7054">
      <w:pPr>
        <w:numPr>
          <w:ilvl w:val="0"/>
          <w:numId w:val="2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Actions : </w:t>
      </w:r>
      <w:r>
        <w:rPr>
          <w:rStyle w:val="lev"/>
          <w:rFonts w:ascii="Calibri" w:eastAsia="Times New Roman" w:hAnsi="Calibri" w:cs="Calibri"/>
          <w:color w:val="111111"/>
          <w:sz w:val="22"/>
          <w:szCs w:val="22"/>
        </w:rPr>
        <w:t>Accepter</w:t>
      </w:r>
      <w:r>
        <w:rPr>
          <w:rFonts w:ascii="Calibri" w:eastAsia="Times New Roman" w:hAnsi="Calibri" w:cs="Calibri"/>
          <w:color w:val="111111"/>
          <w:sz w:val="22"/>
          <w:szCs w:val="22"/>
        </w:rPr>
        <w:t xml:space="preserve"> / </w:t>
      </w:r>
      <w:r>
        <w:rPr>
          <w:rStyle w:val="lev"/>
          <w:rFonts w:ascii="Calibri" w:eastAsia="Times New Roman" w:hAnsi="Calibri" w:cs="Calibri"/>
          <w:color w:val="111111"/>
          <w:sz w:val="22"/>
          <w:szCs w:val="22"/>
        </w:rPr>
        <w:t>Refuser</w:t>
      </w:r>
    </w:p>
    <w:p w14:paraId="46820428" w14:textId="77777777" w:rsidR="00EC7054" w:rsidRDefault="00EC7054">
      <w:pPr>
        <w:numPr>
          <w:ilvl w:val="0"/>
          <w:numId w:val="2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Accepter → création d'une conversation dans /dashboard/messages + notification à l'expéditeur</w:t>
      </w:r>
    </w:p>
    <w:p w14:paraId="04E65943" w14:textId="77777777" w:rsidR="00EC7054" w:rsidRDefault="00EC7054">
      <w:pPr>
        <w:numPr>
          <w:ilvl w:val="0"/>
          <w:numId w:val="2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Refuser → notification « Refusé » envoyée à l'expéditeur</w:t>
      </w:r>
    </w:p>
    <w:p w14:paraId="13FB13F1" w14:textId="77777777" w:rsidR="00EC7054" w:rsidRDefault="00EC7054">
      <w:pPr>
        <w:pStyle w:val="Titre2"/>
        <w:divId w:val="675036385"/>
        <w:rPr>
          <w:rFonts w:ascii="Calibri" w:eastAsia="Times New Roman" w:hAnsi="Calibri" w:cs="Calibri"/>
        </w:rPr>
      </w:pPr>
      <w:r>
        <w:rPr>
          <w:rFonts w:ascii="Calibri" w:eastAsia="Times New Roman" w:hAnsi="Calibri" w:cs="Calibri"/>
        </w:rPr>
        <w:t>7.2 Onglet Demandes envoyées</w:t>
      </w:r>
    </w:p>
    <w:p w14:paraId="2238CBA9" w14:textId="77777777" w:rsidR="00EC7054" w:rsidRDefault="00EC7054">
      <w:pPr>
        <w:numPr>
          <w:ilvl w:val="0"/>
          <w:numId w:val="2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Liste des demandes envoyées par l'utilisateur connecté</w:t>
      </w:r>
    </w:p>
    <w:p w14:paraId="77E9D454" w14:textId="77777777" w:rsidR="00EC7054" w:rsidRDefault="00EC7054">
      <w:pPr>
        <w:numPr>
          <w:ilvl w:val="0"/>
          <w:numId w:val="2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Pour chaque demande : avatar, prénom + initiale, âge, date d'envoi</w:t>
      </w:r>
    </w:p>
    <w:p w14:paraId="608394B9" w14:textId="77777777" w:rsidR="00EC7054" w:rsidRDefault="00EC7054">
      <w:pPr>
        <w:numPr>
          <w:ilvl w:val="0"/>
          <w:numId w:val="2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Statut : </w:t>
      </w:r>
      <w:r>
        <w:rPr>
          <w:rStyle w:val="badge1"/>
          <w:rFonts w:ascii="Calibri" w:eastAsia="Times New Roman" w:hAnsi="Calibri" w:cs="Calibri"/>
        </w:rPr>
        <w:t>En attente</w:t>
      </w:r>
      <w:r>
        <w:rPr>
          <w:rFonts w:ascii="Calibri" w:eastAsia="Times New Roman" w:hAnsi="Calibri" w:cs="Calibri"/>
          <w:color w:val="111111"/>
          <w:sz w:val="22"/>
          <w:szCs w:val="22"/>
        </w:rPr>
        <w:t xml:space="preserve"> / </w:t>
      </w:r>
      <w:r>
        <w:rPr>
          <w:rStyle w:val="badge1"/>
          <w:rFonts w:ascii="Calibri" w:eastAsia="Times New Roman" w:hAnsi="Calibri" w:cs="Calibri"/>
        </w:rPr>
        <w:t>Acceptée</w:t>
      </w:r>
      <w:r>
        <w:rPr>
          <w:rFonts w:ascii="Calibri" w:eastAsia="Times New Roman" w:hAnsi="Calibri" w:cs="Calibri"/>
          <w:color w:val="111111"/>
          <w:sz w:val="22"/>
          <w:szCs w:val="22"/>
        </w:rPr>
        <w:t xml:space="preserve"> / </w:t>
      </w:r>
      <w:r>
        <w:rPr>
          <w:rStyle w:val="badge1"/>
          <w:rFonts w:ascii="Calibri" w:eastAsia="Times New Roman" w:hAnsi="Calibri" w:cs="Calibri"/>
        </w:rPr>
        <w:t>Refusée</w:t>
      </w:r>
    </w:p>
    <w:p w14:paraId="32ED60F0" w14:textId="77777777" w:rsidR="00EC7054" w:rsidRDefault="00EC7054">
      <w:pPr>
        <w:numPr>
          <w:ilvl w:val="0"/>
          <w:numId w:val="2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Possibilité d'annuler une demande En attente</w:t>
      </w:r>
    </w:p>
    <w:p w14:paraId="57ACA7F6" w14:textId="77777777" w:rsidR="00EC7054" w:rsidRDefault="00EC7054">
      <w:pPr>
        <w:pStyle w:val="Titre2"/>
        <w:divId w:val="675036385"/>
        <w:rPr>
          <w:rFonts w:ascii="Calibri" w:eastAsia="Times New Roman" w:hAnsi="Calibri" w:cs="Calibri"/>
        </w:rPr>
      </w:pPr>
      <w:r>
        <w:rPr>
          <w:rFonts w:ascii="Calibri" w:eastAsia="Times New Roman" w:hAnsi="Calibri" w:cs="Calibri"/>
        </w:rPr>
        <w:t>7.3 Onglet Contacts (demandes acceptées)</w:t>
      </w:r>
    </w:p>
    <w:p w14:paraId="15B45ADE" w14:textId="77777777" w:rsidR="00EC7054" w:rsidRDefault="00EC7054">
      <w:pPr>
        <w:numPr>
          <w:ilvl w:val="0"/>
          <w:numId w:val="2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Liste des contacts établis (demandes mutuellement acceptées)</w:t>
      </w:r>
    </w:p>
    <w:p w14:paraId="430EA99A" w14:textId="77777777" w:rsidR="00EC7054" w:rsidRDefault="00EC7054">
      <w:pPr>
        <w:numPr>
          <w:ilvl w:val="0"/>
          <w:numId w:val="2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Accès rapide à la conversation depuis la liste</w:t>
      </w:r>
    </w:p>
    <w:p w14:paraId="248D4034" w14:textId="77777777" w:rsidR="00EC7054" w:rsidRDefault="00EC7054">
      <w:pPr>
        <w:pStyle w:val="Titre2"/>
        <w:divId w:val="675036385"/>
        <w:rPr>
          <w:rFonts w:ascii="Calibri" w:eastAsia="Times New Roman" w:hAnsi="Calibri" w:cs="Calibri"/>
        </w:rPr>
      </w:pPr>
      <w:r>
        <w:rPr>
          <w:rFonts w:ascii="Calibri" w:eastAsia="Times New Roman" w:hAnsi="Calibri" w:cs="Calibri"/>
        </w:rPr>
        <w:t>7.4 Vue détail avant décision</w:t>
      </w:r>
    </w:p>
    <w:p w14:paraId="59E4DAC3" w14:textId="77777777" w:rsidR="00EC7054" w:rsidRDefault="00EC7054">
      <w:pPr>
        <w:numPr>
          <w:ilvl w:val="0"/>
          <w:numId w:val="3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Clic sur une demande reçue → affichage du profil complet du demandeur</w:t>
      </w:r>
    </w:p>
    <w:p w14:paraId="3BA95CCE" w14:textId="77777777" w:rsidR="00EC7054" w:rsidRDefault="00EC7054">
      <w:pPr>
        <w:numPr>
          <w:ilvl w:val="0"/>
          <w:numId w:val="3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Photo, nom + initiale, âge, ville, vision du mariage, ce qu'il/elle recherche</w:t>
      </w:r>
    </w:p>
    <w:p w14:paraId="6B5A2F3D" w14:textId="77777777" w:rsidR="00EC7054" w:rsidRDefault="00EC7054">
      <w:pPr>
        <w:numPr>
          <w:ilvl w:val="0"/>
          <w:numId w:val="3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Boutons Accepter / Refuser accessibles depuis cette vue</w:t>
      </w:r>
    </w:p>
    <w:p w14:paraId="7DD32048" w14:textId="77777777" w:rsidR="00EC7054" w:rsidRDefault="00EC7054">
      <w:pPr>
        <w:pStyle w:val="Titre2"/>
        <w:divId w:val="675036385"/>
        <w:rPr>
          <w:rFonts w:ascii="Calibri" w:eastAsia="Times New Roman" w:hAnsi="Calibri" w:cs="Calibri"/>
        </w:rPr>
      </w:pPr>
      <w:r>
        <w:rPr>
          <w:rFonts w:ascii="Calibri" w:eastAsia="Times New Roman" w:hAnsi="Calibri" w:cs="Calibri"/>
        </w:rPr>
        <w:t>7.5 Règles métier</w:t>
      </w:r>
    </w:p>
    <w:tbl>
      <w:tblPr>
        <w:tblW w:w="5000" w:type="pct"/>
        <w:tblCellMar>
          <w:top w:w="15" w:type="dxa"/>
          <w:left w:w="15" w:type="dxa"/>
          <w:bottom w:w="15" w:type="dxa"/>
          <w:right w:w="15" w:type="dxa"/>
        </w:tblCellMar>
        <w:tblLook w:val="04A0" w:firstRow="1" w:lastRow="0" w:firstColumn="1" w:lastColumn="0" w:noHBand="0" w:noVBand="1"/>
      </w:tblPr>
      <w:tblGrid>
        <w:gridCol w:w="5509"/>
        <w:gridCol w:w="1373"/>
        <w:gridCol w:w="2190"/>
      </w:tblGrid>
      <w:tr w:rsidR="00000000" w14:paraId="1F3A8912" w14:textId="77777777">
        <w:trPr>
          <w:divId w:val="675036385"/>
        </w:trPr>
        <w:tc>
          <w:tcPr>
            <w:tcW w:w="0" w:type="auto"/>
            <w:shd w:val="clear" w:color="auto" w:fill="064E3B"/>
            <w:tcMar>
              <w:top w:w="120" w:type="dxa"/>
              <w:left w:w="150" w:type="dxa"/>
              <w:bottom w:w="120" w:type="dxa"/>
              <w:right w:w="150" w:type="dxa"/>
            </w:tcMar>
            <w:vAlign w:val="center"/>
            <w:hideMark/>
          </w:tcPr>
          <w:p w14:paraId="278A645E" w14:textId="77777777" w:rsidR="00EC7054" w:rsidRDefault="00EC7054">
            <w:pPr>
              <w:rPr>
                <w:rFonts w:ascii="Calibri" w:eastAsia="Times New Roman" w:hAnsi="Calibri" w:cs="Calibri"/>
              </w:rPr>
            </w:pPr>
          </w:p>
        </w:tc>
        <w:tc>
          <w:tcPr>
            <w:tcW w:w="0" w:type="auto"/>
            <w:shd w:val="clear" w:color="auto" w:fill="064E3B"/>
            <w:tcMar>
              <w:top w:w="120" w:type="dxa"/>
              <w:left w:w="150" w:type="dxa"/>
              <w:bottom w:w="120" w:type="dxa"/>
              <w:right w:w="150" w:type="dxa"/>
            </w:tcMar>
            <w:vAlign w:val="center"/>
            <w:hideMark/>
          </w:tcPr>
          <w:p w14:paraId="03392785"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Free</w:t>
            </w:r>
          </w:p>
        </w:tc>
        <w:tc>
          <w:tcPr>
            <w:tcW w:w="0" w:type="auto"/>
            <w:shd w:val="clear" w:color="auto" w:fill="064E3B"/>
            <w:tcMar>
              <w:top w:w="120" w:type="dxa"/>
              <w:left w:w="150" w:type="dxa"/>
              <w:bottom w:w="120" w:type="dxa"/>
              <w:right w:w="150" w:type="dxa"/>
            </w:tcMar>
            <w:vAlign w:val="center"/>
            <w:hideMark/>
          </w:tcPr>
          <w:p w14:paraId="42ADC3BA"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Premium</w:t>
            </w:r>
          </w:p>
        </w:tc>
      </w:tr>
      <w:tr w:rsidR="00000000" w14:paraId="33D02F8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3A9417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Demandes envoyées par jour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F42635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0E95E3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Illimitées</w:t>
            </w:r>
          </w:p>
        </w:tc>
      </w:tr>
    </w:tbl>
    <w:p w14:paraId="54BB6BA9" w14:textId="77777777" w:rsidR="00EC7054" w:rsidRDefault="00EC7054">
      <w:pPr>
        <w:pStyle w:val="Titre1"/>
        <w:divId w:val="675036385"/>
        <w:rPr>
          <w:rFonts w:ascii="Calibri" w:eastAsia="Times New Roman" w:hAnsi="Calibri" w:cs="Calibri"/>
        </w:rPr>
      </w:pPr>
      <w:r>
        <w:rPr>
          <w:rFonts w:ascii="Calibri" w:eastAsia="Times New Roman" w:hAnsi="Calibri" w:cs="Calibri"/>
        </w:rPr>
        <w:t>8. MESSAGERIE</w:t>
      </w:r>
    </w:p>
    <w:p w14:paraId="351E1FA4"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Pages : </w:t>
      </w:r>
      <w:r>
        <w:rPr>
          <w:rStyle w:val="CodeHTML"/>
          <w:color w:val="111111"/>
        </w:rPr>
        <w:t>/dashboard/messages</w:t>
      </w:r>
      <w:r>
        <w:rPr>
          <w:rFonts w:ascii="Calibri" w:hAnsi="Calibri" w:cs="Calibri"/>
          <w:color w:val="111111"/>
          <w:sz w:val="22"/>
          <w:szCs w:val="22"/>
        </w:rPr>
        <w:t xml:space="preserve"> (liste) et </w:t>
      </w:r>
      <w:r>
        <w:rPr>
          <w:rStyle w:val="CodeHTML"/>
          <w:color w:val="111111"/>
        </w:rPr>
        <w:t>/dashboard/messages/[id]</w:t>
      </w:r>
      <w:r>
        <w:rPr>
          <w:rFonts w:ascii="Calibri" w:hAnsi="Calibri" w:cs="Calibri"/>
          <w:color w:val="111111"/>
          <w:sz w:val="22"/>
          <w:szCs w:val="22"/>
        </w:rPr>
        <w:t xml:space="preserve"> (fil de conversation).</w:t>
      </w:r>
    </w:p>
    <w:p w14:paraId="5FB0A9F9" w14:textId="77777777" w:rsidR="00EC7054" w:rsidRDefault="00EC7054">
      <w:pPr>
        <w:pStyle w:val="Titre2"/>
        <w:divId w:val="675036385"/>
        <w:rPr>
          <w:rFonts w:ascii="Calibri" w:eastAsia="Times New Roman" w:hAnsi="Calibri" w:cs="Calibri"/>
        </w:rPr>
      </w:pPr>
      <w:r>
        <w:rPr>
          <w:rFonts w:ascii="Calibri" w:eastAsia="Times New Roman" w:hAnsi="Calibri" w:cs="Calibri"/>
        </w:rPr>
        <w:t>8.1 Liste des conversations</w:t>
      </w:r>
    </w:p>
    <w:p w14:paraId="177595AB" w14:textId="77777777" w:rsidR="00EC7054" w:rsidRDefault="00EC7054">
      <w:pPr>
        <w:numPr>
          <w:ilvl w:val="0"/>
          <w:numId w:val="3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Conversations triées par date du dernier message (plus récent en premier)</w:t>
      </w:r>
    </w:p>
    <w:p w14:paraId="14FB7D4B" w14:textId="77777777" w:rsidR="00EC7054" w:rsidRDefault="00EC7054">
      <w:pPr>
        <w:numPr>
          <w:ilvl w:val="0"/>
          <w:numId w:val="3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Pour chaque conversation : avatar, prénom + initiale, extrait du dernier message, heure</w:t>
      </w:r>
    </w:p>
    <w:p w14:paraId="0F025441" w14:textId="77777777" w:rsidR="00EC7054" w:rsidRDefault="00EC7054">
      <w:pPr>
        <w:numPr>
          <w:ilvl w:val="0"/>
          <w:numId w:val="3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Badge rouge avec le nombre de messages non lus</w:t>
      </w:r>
    </w:p>
    <w:p w14:paraId="67670951" w14:textId="77777777" w:rsidR="00EC7054" w:rsidRDefault="00EC7054">
      <w:pPr>
        <w:numPr>
          <w:ilvl w:val="0"/>
          <w:numId w:val="3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Conversations non lues affichées en gras</w:t>
      </w:r>
    </w:p>
    <w:p w14:paraId="76DD621B" w14:textId="77777777" w:rsidR="00EC7054" w:rsidRDefault="00EC7054">
      <w:pPr>
        <w:numPr>
          <w:ilvl w:val="0"/>
          <w:numId w:val="3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Section conversations archivées (séparée)</w:t>
      </w:r>
    </w:p>
    <w:p w14:paraId="2609A56A" w14:textId="77777777" w:rsidR="00EC7054" w:rsidRDefault="00EC7054">
      <w:pPr>
        <w:numPr>
          <w:ilvl w:val="0"/>
          <w:numId w:val="3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État vide : écran de bienvenue avec CTA vers l'Explorer</w:t>
      </w:r>
    </w:p>
    <w:p w14:paraId="5B1B93DF" w14:textId="77777777" w:rsidR="00EC7054" w:rsidRDefault="00EC7054">
      <w:pPr>
        <w:pStyle w:val="Titre2"/>
        <w:divId w:val="675036385"/>
        <w:rPr>
          <w:rFonts w:ascii="Calibri" w:eastAsia="Times New Roman" w:hAnsi="Calibri" w:cs="Calibri"/>
        </w:rPr>
      </w:pPr>
      <w:r>
        <w:rPr>
          <w:rFonts w:ascii="Calibri" w:eastAsia="Times New Roman" w:hAnsi="Calibri" w:cs="Calibri"/>
        </w:rPr>
        <w:t>8.2 Fil de conversation</w:t>
      </w:r>
    </w:p>
    <w:p w14:paraId="4C04ACF9" w14:textId="77777777" w:rsidR="00EC7054" w:rsidRDefault="00EC7054">
      <w:pPr>
        <w:numPr>
          <w:ilvl w:val="0"/>
          <w:numId w:val="3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En-tête : avatar + prénom + initiale du correspondant + lien vers son profil</w:t>
      </w:r>
    </w:p>
    <w:p w14:paraId="6A6CB9ED" w14:textId="77777777" w:rsidR="00EC7054" w:rsidRDefault="00EC7054">
      <w:pPr>
        <w:numPr>
          <w:ilvl w:val="0"/>
          <w:numId w:val="3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Bulles de messages : côté droit (mes messages en vert), côté gauche (messages du correspondant en gris)</w:t>
      </w:r>
    </w:p>
    <w:p w14:paraId="6825A165" w14:textId="77777777" w:rsidR="00EC7054" w:rsidRDefault="00EC7054">
      <w:pPr>
        <w:numPr>
          <w:ilvl w:val="0"/>
          <w:numId w:val="3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Affichage de l'heure pour chaque message</w:t>
      </w:r>
    </w:p>
    <w:p w14:paraId="06AD99E7" w14:textId="77777777" w:rsidR="00EC7054" w:rsidRDefault="00EC7054">
      <w:pPr>
        <w:numPr>
          <w:ilvl w:val="0"/>
          <w:numId w:val="3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Zone de saisie : champ texte + bouton Envoyer</w:t>
      </w:r>
    </w:p>
    <w:p w14:paraId="4CF5F035" w14:textId="77777777" w:rsidR="00EC7054" w:rsidRDefault="00EC7054">
      <w:pPr>
        <w:numPr>
          <w:ilvl w:val="0"/>
          <w:numId w:val="3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Envoi par touche Entrée ou clic sur le bouton</w:t>
      </w:r>
    </w:p>
    <w:p w14:paraId="120D116D" w14:textId="77777777" w:rsidR="00EC7054" w:rsidRDefault="00EC7054">
      <w:pPr>
        <w:numPr>
          <w:ilvl w:val="0"/>
          <w:numId w:val="3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Scroll automatique vers le dernier message</w:t>
      </w:r>
    </w:p>
    <w:p w14:paraId="1A6232DB" w14:textId="77777777" w:rsidR="00EC7054" w:rsidRDefault="00EC7054">
      <w:pPr>
        <w:numPr>
          <w:ilvl w:val="0"/>
          <w:numId w:val="3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Messages vocaux (fonctionnalité Premium — à développer)</w:t>
      </w:r>
    </w:p>
    <w:p w14:paraId="4445AE23" w14:textId="77777777" w:rsidR="00EC7054" w:rsidRDefault="00EC7054">
      <w:pPr>
        <w:pStyle w:val="Titre2"/>
        <w:divId w:val="675036385"/>
        <w:rPr>
          <w:rFonts w:ascii="Calibri" w:eastAsia="Times New Roman" w:hAnsi="Calibri" w:cs="Calibri"/>
        </w:rPr>
      </w:pPr>
      <w:r>
        <w:rPr>
          <w:rFonts w:ascii="Calibri" w:eastAsia="Times New Roman" w:hAnsi="Calibri" w:cs="Calibri"/>
        </w:rPr>
        <w:t>8.3 Règles métier</w:t>
      </w:r>
    </w:p>
    <w:tbl>
      <w:tblPr>
        <w:tblW w:w="5000" w:type="pct"/>
        <w:tblCellMar>
          <w:top w:w="15" w:type="dxa"/>
          <w:left w:w="15" w:type="dxa"/>
          <w:bottom w:w="15" w:type="dxa"/>
          <w:right w:w="15" w:type="dxa"/>
        </w:tblCellMar>
        <w:tblLook w:val="04A0" w:firstRow="1" w:lastRow="0" w:firstColumn="1" w:lastColumn="0" w:noHBand="0" w:noVBand="1"/>
      </w:tblPr>
      <w:tblGrid>
        <w:gridCol w:w="4684"/>
        <w:gridCol w:w="2382"/>
        <w:gridCol w:w="2006"/>
      </w:tblGrid>
      <w:tr w:rsidR="00000000" w14:paraId="54BABB9E" w14:textId="77777777">
        <w:trPr>
          <w:divId w:val="675036385"/>
        </w:trPr>
        <w:tc>
          <w:tcPr>
            <w:tcW w:w="0" w:type="auto"/>
            <w:shd w:val="clear" w:color="auto" w:fill="064E3B"/>
            <w:tcMar>
              <w:top w:w="120" w:type="dxa"/>
              <w:left w:w="150" w:type="dxa"/>
              <w:bottom w:w="120" w:type="dxa"/>
              <w:right w:w="150" w:type="dxa"/>
            </w:tcMar>
            <w:vAlign w:val="center"/>
            <w:hideMark/>
          </w:tcPr>
          <w:p w14:paraId="40363F7E" w14:textId="77777777" w:rsidR="00EC7054" w:rsidRDefault="00EC7054">
            <w:pPr>
              <w:rPr>
                <w:rFonts w:ascii="Calibri" w:eastAsia="Times New Roman" w:hAnsi="Calibri" w:cs="Calibri"/>
              </w:rPr>
            </w:pPr>
          </w:p>
        </w:tc>
        <w:tc>
          <w:tcPr>
            <w:tcW w:w="0" w:type="auto"/>
            <w:shd w:val="clear" w:color="auto" w:fill="064E3B"/>
            <w:tcMar>
              <w:top w:w="120" w:type="dxa"/>
              <w:left w:w="150" w:type="dxa"/>
              <w:bottom w:w="120" w:type="dxa"/>
              <w:right w:w="150" w:type="dxa"/>
            </w:tcMar>
            <w:vAlign w:val="center"/>
            <w:hideMark/>
          </w:tcPr>
          <w:p w14:paraId="7C2EA940"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Free</w:t>
            </w:r>
          </w:p>
        </w:tc>
        <w:tc>
          <w:tcPr>
            <w:tcW w:w="0" w:type="auto"/>
            <w:shd w:val="clear" w:color="auto" w:fill="064E3B"/>
            <w:tcMar>
              <w:top w:w="120" w:type="dxa"/>
              <w:left w:w="150" w:type="dxa"/>
              <w:bottom w:w="120" w:type="dxa"/>
              <w:right w:w="150" w:type="dxa"/>
            </w:tcMar>
            <w:vAlign w:val="center"/>
            <w:hideMark/>
          </w:tcPr>
          <w:p w14:paraId="251FEC58"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Premium</w:t>
            </w:r>
          </w:p>
        </w:tc>
      </w:tr>
      <w:tr w:rsidR="00000000" w14:paraId="7653AB8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ABC797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Conversations simultanées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B8C6E4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3 maximum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56F351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Illimitées</w:t>
            </w:r>
          </w:p>
        </w:tc>
      </w:tr>
      <w:tr w:rsidR="00000000" w14:paraId="0F91A9E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2E78E5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Messages vocaux</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84D749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7F2A9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w:t>
            </w:r>
          </w:p>
        </w:tc>
      </w:tr>
    </w:tbl>
    <w:p w14:paraId="622EEED2" w14:textId="77777777" w:rsidR="00EC7054" w:rsidRDefault="00EC7054">
      <w:pPr>
        <w:pStyle w:val="Titre1"/>
        <w:divId w:val="675036385"/>
        <w:rPr>
          <w:rFonts w:ascii="Calibri" w:eastAsia="Times New Roman" w:hAnsi="Calibri" w:cs="Calibri"/>
        </w:rPr>
      </w:pPr>
      <w:r>
        <w:rPr>
          <w:rFonts w:ascii="Calibri" w:eastAsia="Times New Roman" w:hAnsi="Calibri" w:cs="Calibri"/>
        </w:rPr>
        <w:t>9. VISITEURS DE PROFIL</w:t>
      </w:r>
    </w:p>
    <w:p w14:paraId="3D8CDAD3"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/dashboard/visiteurs</w:t>
      </w:r>
      <w:r>
        <w:rPr>
          <w:rFonts w:ascii="Calibri" w:hAnsi="Calibri" w:cs="Calibri"/>
          <w:color w:val="111111"/>
          <w:sz w:val="22"/>
          <w:szCs w:val="22"/>
        </w:rPr>
        <w:t xml:space="preserve"> — Liste des membres ayant consulté le profil de l'utilisateur.</w:t>
      </w:r>
    </w:p>
    <w:p w14:paraId="5FB39B6E" w14:textId="77777777" w:rsidR="00EC7054" w:rsidRDefault="00EC7054">
      <w:pPr>
        <w:pStyle w:val="Titre2"/>
        <w:divId w:val="675036385"/>
        <w:rPr>
          <w:rFonts w:ascii="Calibri" w:eastAsia="Times New Roman" w:hAnsi="Calibri" w:cs="Calibri"/>
        </w:rPr>
      </w:pPr>
      <w:r>
        <w:rPr>
          <w:rFonts w:ascii="Calibri" w:eastAsia="Times New Roman" w:hAnsi="Calibri" w:cs="Calibri"/>
        </w:rPr>
        <w:t>9.1 Affichage</w:t>
      </w:r>
    </w:p>
    <w:p w14:paraId="085EAF72" w14:textId="77777777" w:rsidR="00EC7054" w:rsidRDefault="00EC7054">
      <w:pPr>
        <w:numPr>
          <w:ilvl w:val="0"/>
          <w:numId w:val="33"/>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Visiteur débloqué</w:t>
      </w:r>
      <w:r>
        <w:rPr>
          <w:rFonts w:ascii="Calibri" w:eastAsia="Times New Roman" w:hAnsi="Calibri" w:cs="Calibri"/>
          <w:color w:val="111111"/>
          <w:sz w:val="22"/>
          <w:szCs w:val="22"/>
        </w:rPr>
        <w:t xml:space="preserve"> : avatar visible, prénom + initiale, âge, ville, « Il y a X heures », badge « Nouveau »</w:t>
      </w:r>
    </w:p>
    <w:p w14:paraId="337D4BC8" w14:textId="77777777" w:rsidR="00EC7054" w:rsidRDefault="00EC7054">
      <w:pPr>
        <w:numPr>
          <w:ilvl w:val="0"/>
          <w:numId w:val="33"/>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Visiteur bloqué (Free)</w:t>
      </w:r>
      <w:r>
        <w:rPr>
          <w:rFonts w:ascii="Calibri" w:eastAsia="Times New Roman" w:hAnsi="Calibri" w:cs="Calibri"/>
          <w:color w:val="111111"/>
          <w:sz w:val="22"/>
          <w:szCs w:val="22"/>
        </w:rPr>
        <w:t xml:space="preserve"> : avatar flouté, prénom masqué avec un cadenas, invitation à passer Premium</w:t>
      </w:r>
    </w:p>
    <w:p w14:paraId="68D1074E" w14:textId="77777777" w:rsidR="00EC7054" w:rsidRDefault="00EC7054">
      <w:pPr>
        <w:numPr>
          <w:ilvl w:val="0"/>
          <w:numId w:val="3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Les </w:t>
      </w:r>
      <w:r>
        <w:rPr>
          <w:rStyle w:val="lev"/>
          <w:rFonts w:ascii="Calibri" w:eastAsia="Times New Roman" w:hAnsi="Calibri" w:cs="Calibri"/>
          <w:color w:val="111111"/>
          <w:sz w:val="22"/>
          <w:szCs w:val="22"/>
        </w:rPr>
        <w:t>2 derniers visiteurs</w:t>
      </w:r>
      <w:r>
        <w:rPr>
          <w:rFonts w:ascii="Calibri" w:eastAsia="Times New Roman" w:hAnsi="Calibri" w:cs="Calibri"/>
          <w:color w:val="111111"/>
          <w:sz w:val="22"/>
          <w:szCs w:val="22"/>
        </w:rPr>
        <w:t xml:space="preserve"> sont visibles pour les membres Free</w:t>
      </w:r>
    </w:p>
    <w:p w14:paraId="36121866" w14:textId="77777777" w:rsidR="00EC7054" w:rsidRDefault="00EC7054">
      <w:pPr>
        <w:numPr>
          <w:ilvl w:val="0"/>
          <w:numId w:val="3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Tous les visiteurs sont visibles pour les membres Premium</w:t>
      </w:r>
    </w:p>
    <w:p w14:paraId="6F3ECB75" w14:textId="77777777" w:rsidR="00EC7054" w:rsidRDefault="00EC7054">
      <w:pPr>
        <w:pStyle w:val="Titre2"/>
        <w:divId w:val="675036385"/>
        <w:rPr>
          <w:rFonts w:ascii="Calibri" w:eastAsia="Times New Roman" w:hAnsi="Calibri" w:cs="Calibri"/>
        </w:rPr>
      </w:pPr>
      <w:r>
        <w:rPr>
          <w:rFonts w:ascii="Calibri" w:eastAsia="Times New Roman" w:hAnsi="Calibri" w:cs="Calibri"/>
        </w:rPr>
        <w:t>9.2 Actions disponibles</w:t>
      </w:r>
    </w:p>
    <w:p w14:paraId="57102F81" w14:textId="77777777" w:rsidR="00EC7054" w:rsidRDefault="00EC7054">
      <w:pPr>
        <w:numPr>
          <w:ilvl w:val="0"/>
          <w:numId w:val="3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Clic sur un visiteur → voir son profil complet</w:t>
      </w:r>
    </w:p>
    <w:p w14:paraId="22FB4633" w14:textId="77777777" w:rsidR="00EC7054" w:rsidRDefault="00EC7054">
      <w:pPr>
        <w:numPr>
          <w:ilvl w:val="0"/>
          <w:numId w:val="3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Contacter » depuis la liste</w:t>
      </w:r>
    </w:p>
    <w:p w14:paraId="1CC0E04E" w14:textId="77777777" w:rsidR="00EC7054" w:rsidRDefault="00EC7054">
      <w:pPr>
        <w:pStyle w:val="Titre2"/>
        <w:divId w:val="675036385"/>
        <w:rPr>
          <w:rFonts w:ascii="Calibri" w:eastAsia="Times New Roman" w:hAnsi="Calibri" w:cs="Calibri"/>
        </w:rPr>
      </w:pPr>
      <w:r>
        <w:rPr>
          <w:rFonts w:ascii="Calibri" w:eastAsia="Times New Roman" w:hAnsi="Calibri" w:cs="Calibri"/>
        </w:rPr>
        <w:t>9.3 Règles métier</w:t>
      </w:r>
    </w:p>
    <w:tbl>
      <w:tblPr>
        <w:tblW w:w="5000" w:type="pct"/>
        <w:tblCellMar>
          <w:top w:w="15" w:type="dxa"/>
          <w:left w:w="15" w:type="dxa"/>
          <w:bottom w:w="15" w:type="dxa"/>
          <w:right w:w="15" w:type="dxa"/>
        </w:tblCellMar>
        <w:tblLook w:val="04A0" w:firstRow="1" w:lastRow="0" w:firstColumn="1" w:lastColumn="0" w:noHBand="0" w:noVBand="1"/>
      </w:tblPr>
      <w:tblGrid>
        <w:gridCol w:w="3057"/>
        <w:gridCol w:w="4035"/>
        <w:gridCol w:w="1980"/>
      </w:tblGrid>
      <w:tr w:rsidR="00000000" w14:paraId="1887A709" w14:textId="77777777">
        <w:trPr>
          <w:divId w:val="675036385"/>
        </w:trPr>
        <w:tc>
          <w:tcPr>
            <w:tcW w:w="0" w:type="auto"/>
            <w:shd w:val="clear" w:color="auto" w:fill="064E3B"/>
            <w:tcMar>
              <w:top w:w="120" w:type="dxa"/>
              <w:left w:w="150" w:type="dxa"/>
              <w:bottom w:w="120" w:type="dxa"/>
              <w:right w:w="150" w:type="dxa"/>
            </w:tcMar>
            <w:vAlign w:val="center"/>
            <w:hideMark/>
          </w:tcPr>
          <w:p w14:paraId="2E69D8A5" w14:textId="77777777" w:rsidR="00EC7054" w:rsidRDefault="00EC7054">
            <w:pPr>
              <w:rPr>
                <w:rFonts w:ascii="Calibri" w:eastAsia="Times New Roman" w:hAnsi="Calibri" w:cs="Calibri"/>
              </w:rPr>
            </w:pPr>
          </w:p>
        </w:tc>
        <w:tc>
          <w:tcPr>
            <w:tcW w:w="0" w:type="auto"/>
            <w:shd w:val="clear" w:color="auto" w:fill="064E3B"/>
            <w:tcMar>
              <w:top w:w="120" w:type="dxa"/>
              <w:left w:w="150" w:type="dxa"/>
              <w:bottom w:w="120" w:type="dxa"/>
              <w:right w:w="150" w:type="dxa"/>
            </w:tcMar>
            <w:vAlign w:val="center"/>
            <w:hideMark/>
          </w:tcPr>
          <w:p w14:paraId="2DA8F048"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Free</w:t>
            </w:r>
          </w:p>
        </w:tc>
        <w:tc>
          <w:tcPr>
            <w:tcW w:w="0" w:type="auto"/>
            <w:shd w:val="clear" w:color="auto" w:fill="064E3B"/>
            <w:tcMar>
              <w:top w:w="120" w:type="dxa"/>
              <w:left w:w="150" w:type="dxa"/>
              <w:bottom w:w="120" w:type="dxa"/>
              <w:right w:w="150" w:type="dxa"/>
            </w:tcMar>
            <w:vAlign w:val="center"/>
            <w:hideMark/>
          </w:tcPr>
          <w:p w14:paraId="4516D8CA"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Premium</w:t>
            </w:r>
          </w:p>
        </w:tc>
      </w:tr>
      <w:tr w:rsidR="00000000" w14:paraId="0710361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1FBC1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Visiteurs visibles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77FA49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2 derniers uniquement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D8D27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Tous</w:t>
            </w:r>
          </w:p>
        </w:tc>
      </w:tr>
    </w:tbl>
    <w:p w14:paraId="13F7F609" w14:textId="77777777" w:rsidR="00EC7054" w:rsidRDefault="00EC7054">
      <w:pPr>
        <w:pStyle w:val="Titre1"/>
        <w:divId w:val="675036385"/>
        <w:rPr>
          <w:rFonts w:ascii="Calibri" w:eastAsia="Times New Roman" w:hAnsi="Calibri" w:cs="Calibri"/>
        </w:rPr>
      </w:pPr>
      <w:r>
        <w:rPr>
          <w:rFonts w:ascii="Calibri" w:eastAsia="Times New Roman" w:hAnsi="Calibri" w:cs="Calibri"/>
        </w:rPr>
        <w:t>10. PROFILS FAVORIS</w:t>
      </w:r>
    </w:p>
    <w:p w14:paraId="2AA67D67"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/dashboard/favoris</w:t>
      </w:r>
      <w:r>
        <w:rPr>
          <w:rFonts w:ascii="Calibri" w:hAnsi="Calibri" w:cs="Calibri"/>
          <w:color w:val="111111"/>
          <w:sz w:val="22"/>
          <w:szCs w:val="22"/>
        </w:rPr>
        <w:t xml:space="preserve"> </w:t>
      </w:r>
      <w:r>
        <w:rPr>
          <w:rFonts w:ascii="Calibri" w:hAnsi="Calibri" w:cs="Calibri"/>
          <w:color w:val="111111"/>
          <w:sz w:val="22"/>
          <w:szCs w:val="22"/>
        </w:rPr>
        <w:t>— Profils enregistrés en favoris par l'utilisateur.</w:t>
      </w:r>
    </w:p>
    <w:p w14:paraId="5025B2DB" w14:textId="77777777" w:rsidR="00EC7054" w:rsidRDefault="00EC7054">
      <w:pPr>
        <w:pStyle w:val="Titre2"/>
        <w:divId w:val="675036385"/>
        <w:rPr>
          <w:rFonts w:ascii="Calibri" w:eastAsia="Times New Roman" w:hAnsi="Calibri" w:cs="Calibri"/>
        </w:rPr>
      </w:pPr>
      <w:r>
        <w:rPr>
          <w:rFonts w:ascii="Calibri" w:eastAsia="Times New Roman" w:hAnsi="Calibri" w:cs="Calibri"/>
        </w:rPr>
        <w:t>10.1 Fonctionnalités</w:t>
      </w:r>
    </w:p>
    <w:p w14:paraId="514B5E9D" w14:textId="77777777" w:rsidR="00EC7054" w:rsidRDefault="00EC7054">
      <w:pPr>
        <w:numPr>
          <w:ilvl w:val="0"/>
          <w:numId w:val="3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Liste des profils favoris avec photo, prénom + initiale, âge, ville</w:t>
      </w:r>
    </w:p>
    <w:p w14:paraId="53798BD2" w14:textId="77777777" w:rsidR="00EC7054" w:rsidRDefault="00EC7054">
      <w:pPr>
        <w:numPr>
          <w:ilvl w:val="0"/>
          <w:numId w:val="3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Date d'ajout aux favoris</w:t>
      </w:r>
    </w:p>
    <w:p w14:paraId="78F5C882" w14:textId="77777777" w:rsidR="00EC7054" w:rsidRDefault="00EC7054">
      <w:pPr>
        <w:numPr>
          <w:ilvl w:val="0"/>
          <w:numId w:val="3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Retirer des favoris »</w:t>
      </w:r>
    </w:p>
    <w:p w14:paraId="081A1F89" w14:textId="77777777" w:rsidR="00EC7054" w:rsidRDefault="00EC7054">
      <w:pPr>
        <w:numPr>
          <w:ilvl w:val="0"/>
          <w:numId w:val="3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Envoyer un message » (accès direct à la conversation)</w:t>
      </w:r>
    </w:p>
    <w:p w14:paraId="6D388B6E" w14:textId="77777777" w:rsidR="00EC7054" w:rsidRDefault="00EC7054">
      <w:pPr>
        <w:numPr>
          <w:ilvl w:val="0"/>
          <w:numId w:val="3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Clic sur la carte → vue détaillée du profil</w:t>
      </w:r>
    </w:p>
    <w:p w14:paraId="2D49F1CC" w14:textId="77777777" w:rsidR="00EC7054" w:rsidRDefault="00EC7054">
      <w:pPr>
        <w:numPr>
          <w:ilvl w:val="0"/>
          <w:numId w:val="3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État vide : message + CTA vers l'Explorer</w:t>
      </w:r>
    </w:p>
    <w:p w14:paraId="08CDFC40" w14:textId="77777777" w:rsidR="00EC7054" w:rsidRDefault="00EC7054">
      <w:pPr>
        <w:pStyle w:val="Titre2"/>
        <w:divId w:val="675036385"/>
        <w:rPr>
          <w:rFonts w:ascii="Calibri" w:eastAsia="Times New Roman" w:hAnsi="Calibri" w:cs="Calibri"/>
        </w:rPr>
      </w:pPr>
      <w:r>
        <w:rPr>
          <w:rFonts w:ascii="Calibri" w:eastAsia="Times New Roman" w:hAnsi="Calibri" w:cs="Calibri"/>
        </w:rPr>
        <w:t>10.2 Points d'ajout aux favoris</w:t>
      </w:r>
    </w:p>
    <w:p w14:paraId="6152CE42" w14:textId="77777777" w:rsidR="00EC7054" w:rsidRDefault="00EC7054">
      <w:pPr>
        <w:numPr>
          <w:ilvl w:val="0"/>
          <w:numId w:val="3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Depuis l'Explorer en mode Swipe (bouton étoile/cœur)</w:t>
      </w:r>
    </w:p>
    <w:p w14:paraId="40BF9DDB" w14:textId="77777777" w:rsidR="00EC7054" w:rsidRDefault="00EC7054">
      <w:pPr>
        <w:numPr>
          <w:ilvl w:val="0"/>
          <w:numId w:val="3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Depuis la vue détaillée d'un profil (toggle cœur en en-tête)</w:t>
      </w:r>
    </w:p>
    <w:p w14:paraId="1217B945" w14:textId="77777777" w:rsidR="00EC7054" w:rsidRDefault="00EC7054">
      <w:pPr>
        <w:numPr>
          <w:ilvl w:val="0"/>
          <w:numId w:val="3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Depuis la grille Explorer</w:t>
      </w:r>
    </w:p>
    <w:p w14:paraId="332B5652" w14:textId="77777777" w:rsidR="00EC7054" w:rsidRDefault="00EC7054">
      <w:pPr>
        <w:pStyle w:val="Titre1"/>
        <w:divId w:val="675036385"/>
        <w:rPr>
          <w:rFonts w:ascii="Calibri" w:eastAsia="Times New Roman" w:hAnsi="Calibri" w:cs="Calibri"/>
        </w:rPr>
      </w:pPr>
      <w:r>
        <w:rPr>
          <w:rFonts w:ascii="Calibri" w:eastAsia="Times New Roman" w:hAnsi="Calibri" w:cs="Calibri"/>
        </w:rPr>
        <w:t>11. VUE DÉTAILLÉE D'UN PROFIL</w:t>
      </w:r>
    </w:p>
    <w:p w14:paraId="209B61DB"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/dashboard/profil/[id]</w:t>
      </w:r>
      <w:r>
        <w:rPr>
          <w:rFonts w:ascii="Calibri" w:hAnsi="Calibri" w:cs="Calibri"/>
          <w:color w:val="111111"/>
          <w:sz w:val="22"/>
          <w:szCs w:val="22"/>
        </w:rPr>
        <w:t xml:space="preserve"> — Affichage complet du profil d'un autre membre.</w:t>
      </w:r>
    </w:p>
    <w:p w14:paraId="0405CEC7" w14:textId="77777777" w:rsidR="00EC7054" w:rsidRDefault="00EC7054">
      <w:pPr>
        <w:pStyle w:val="Titre2"/>
        <w:divId w:val="675036385"/>
        <w:rPr>
          <w:rFonts w:ascii="Calibri" w:eastAsia="Times New Roman" w:hAnsi="Calibri" w:cs="Calibri"/>
        </w:rPr>
      </w:pPr>
      <w:r>
        <w:rPr>
          <w:rFonts w:ascii="Calibri" w:eastAsia="Times New Roman" w:hAnsi="Calibri" w:cs="Calibri"/>
        </w:rPr>
        <w:t>11.1 En-tête</w:t>
      </w:r>
    </w:p>
    <w:p w14:paraId="6DDA4EF4" w14:textId="77777777" w:rsidR="00EC7054" w:rsidRDefault="00EC7054">
      <w:pPr>
        <w:numPr>
          <w:ilvl w:val="0"/>
          <w:numId w:val="3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Photo principale (format large)</w:t>
      </w:r>
    </w:p>
    <w:p w14:paraId="6B13DC5A" w14:textId="77777777" w:rsidR="00EC7054" w:rsidRDefault="00EC7054">
      <w:pPr>
        <w:numPr>
          <w:ilvl w:val="0"/>
          <w:numId w:val="3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Prénom + initiale du nom, âge, ville, pays</w:t>
      </w:r>
    </w:p>
    <w:p w14:paraId="73F95051" w14:textId="77777777" w:rsidR="00EC7054" w:rsidRDefault="00EC7054">
      <w:pPr>
        <w:numPr>
          <w:ilvl w:val="0"/>
          <w:numId w:val="3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Badges : Premium (si membre premium), Validé</w:t>
      </w:r>
    </w:p>
    <w:p w14:paraId="3E8B3BB9" w14:textId="77777777" w:rsidR="00EC7054" w:rsidRDefault="00EC7054">
      <w:pPr>
        <w:numPr>
          <w:ilvl w:val="0"/>
          <w:numId w:val="3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toggle favori (cœur plein / cœur vide)</w:t>
      </w:r>
    </w:p>
    <w:p w14:paraId="7E7EEB44" w14:textId="77777777" w:rsidR="00EC7054" w:rsidRDefault="00EC7054">
      <w:pPr>
        <w:numPr>
          <w:ilvl w:val="0"/>
          <w:numId w:val="3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Contacter » (envoie une demande de contact)</w:t>
      </w:r>
    </w:p>
    <w:p w14:paraId="66147F58" w14:textId="77777777" w:rsidR="00EC7054" w:rsidRDefault="00EC7054">
      <w:pPr>
        <w:numPr>
          <w:ilvl w:val="0"/>
          <w:numId w:val="3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Menu « … » → Signaler / Bloquer</w:t>
      </w:r>
    </w:p>
    <w:p w14:paraId="3B6645AF" w14:textId="77777777" w:rsidR="00EC7054" w:rsidRDefault="00EC7054">
      <w:pPr>
        <w:pStyle w:val="Titre2"/>
        <w:divId w:val="675036385"/>
        <w:rPr>
          <w:rFonts w:ascii="Calibri" w:eastAsia="Times New Roman" w:hAnsi="Calibri" w:cs="Calibri"/>
        </w:rPr>
      </w:pPr>
      <w:r>
        <w:rPr>
          <w:rFonts w:ascii="Calibri" w:eastAsia="Times New Roman" w:hAnsi="Calibri" w:cs="Calibri"/>
        </w:rPr>
        <w:t>11.2 Galerie photos</w:t>
      </w:r>
    </w:p>
    <w:p w14:paraId="5D8C27EF" w14:textId="77777777" w:rsidR="00EC7054" w:rsidRDefault="00EC7054">
      <w:pPr>
        <w:numPr>
          <w:ilvl w:val="0"/>
          <w:numId w:val="3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Grille de miniatures (toutes les photos du profil)</w:t>
      </w:r>
    </w:p>
    <w:p w14:paraId="64E4E219" w14:textId="77777777" w:rsidR="00EC7054" w:rsidRDefault="00EC7054">
      <w:pPr>
        <w:numPr>
          <w:ilvl w:val="0"/>
          <w:numId w:val="3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Clic sur une miniature → Lightbox (vue plein écran)</w:t>
      </w:r>
    </w:p>
    <w:p w14:paraId="3BC2D6F6" w14:textId="77777777" w:rsidR="00EC7054" w:rsidRDefault="00EC7054">
      <w:pPr>
        <w:numPr>
          <w:ilvl w:val="0"/>
          <w:numId w:val="3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Navigation précédent / suivant en lightbox</w:t>
      </w:r>
    </w:p>
    <w:p w14:paraId="3CBD7B33" w14:textId="77777777" w:rsidR="00EC7054" w:rsidRDefault="00EC7054">
      <w:pPr>
        <w:pStyle w:val="Titre2"/>
        <w:divId w:val="675036385"/>
        <w:rPr>
          <w:rFonts w:ascii="Calibri" w:eastAsia="Times New Roman" w:hAnsi="Calibri" w:cs="Calibri"/>
        </w:rPr>
      </w:pPr>
      <w:r>
        <w:rPr>
          <w:rFonts w:ascii="Calibri" w:eastAsia="Times New Roman" w:hAnsi="Calibri" w:cs="Calibri"/>
        </w:rPr>
        <w:t>11.3 Sections d'informations</w:t>
      </w:r>
    </w:p>
    <w:tbl>
      <w:tblPr>
        <w:tblW w:w="5000" w:type="pct"/>
        <w:tblCellMar>
          <w:top w:w="15" w:type="dxa"/>
          <w:left w:w="15" w:type="dxa"/>
          <w:bottom w:w="15" w:type="dxa"/>
          <w:right w:w="15" w:type="dxa"/>
        </w:tblCellMar>
        <w:tblLook w:val="04A0" w:firstRow="1" w:lastRow="0" w:firstColumn="1" w:lastColumn="0" w:noHBand="0" w:noVBand="1"/>
      </w:tblPr>
      <w:tblGrid>
        <w:gridCol w:w="2525"/>
        <w:gridCol w:w="6547"/>
      </w:tblGrid>
      <w:tr w:rsidR="00000000" w14:paraId="27F9FDDC" w14:textId="77777777">
        <w:trPr>
          <w:divId w:val="675036385"/>
        </w:trPr>
        <w:tc>
          <w:tcPr>
            <w:tcW w:w="0" w:type="auto"/>
            <w:shd w:val="clear" w:color="auto" w:fill="064E3B"/>
            <w:tcMar>
              <w:top w:w="120" w:type="dxa"/>
              <w:left w:w="150" w:type="dxa"/>
              <w:bottom w:w="120" w:type="dxa"/>
              <w:right w:w="150" w:type="dxa"/>
            </w:tcMar>
            <w:vAlign w:val="center"/>
            <w:hideMark/>
          </w:tcPr>
          <w:p w14:paraId="4C2C3994"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Section</w:t>
            </w:r>
          </w:p>
        </w:tc>
        <w:tc>
          <w:tcPr>
            <w:tcW w:w="0" w:type="auto"/>
            <w:shd w:val="clear" w:color="auto" w:fill="064E3B"/>
            <w:tcMar>
              <w:top w:w="120" w:type="dxa"/>
              <w:left w:w="150" w:type="dxa"/>
              <w:bottom w:w="120" w:type="dxa"/>
              <w:right w:w="150" w:type="dxa"/>
            </w:tcMar>
            <w:vAlign w:val="center"/>
            <w:hideMark/>
          </w:tcPr>
          <w:p w14:paraId="57A9CBBD"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Contenu</w:t>
            </w:r>
          </w:p>
        </w:tc>
      </w:tr>
      <w:tr w:rsidR="00000000" w14:paraId="209396C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8C9F7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Vision du mariage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CF4B9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Tags colorés (ex. Mariage sérieux, Famille stable, Foyer pieux)</w:t>
            </w:r>
          </w:p>
        </w:tc>
      </w:tr>
      <w:tr w:rsidR="00000000" w14:paraId="3535577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90C2FA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Ce que je recherche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38DE27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Tags (ex. Piété, Sérieux, Bienveillance, Patience)</w:t>
            </w:r>
          </w:p>
        </w:tc>
      </w:tr>
      <w:tr w:rsidR="00000000" w14:paraId="6F3B458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A69CD4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Mes qualités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F4A3C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Tags (ex. Patient, Attentionné, Fiable)</w:t>
            </w:r>
          </w:p>
        </w:tc>
      </w:tr>
      <w:tr w:rsidR="00000000" w14:paraId="00ED40B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FE850F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Mes centres d'intérêt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781C9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Tags (ex. Lecture, Voyages, Cuisine, Sport)</w:t>
            </w:r>
          </w:p>
        </w:tc>
      </w:tr>
      <w:tr w:rsidR="00000000" w14:paraId="390C349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8D89C5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Mes deal-breakers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8F2E37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Liste des critères non négociables</w:t>
            </w:r>
          </w:p>
        </w:tc>
      </w:tr>
    </w:tbl>
    <w:p w14:paraId="244B42F7" w14:textId="77777777" w:rsidR="00EC7054" w:rsidRDefault="00EC7054">
      <w:pPr>
        <w:pStyle w:val="Titre2"/>
        <w:divId w:val="675036385"/>
        <w:rPr>
          <w:rFonts w:ascii="Calibri" w:eastAsia="Times New Roman" w:hAnsi="Calibri" w:cs="Calibri"/>
        </w:rPr>
      </w:pPr>
      <w:r>
        <w:rPr>
          <w:rFonts w:ascii="Calibri" w:eastAsia="Times New Roman" w:hAnsi="Calibri" w:cs="Calibri"/>
        </w:rPr>
        <w:t>11.4 Informations religieuses</w:t>
      </w:r>
    </w:p>
    <w:tbl>
      <w:tblPr>
        <w:tblW w:w="5000" w:type="pct"/>
        <w:tblCellMar>
          <w:top w:w="15" w:type="dxa"/>
          <w:left w:w="15" w:type="dxa"/>
          <w:bottom w:w="15" w:type="dxa"/>
          <w:right w:w="15" w:type="dxa"/>
        </w:tblCellMar>
        <w:tblLook w:val="04A0" w:firstRow="1" w:lastRow="0" w:firstColumn="1" w:lastColumn="0" w:noHBand="0" w:noVBand="1"/>
      </w:tblPr>
      <w:tblGrid>
        <w:gridCol w:w="3193"/>
        <w:gridCol w:w="5879"/>
      </w:tblGrid>
      <w:tr w:rsidR="00000000" w14:paraId="52D761EF" w14:textId="77777777">
        <w:trPr>
          <w:divId w:val="675036385"/>
        </w:trPr>
        <w:tc>
          <w:tcPr>
            <w:tcW w:w="0" w:type="auto"/>
            <w:shd w:val="clear" w:color="auto" w:fill="064E3B"/>
            <w:tcMar>
              <w:top w:w="120" w:type="dxa"/>
              <w:left w:w="150" w:type="dxa"/>
              <w:bottom w:w="120" w:type="dxa"/>
              <w:right w:w="150" w:type="dxa"/>
            </w:tcMar>
            <w:vAlign w:val="center"/>
            <w:hideMark/>
          </w:tcPr>
          <w:p w14:paraId="7654CA4E"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2DE2049A"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Valeurs possibles</w:t>
            </w:r>
          </w:p>
        </w:tc>
      </w:tr>
      <w:tr w:rsidR="00000000" w14:paraId="440ACCE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BD4ED6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Madhhab</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2A58C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Malékite / Chaféite / Hanéfite / Hanbalite</w:t>
            </w:r>
          </w:p>
        </w:tc>
      </w:tr>
      <w:tr w:rsidR="00000000" w14:paraId="31E5652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D64B18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Fréquentation de la mosquée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AFB9DE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Quotidienne / Hebdomadaire / Occasionnelle / Rarement</w:t>
            </w:r>
          </w:p>
        </w:tc>
      </w:tr>
      <w:tr w:rsidR="00000000" w14:paraId="167304C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6793B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Niveau d'arabe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9BA76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Aucun / Basique / Intermédiaire / Avancé / Courant</w:t>
            </w:r>
          </w:p>
        </w:tc>
      </w:tr>
    </w:tbl>
    <w:p w14:paraId="558AE34A" w14:textId="77777777" w:rsidR="00EC7054" w:rsidRDefault="00EC7054">
      <w:pPr>
        <w:pStyle w:val="Titre2"/>
        <w:divId w:val="675036385"/>
        <w:rPr>
          <w:rFonts w:ascii="Calibri" w:eastAsia="Times New Roman" w:hAnsi="Calibri" w:cs="Calibri"/>
        </w:rPr>
      </w:pPr>
      <w:r>
        <w:rPr>
          <w:rFonts w:ascii="Calibri" w:eastAsia="Times New Roman" w:hAnsi="Calibri" w:cs="Calibri"/>
        </w:rPr>
        <w:t>11.5 Projet de vie</w:t>
      </w:r>
    </w:p>
    <w:tbl>
      <w:tblPr>
        <w:tblW w:w="5000" w:type="pct"/>
        <w:tblCellMar>
          <w:top w:w="15" w:type="dxa"/>
          <w:left w:w="15" w:type="dxa"/>
          <w:bottom w:w="15" w:type="dxa"/>
          <w:right w:w="15" w:type="dxa"/>
        </w:tblCellMar>
        <w:tblLook w:val="04A0" w:firstRow="1" w:lastRow="0" w:firstColumn="1" w:lastColumn="0" w:noHBand="0" w:noVBand="1"/>
      </w:tblPr>
      <w:tblGrid>
        <w:gridCol w:w="2464"/>
        <w:gridCol w:w="6608"/>
      </w:tblGrid>
      <w:tr w:rsidR="00000000" w14:paraId="50F7079E" w14:textId="77777777">
        <w:trPr>
          <w:divId w:val="675036385"/>
        </w:trPr>
        <w:tc>
          <w:tcPr>
            <w:tcW w:w="0" w:type="auto"/>
            <w:shd w:val="clear" w:color="auto" w:fill="064E3B"/>
            <w:tcMar>
              <w:top w:w="120" w:type="dxa"/>
              <w:left w:w="150" w:type="dxa"/>
              <w:bottom w:w="120" w:type="dxa"/>
              <w:right w:w="150" w:type="dxa"/>
            </w:tcMar>
            <w:vAlign w:val="center"/>
            <w:hideMark/>
          </w:tcPr>
          <w:p w14:paraId="4C3E7309"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12D0025B"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Valeurs possibles</w:t>
            </w:r>
          </w:p>
        </w:tc>
      </w:tr>
      <w:tr w:rsidR="00000000" w14:paraId="745D4E2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FEC18D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Enfants actuels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F81747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 (avec nombre) / Non</w:t>
            </w:r>
          </w:p>
        </w:tc>
      </w:tr>
      <w:tr w:rsidR="00000000" w14:paraId="5DEAA33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A8BD0A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Désir d'enfants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0CFC5F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 / Non / Selon les conditions</w:t>
            </w:r>
          </w:p>
        </w:tc>
      </w:tr>
      <w:tr w:rsidR="00000000" w14:paraId="5B09B2F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D856DC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Peut se relocaliser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2D1F0A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 / Non / Selon les conditions</w:t>
            </w:r>
          </w:p>
        </w:tc>
      </w:tr>
      <w:tr w:rsidR="00000000" w14:paraId="1964211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24BE4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Polygamie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2A5456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 / Non / Selon les conditions (hommes uniquement)</w:t>
            </w:r>
          </w:p>
        </w:tc>
      </w:tr>
    </w:tbl>
    <w:p w14:paraId="31562A54" w14:textId="77777777" w:rsidR="00EC7054" w:rsidRDefault="00EC7054">
      <w:pPr>
        <w:pStyle w:val="Titre2"/>
        <w:divId w:val="675036385"/>
        <w:rPr>
          <w:rFonts w:ascii="Calibri" w:eastAsia="Times New Roman" w:hAnsi="Calibri" w:cs="Calibri"/>
        </w:rPr>
      </w:pPr>
      <w:r>
        <w:rPr>
          <w:rFonts w:ascii="Calibri" w:eastAsia="Times New Roman" w:hAnsi="Calibri" w:cs="Calibri"/>
        </w:rPr>
        <w:t>11.6 Informations personnelles</w:t>
      </w:r>
    </w:p>
    <w:p w14:paraId="51A2A11F" w14:textId="77777777" w:rsidR="00EC7054" w:rsidRDefault="00EC7054">
      <w:pPr>
        <w:numPr>
          <w:ilvl w:val="0"/>
          <w:numId w:val="3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Situation matrimoniale : Célibataire / Divorcé(e) / Veuf / Veuve</w:t>
      </w:r>
    </w:p>
    <w:p w14:paraId="670BFC79" w14:textId="77777777" w:rsidR="00EC7054" w:rsidRDefault="00EC7054">
      <w:pPr>
        <w:numPr>
          <w:ilvl w:val="0"/>
          <w:numId w:val="3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Niveau d'études</w:t>
      </w:r>
    </w:p>
    <w:p w14:paraId="51E1A278" w14:textId="77777777" w:rsidR="00EC7054" w:rsidRDefault="00EC7054">
      <w:pPr>
        <w:numPr>
          <w:ilvl w:val="0"/>
          <w:numId w:val="3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Profession</w:t>
      </w:r>
    </w:p>
    <w:p w14:paraId="5822C0BD" w14:textId="77777777" w:rsidR="00EC7054" w:rsidRDefault="00EC7054">
      <w:pPr>
        <w:numPr>
          <w:ilvl w:val="0"/>
          <w:numId w:val="3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Taille (en cm)</w:t>
      </w:r>
    </w:p>
    <w:p w14:paraId="4849091F" w14:textId="77777777" w:rsidR="00EC7054" w:rsidRDefault="00EC7054">
      <w:pPr>
        <w:numPr>
          <w:ilvl w:val="0"/>
          <w:numId w:val="3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Langues parlées (liste)</w:t>
      </w:r>
    </w:p>
    <w:p w14:paraId="34EFCAC5" w14:textId="77777777" w:rsidR="00EC7054" w:rsidRDefault="00EC7054">
      <w:pPr>
        <w:pStyle w:val="Titre1"/>
        <w:divId w:val="675036385"/>
        <w:rPr>
          <w:rFonts w:ascii="Calibri" w:eastAsia="Times New Roman" w:hAnsi="Calibri" w:cs="Calibri"/>
        </w:rPr>
      </w:pPr>
      <w:r>
        <w:rPr>
          <w:rFonts w:ascii="Calibri" w:eastAsia="Times New Roman" w:hAnsi="Calibri" w:cs="Calibri"/>
        </w:rPr>
        <w:t>12. NOTIFICATIONS</w:t>
      </w:r>
    </w:p>
    <w:p w14:paraId="6E42BF9B"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/dashboard/notifications</w:t>
      </w:r>
      <w:r>
        <w:rPr>
          <w:rFonts w:ascii="Calibri" w:hAnsi="Calibri" w:cs="Calibri"/>
          <w:color w:val="111111"/>
          <w:sz w:val="22"/>
          <w:szCs w:val="22"/>
        </w:rPr>
        <w:t xml:space="preserve"> — Centre de notifications de l'utilisateur.</w:t>
      </w:r>
    </w:p>
    <w:p w14:paraId="11BD878F" w14:textId="77777777" w:rsidR="00EC7054" w:rsidRDefault="00EC7054">
      <w:pPr>
        <w:pStyle w:val="Titre2"/>
        <w:divId w:val="675036385"/>
        <w:rPr>
          <w:rFonts w:ascii="Calibri" w:eastAsia="Times New Roman" w:hAnsi="Calibri" w:cs="Calibri"/>
        </w:rPr>
      </w:pPr>
      <w:r>
        <w:rPr>
          <w:rFonts w:ascii="Calibri" w:eastAsia="Times New Roman" w:hAnsi="Calibri" w:cs="Calibri"/>
        </w:rPr>
        <w:t>12.1 Types de notifications</w:t>
      </w:r>
    </w:p>
    <w:tbl>
      <w:tblPr>
        <w:tblW w:w="5000" w:type="pct"/>
        <w:tblCellMar>
          <w:top w:w="15" w:type="dxa"/>
          <w:left w:w="15" w:type="dxa"/>
          <w:bottom w:w="15" w:type="dxa"/>
          <w:right w:w="15" w:type="dxa"/>
        </w:tblCellMar>
        <w:tblLook w:val="04A0" w:firstRow="1" w:lastRow="0" w:firstColumn="1" w:lastColumn="0" w:noHBand="0" w:noVBand="1"/>
      </w:tblPr>
      <w:tblGrid>
        <w:gridCol w:w="1070"/>
        <w:gridCol w:w="3283"/>
        <w:gridCol w:w="4719"/>
      </w:tblGrid>
      <w:tr w:rsidR="00000000" w14:paraId="10E3BCF1" w14:textId="77777777">
        <w:trPr>
          <w:divId w:val="675036385"/>
        </w:trPr>
        <w:tc>
          <w:tcPr>
            <w:tcW w:w="0" w:type="auto"/>
            <w:shd w:val="clear" w:color="auto" w:fill="064E3B"/>
            <w:tcMar>
              <w:top w:w="120" w:type="dxa"/>
              <w:left w:w="150" w:type="dxa"/>
              <w:bottom w:w="120" w:type="dxa"/>
              <w:right w:w="150" w:type="dxa"/>
            </w:tcMar>
            <w:vAlign w:val="center"/>
            <w:hideMark/>
          </w:tcPr>
          <w:p w14:paraId="2F06424E"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1E2A7D82"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Déclencheur</w:t>
            </w:r>
          </w:p>
        </w:tc>
        <w:tc>
          <w:tcPr>
            <w:tcW w:w="0" w:type="auto"/>
            <w:shd w:val="clear" w:color="auto" w:fill="064E3B"/>
            <w:tcMar>
              <w:top w:w="120" w:type="dxa"/>
              <w:left w:w="150" w:type="dxa"/>
              <w:bottom w:w="120" w:type="dxa"/>
              <w:right w:w="150" w:type="dxa"/>
            </w:tcMar>
            <w:vAlign w:val="center"/>
            <w:hideMark/>
          </w:tcPr>
          <w:p w14:paraId="5F1DAF87"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Contenu type</w:t>
            </w:r>
          </w:p>
        </w:tc>
      </w:tr>
      <w:tr w:rsidR="00000000" w14:paraId="6688B2E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BD4167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demande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26D729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Nouvelle demande de contact reçue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BD21BF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 [Prénom] vous a envoyé une demande de contact »</w:t>
            </w:r>
          </w:p>
        </w:tc>
      </w:tr>
      <w:tr w:rsidR="00000000" w14:paraId="1C6846C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543C9F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decline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4A6F8B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Une demande envoyée a été refusée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4A0805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 [Prénom] n'a pas donné suite à votre demande »</w:t>
            </w:r>
          </w:p>
        </w:tc>
      </w:tr>
      <w:tr w:rsidR="00000000" w14:paraId="3E2E267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6EEF9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5EB5F4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Visite du profil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1B23F2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 [Prénom] a consulté votre profil »</w:t>
            </w:r>
          </w:p>
        </w:tc>
      </w:tr>
      <w:tr w:rsidR="00000000" w14:paraId="4D3FB28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B85A46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message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0FFE33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Nouveau message reçu</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3BCCE3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 Nouveau message de [Prénom] »</w:t>
            </w:r>
          </w:p>
        </w:tc>
      </w:tr>
      <w:tr w:rsidR="00000000" w14:paraId="427B805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FB1A94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DB7213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Visiteur récent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583204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 [Prénom] a visité votre profil »</w:t>
            </w:r>
          </w:p>
        </w:tc>
      </w:tr>
      <w:tr w:rsidR="00000000" w14:paraId="52CDA2F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6F77D5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premium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F91715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Abonnement Premium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B5E98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Expiration, renouvellement, confirmation de paiement</w:t>
            </w:r>
          </w:p>
        </w:tc>
      </w:tr>
    </w:tbl>
    <w:p w14:paraId="35F27297" w14:textId="77777777" w:rsidR="00EC7054" w:rsidRDefault="00EC7054">
      <w:pPr>
        <w:pStyle w:val="Titre2"/>
        <w:divId w:val="675036385"/>
        <w:rPr>
          <w:rFonts w:ascii="Calibri" w:eastAsia="Times New Roman" w:hAnsi="Calibri" w:cs="Calibri"/>
        </w:rPr>
      </w:pPr>
      <w:r>
        <w:rPr>
          <w:rFonts w:ascii="Calibri" w:eastAsia="Times New Roman" w:hAnsi="Calibri" w:cs="Calibri"/>
        </w:rPr>
        <w:t>12.2 Fonctionnalités d'affichage</w:t>
      </w:r>
    </w:p>
    <w:p w14:paraId="3122EAEA" w14:textId="77777777" w:rsidR="00EC7054" w:rsidRDefault="00EC7054">
      <w:pPr>
        <w:numPr>
          <w:ilvl w:val="0"/>
          <w:numId w:val="4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Icône colorée selon le type (couleurs distinctes par type)</w:t>
      </w:r>
    </w:p>
    <w:p w14:paraId="239AE79B" w14:textId="77777777" w:rsidR="00EC7054" w:rsidRDefault="00EC7054">
      <w:pPr>
        <w:numPr>
          <w:ilvl w:val="0"/>
          <w:numId w:val="4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Titre + description</w:t>
      </w:r>
    </w:p>
    <w:p w14:paraId="08B3DB8F" w14:textId="77777777" w:rsidR="00EC7054" w:rsidRDefault="00EC7054">
      <w:pPr>
        <w:numPr>
          <w:ilvl w:val="0"/>
          <w:numId w:val="4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Date et heure relative (« Il y a X heures/jours »)</w:t>
      </w:r>
    </w:p>
    <w:p w14:paraId="76FAC3E7" w14:textId="77777777" w:rsidR="00EC7054" w:rsidRDefault="00EC7054">
      <w:pPr>
        <w:numPr>
          <w:ilvl w:val="0"/>
          <w:numId w:val="4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Indicateur visuel de non-lu (fond coloré ou point)</w:t>
      </w:r>
    </w:p>
    <w:p w14:paraId="0D3A75A6" w14:textId="77777777" w:rsidR="00EC7054" w:rsidRDefault="00EC7054">
      <w:pPr>
        <w:pStyle w:val="Titre2"/>
        <w:divId w:val="675036385"/>
        <w:rPr>
          <w:rFonts w:ascii="Calibri" w:eastAsia="Times New Roman" w:hAnsi="Calibri" w:cs="Calibri"/>
        </w:rPr>
      </w:pPr>
      <w:r>
        <w:rPr>
          <w:rFonts w:ascii="Calibri" w:eastAsia="Times New Roman" w:hAnsi="Calibri" w:cs="Calibri"/>
        </w:rPr>
        <w:t>12.3 Actions</w:t>
      </w:r>
    </w:p>
    <w:p w14:paraId="16C0172E" w14:textId="77777777" w:rsidR="00EC7054" w:rsidRDefault="00EC7054">
      <w:pPr>
        <w:numPr>
          <w:ilvl w:val="0"/>
          <w:numId w:val="4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Marquer une notification comme lue (individuellement)</w:t>
      </w:r>
    </w:p>
    <w:p w14:paraId="62460A30" w14:textId="77777777" w:rsidR="00EC7054" w:rsidRDefault="00EC7054">
      <w:pPr>
        <w:numPr>
          <w:ilvl w:val="0"/>
          <w:numId w:val="4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Marquer toutes comme lues</w:t>
      </w:r>
    </w:p>
    <w:p w14:paraId="3401C268" w14:textId="77777777" w:rsidR="00EC7054" w:rsidRDefault="00EC7054">
      <w:pPr>
        <w:numPr>
          <w:ilvl w:val="0"/>
          <w:numId w:val="4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Filtrage par type de notification</w:t>
      </w:r>
    </w:p>
    <w:p w14:paraId="428BE9FF" w14:textId="77777777" w:rsidR="00EC7054" w:rsidRDefault="00EC7054">
      <w:pPr>
        <w:numPr>
          <w:ilvl w:val="0"/>
          <w:numId w:val="4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Clic sur une notification → navigation vers la page concernée (profil, messages, etc.)</w:t>
      </w:r>
    </w:p>
    <w:p w14:paraId="0C9CA9CA" w14:textId="77777777" w:rsidR="00EC7054" w:rsidRDefault="00EC7054">
      <w:pPr>
        <w:pStyle w:val="Titre2"/>
        <w:divId w:val="675036385"/>
        <w:rPr>
          <w:rFonts w:ascii="Calibri" w:eastAsia="Times New Roman" w:hAnsi="Calibri" w:cs="Calibri"/>
        </w:rPr>
      </w:pPr>
      <w:r>
        <w:rPr>
          <w:rFonts w:ascii="Calibri" w:eastAsia="Times New Roman" w:hAnsi="Calibri" w:cs="Calibri"/>
        </w:rPr>
        <w:t>12.4 Compteur</w:t>
      </w:r>
    </w:p>
    <w:p w14:paraId="712A6F2A" w14:textId="77777777" w:rsidR="00EC7054" w:rsidRDefault="00EC7054">
      <w:pPr>
        <w:numPr>
          <w:ilvl w:val="0"/>
          <w:numId w:val="4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Badge rouge avec le nombre de notifications non lues dans la BottomNav et la navbar</w:t>
      </w:r>
    </w:p>
    <w:p w14:paraId="03F794B9" w14:textId="77777777" w:rsidR="00EC7054" w:rsidRDefault="00EC7054">
      <w:pPr>
        <w:pStyle w:val="Titre1"/>
        <w:divId w:val="675036385"/>
        <w:rPr>
          <w:rFonts w:ascii="Calibri" w:eastAsia="Times New Roman" w:hAnsi="Calibri" w:cs="Calibri"/>
        </w:rPr>
      </w:pPr>
      <w:r>
        <w:rPr>
          <w:rFonts w:ascii="Calibri" w:eastAsia="Times New Roman" w:hAnsi="Calibri" w:cs="Calibri"/>
        </w:rPr>
        <w:t>13. PARAMÈTRES UTILISATEUR</w:t>
      </w:r>
    </w:p>
    <w:p w14:paraId="4C11376D"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/dashboard/parametres</w:t>
      </w:r>
      <w:r>
        <w:rPr>
          <w:rFonts w:ascii="Calibri" w:hAnsi="Calibri" w:cs="Calibri"/>
          <w:color w:val="111111"/>
          <w:sz w:val="22"/>
          <w:szCs w:val="22"/>
        </w:rPr>
        <w:t xml:space="preserve"> — Gestion complète du compte et des préférences.</w:t>
      </w:r>
    </w:p>
    <w:p w14:paraId="4B882F9B" w14:textId="77777777" w:rsidR="00EC7054" w:rsidRDefault="00EC7054">
      <w:pPr>
        <w:pStyle w:val="Titre2"/>
        <w:divId w:val="675036385"/>
        <w:rPr>
          <w:rFonts w:ascii="Calibri" w:eastAsia="Times New Roman" w:hAnsi="Calibri" w:cs="Calibri"/>
        </w:rPr>
      </w:pPr>
      <w:r>
        <w:rPr>
          <w:rFonts w:ascii="Calibri" w:eastAsia="Times New Roman" w:hAnsi="Calibri" w:cs="Calibri"/>
        </w:rPr>
        <w:t>13.1 Structure de navigation</w:t>
      </w:r>
    </w:p>
    <w:p w14:paraId="42973370" w14:textId="77777777" w:rsidR="00EC7054" w:rsidRDefault="00EC7054">
      <w:pPr>
        <w:numPr>
          <w:ilvl w:val="0"/>
          <w:numId w:val="4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Drawer latéral (desktop) : liste des panneaux cliquables</w:t>
      </w:r>
    </w:p>
    <w:p w14:paraId="3D9D1944" w14:textId="77777777" w:rsidR="00EC7054" w:rsidRDefault="00EC7054">
      <w:pPr>
        <w:numPr>
          <w:ilvl w:val="0"/>
          <w:numId w:val="4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Navigation par onglets (mobile)</w:t>
      </w:r>
    </w:p>
    <w:p w14:paraId="4EDF2DC7" w14:textId="77777777" w:rsidR="00EC7054" w:rsidRDefault="00EC7054">
      <w:pPr>
        <w:numPr>
          <w:ilvl w:val="0"/>
          <w:numId w:val="4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Chaque panneau possède un bouton « Enregistrer » individuel</w:t>
      </w:r>
    </w:p>
    <w:p w14:paraId="62EC1098" w14:textId="77777777" w:rsidR="00EC7054" w:rsidRDefault="00EC7054">
      <w:pPr>
        <w:pStyle w:val="Titre2"/>
        <w:divId w:val="675036385"/>
        <w:rPr>
          <w:rFonts w:ascii="Calibri" w:eastAsia="Times New Roman" w:hAnsi="Calibri" w:cs="Calibri"/>
        </w:rPr>
      </w:pPr>
      <w:r>
        <w:rPr>
          <w:rFonts w:ascii="Calibri" w:eastAsia="Times New Roman" w:hAnsi="Calibri" w:cs="Calibri"/>
        </w:rPr>
        <w:t>13.2 Panneau — Informations personnelles</w:t>
      </w:r>
    </w:p>
    <w:p w14:paraId="1545873D" w14:textId="77777777" w:rsidR="00EC7054" w:rsidRDefault="00EC7054">
      <w:pPr>
        <w:numPr>
          <w:ilvl w:val="0"/>
          <w:numId w:val="4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Prénom, Nom</w:t>
      </w:r>
    </w:p>
    <w:p w14:paraId="2761F7D8" w14:textId="77777777" w:rsidR="00EC7054" w:rsidRDefault="00EC7054">
      <w:pPr>
        <w:numPr>
          <w:ilvl w:val="0"/>
          <w:numId w:val="4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Date de naissance</w:t>
      </w:r>
    </w:p>
    <w:p w14:paraId="746DD449" w14:textId="77777777" w:rsidR="00EC7054" w:rsidRDefault="00EC7054">
      <w:pPr>
        <w:numPr>
          <w:ilvl w:val="0"/>
          <w:numId w:val="4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Situation matrimoniale</w:t>
      </w:r>
    </w:p>
    <w:p w14:paraId="3475E4EA" w14:textId="77777777" w:rsidR="00EC7054" w:rsidRDefault="00EC7054">
      <w:pPr>
        <w:numPr>
          <w:ilvl w:val="0"/>
          <w:numId w:val="4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Profession</w:t>
      </w:r>
    </w:p>
    <w:p w14:paraId="29DBAA2B" w14:textId="77777777" w:rsidR="00EC7054" w:rsidRDefault="00EC7054">
      <w:pPr>
        <w:numPr>
          <w:ilvl w:val="0"/>
          <w:numId w:val="4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Niveau d'études</w:t>
      </w:r>
    </w:p>
    <w:p w14:paraId="6B1C0032" w14:textId="77777777" w:rsidR="00EC7054" w:rsidRDefault="00EC7054">
      <w:pPr>
        <w:numPr>
          <w:ilvl w:val="0"/>
          <w:numId w:val="4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Taille</w:t>
      </w:r>
    </w:p>
    <w:p w14:paraId="2C40706E" w14:textId="77777777" w:rsidR="00EC7054" w:rsidRDefault="00EC7054">
      <w:pPr>
        <w:pStyle w:val="Titre2"/>
        <w:divId w:val="675036385"/>
        <w:rPr>
          <w:rFonts w:ascii="Calibri" w:eastAsia="Times New Roman" w:hAnsi="Calibri" w:cs="Calibri"/>
        </w:rPr>
      </w:pPr>
      <w:r>
        <w:rPr>
          <w:rFonts w:ascii="Calibri" w:eastAsia="Times New Roman" w:hAnsi="Calibri" w:cs="Calibri"/>
        </w:rPr>
        <w:t>13.3 Panneau — Personnalité</w:t>
      </w:r>
    </w:p>
    <w:p w14:paraId="3F2605F3" w14:textId="77777777" w:rsidR="00EC7054" w:rsidRDefault="00EC7054">
      <w:pPr>
        <w:numPr>
          <w:ilvl w:val="0"/>
          <w:numId w:val="4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Centres d'intérêt (tags multi-sélection)</w:t>
      </w:r>
    </w:p>
    <w:p w14:paraId="30BF1AE3" w14:textId="77777777" w:rsidR="00EC7054" w:rsidRDefault="00EC7054">
      <w:pPr>
        <w:numPr>
          <w:ilvl w:val="0"/>
          <w:numId w:val="4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Mes qualités (tags multi-sélection)</w:t>
      </w:r>
    </w:p>
    <w:p w14:paraId="2E77479D" w14:textId="77777777" w:rsidR="00EC7054" w:rsidRDefault="00EC7054">
      <w:pPr>
        <w:numPr>
          <w:ilvl w:val="0"/>
          <w:numId w:val="4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Mes défauts (optionnel, tags)</w:t>
      </w:r>
    </w:p>
    <w:p w14:paraId="31032103" w14:textId="77777777" w:rsidR="00EC7054" w:rsidRDefault="00EC7054">
      <w:pPr>
        <w:numPr>
          <w:ilvl w:val="0"/>
          <w:numId w:val="4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Deal-breakers (ce que je n'accepte pas, tags)</w:t>
      </w:r>
    </w:p>
    <w:p w14:paraId="601634CC" w14:textId="77777777" w:rsidR="00EC7054" w:rsidRDefault="00EC7054">
      <w:pPr>
        <w:pStyle w:val="Titre2"/>
        <w:divId w:val="675036385"/>
        <w:rPr>
          <w:rFonts w:ascii="Calibri" w:eastAsia="Times New Roman" w:hAnsi="Calibri" w:cs="Calibri"/>
        </w:rPr>
      </w:pPr>
      <w:r>
        <w:rPr>
          <w:rFonts w:ascii="Calibri" w:eastAsia="Times New Roman" w:hAnsi="Calibri" w:cs="Calibri"/>
        </w:rPr>
        <w:t>13.4 Panneau — Localisation</w:t>
      </w:r>
    </w:p>
    <w:p w14:paraId="4EF4659A" w14:textId="77777777" w:rsidR="00EC7054" w:rsidRDefault="00EC7054">
      <w:pPr>
        <w:numPr>
          <w:ilvl w:val="0"/>
          <w:numId w:val="4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Type : Afrique / Diaspora</w:t>
      </w:r>
    </w:p>
    <w:p w14:paraId="10EAA994" w14:textId="77777777" w:rsidR="00EC7054" w:rsidRDefault="00EC7054">
      <w:pPr>
        <w:numPr>
          <w:ilvl w:val="0"/>
          <w:numId w:val="4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Pays + Région (si Afrique)</w:t>
      </w:r>
    </w:p>
    <w:p w14:paraId="15784412" w14:textId="77777777" w:rsidR="00EC7054" w:rsidRDefault="00EC7054">
      <w:pPr>
        <w:numPr>
          <w:ilvl w:val="0"/>
          <w:numId w:val="4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Pays de résidence + Pays d'origine (si Diaspora)</w:t>
      </w:r>
    </w:p>
    <w:p w14:paraId="41D82DF2" w14:textId="77777777" w:rsidR="00EC7054" w:rsidRDefault="00EC7054">
      <w:pPr>
        <w:pStyle w:val="Titre2"/>
        <w:divId w:val="675036385"/>
        <w:rPr>
          <w:rFonts w:ascii="Calibri" w:eastAsia="Times New Roman" w:hAnsi="Calibri" w:cs="Calibri"/>
        </w:rPr>
      </w:pPr>
      <w:r>
        <w:rPr>
          <w:rFonts w:ascii="Calibri" w:eastAsia="Times New Roman" w:hAnsi="Calibri" w:cs="Calibri"/>
        </w:rPr>
        <w:t>13.5 Panneau — Notifications</w:t>
      </w:r>
    </w:p>
    <w:p w14:paraId="1D677ABA" w14:textId="77777777" w:rsidR="00EC7054" w:rsidRDefault="00EC7054">
      <w:pPr>
        <w:numPr>
          <w:ilvl w:val="0"/>
          <w:numId w:val="4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Toggle : Nouvelles demandes de contact</w:t>
      </w:r>
    </w:p>
    <w:p w14:paraId="25DBF4EF" w14:textId="77777777" w:rsidR="00EC7054" w:rsidRDefault="00EC7054">
      <w:pPr>
        <w:numPr>
          <w:ilvl w:val="0"/>
          <w:numId w:val="4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Toggle : Nouveaux messages</w:t>
      </w:r>
    </w:p>
    <w:p w14:paraId="0250339E" w14:textId="77777777" w:rsidR="00EC7054" w:rsidRDefault="00EC7054">
      <w:pPr>
        <w:numPr>
          <w:ilvl w:val="0"/>
          <w:numId w:val="4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Toggle : Visiteurs de profil</w:t>
      </w:r>
    </w:p>
    <w:p w14:paraId="59D8F01D" w14:textId="77777777" w:rsidR="00EC7054" w:rsidRDefault="00EC7054">
      <w:pPr>
        <w:numPr>
          <w:ilvl w:val="0"/>
          <w:numId w:val="4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Toggle : Rappels et conseils du jour</w:t>
      </w:r>
    </w:p>
    <w:p w14:paraId="72807FD2" w14:textId="77777777" w:rsidR="00EC7054" w:rsidRDefault="00EC7054">
      <w:pPr>
        <w:numPr>
          <w:ilvl w:val="0"/>
          <w:numId w:val="4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Toggle : Actualités et offres Jommba</w:t>
      </w:r>
    </w:p>
    <w:p w14:paraId="46B492BA" w14:textId="77777777" w:rsidR="00EC7054" w:rsidRDefault="00EC7054">
      <w:pPr>
        <w:pStyle w:val="Titre2"/>
        <w:divId w:val="675036385"/>
        <w:rPr>
          <w:rFonts w:ascii="Calibri" w:eastAsia="Times New Roman" w:hAnsi="Calibri" w:cs="Calibri"/>
        </w:rPr>
      </w:pPr>
      <w:r>
        <w:rPr>
          <w:rFonts w:ascii="Calibri" w:eastAsia="Times New Roman" w:hAnsi="Calibri" w:cs="Calibri"/>
        </w:rPr>
        <w:t>13.6 Panneau — Compte &amp; Sécurité</w:t>
      </w:r>
    </w:p>
    <w:p w14:paraId="186DB1BB" w14:textId="77777777" w:rsidR="00EC7054" w:rsidRDefault="00EC7054">
      <w:pPr>
        <w:numPr>
          <w:ilvl w:val="0"/>
          <w:numId w:val="4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Modifier l'adresse email</w:t>
      </w:r>
    </w:p>
    <w:p w14:paraId="43480356" w14:textId="77777777" w:rsidR="00EC7054" w:rsidRDefault="00EC7054">
      <w:pPr>
        <w:numPr>
          <w:ilvl w:val="0"/>
          <w:numId w:val="4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Modifier le mot de passe</w:t>
      </w:r>
    </w:p>
    <w:p w14:paraId="3CB4E11F" w14:textId="77777777" w:rsidR="00EC7054" w:rsidRDefault="00EC7054">
      <w:pPr>
        <w:numPr>
          <w:ilvl w:val="0"/>
          <w:numId w:val="4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Supprimer le compte (avec double confirmation)</w:t>
      </w:r>
    </w:p>
    <w:p w14:paraId="022D24CD" w14:textId="77777777" w:rsidR="00EC7054" w:rsidRDefault="00EC7054">
      <w:pPr>
        <w:pStyle w:val="Titre2"/>
        <w:divId w:val="675036385"/>
        <w:rPr>
          <w:rFonts w:ascii="Calibri" w:eastAsia="Times New Roman" w:hAnsi="Calibri" w:cs="Calibri"/>
        </w:rPr>
      </w:pPr>
      <w:r>
        <w:rPr>
          <w:rFonts w:ascii="Calibri" w:eastAsia="Times New Roman" w:hAnsi="Calibri" w:cs="Calibri"/>
        </w:rPr>
        <w:t>13.7 Panneau — Vision du mariage</w:t>
      </w:r>
    </w:p>
    <w:p w14:paraId="18E98B57" w14:textId="77777777" w:rsidR="00EC7054" w:rsidRDefault="00EC7054">
      <w:pPr>
        <w:numPr>
          <w:ilvl w:val="0"/>
          <w:numId w:val="4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Vision du mariage (multi-sélection)</w:t>
      </w:r>
    </w:p>
    <w:p w14:paraId="52934B4B" w14:textId="77777777" w:rsidR="00EC7054" w:rsidRDefault="00EC7054">
      <w:pPr>
        <w:numPr>
          <w:ilvl w:val="0"/>
          <w:numId w:val="4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Ce que je recherche (multi-sélection)</w:t>
      </w:r>
    </w:p>
    <w:p w14:paraId="77BC600C" w14:textId="77777777" w:rsidR="00EC7054" w:rsidRDefault="00EC7054">
      <w:pPr>
        <w:numPr>
          <w:ilvl w:val="0"/>
          <w:numId w:val="4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Polygamie</w:t>
      </w:r>
    </w:p>
    <w:p w14:paraId="10BDAA78" w14:textId="77777777" w:rsidR="00EC7054" w:rsidRDefault="00EC7054">
      <w:pPr>
        <w:numPr>
          <w:ilvl w:val="0"/>
          <w:numId w:val="4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Désir d'enfants</w:t>
      </w:r>
    </w:p>
    <w:p w14:paraId="574165AE" w14:textId="77777777" w:rsidR="00EC7054" w:rsidRDefault="00EC7054">
      <w:pPr>
        <w:numPr>
          <w:ilvl w:val="0"/>
          <w:numId w:val="4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Peut se relocaliser</w:t>
      </w:r>
    </w:p>
    <w:p w14:paraId="02E6A4DF" w14:textId="77777777" w:rsidR="00EC7054" w:rsidRDefault="00EC7054">
      <w:pPr>
        <w:pStyle w:val="Titre2"/>
        <w:divId w:val="675036385"/>
        <w:rPr>
          <w:rFonts w:ascii="Calibri" w:eastAsia="Times New Roman" w:hAnsi="Calibri" w:cs="Calibri"/>
        </w:rPr>
      </w:pPr>
      <w:r>
        <w:rPr>
          <w:rFonts w:ascii="Calibri" w:eastAsia="Times New Roman" w:hAnsi="Calibri" w:cs="Calibri"/>
        </w:rPr>
        <w:t>13.8 Panneau — Infos religieuses &amp; langues</w:t>
      </w:r>
    </w:p>
    <w:p w14:paraId="654FBEA0" w14:textId="77777777" w:rsidR="00EC7054" w:rsidRDefault="00EC7054">
      <w:pPr>
        <w:numPr>
          <w:ilvl w:val="0"/>
          <w:numId w:val="5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Madhhab</w:t>
      </w:r>
    </w:p>
    <w:p w14:paraId="3F50E222" w14:textId="77777777" w:rsidR="00EC7054" w:rsidRDefault="00EC7054">
      <w:pPr>
        <w:numPr>
          <w:ilvl w:val="0"/>
          <w:numId w:val="5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Fréquentation de la mosquée</w:t>
      </w:r>
    </w:p>
    <w:p w14:paraId="1D001350" w14:textId="77777777" w:rsidR="00EC7054" w:rsidRDefault="00EC7054">
      <w:pPr>
        <w:numPr>
          <w:ilvl w:val="0"/>
          <w:numId w:val="5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Niveau d'arabe</w:t>
      </w:r>
    </w:p>
    <w:p w14:paraId="26F19930" w14:textId="77777777" w:rsidR="00EC7054" w:rsidRDefault="00EC7054">
      <w:pPr>
        <w:numPr>
          <w:ilvl w:val="0"/>
          <w:numId w:val="5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Langues parlées (multi-sélection)</w:t>
      </w:r>
    </w:p>
    <w:p w14:paraId="1D8E97F6" w14:textId="77777777" w:rsidR="00EC7054" w:rsidRDefault="00EC7054">
      <w:pPr>
        <w:pStyle w:val="Titre1"/>
        <w:divId w:val="675036385"/>
        <w:rPr>
          <w:rFonts w:ascii="Calibri" w:eastAsia="Times New Roman" w:hAnsi="Calibri" w:cs="Calibri"/>
        </w:rPr>
      </w:pPr>
      <w:r>
        <w:rPr>
          <w:rFonts w:ascii="Calibri" w:eastAsia="Times New Roman" w:hAnsi="Calibri" w:cs="Calibri"/>
        </w:rPr>
        <w:t>14. ABONNEMENT PREMIUM</w:t>
      </w:r>
    </w:p>
    <w:p w14:paraId="026883D3"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/dashboard/premium</w:t>
      </w:r>
      <w:r>
        <w:rPr>
          <w:rFonts w:ascii="Calibri" w:hAnsi="Calibri" w:cs="Calibri"/>
          <w:color w:val="111111"/>
          <w:sz w:val="22"/>
          <w:szCs w:val="22"/>
        </w:rPr>
        <w:t xml:space="preserve"> — Page de souscription et gestion de l'abonnement Premium.</w:t>
      </w:r>
    </w:p>
    <w:p w14:paraId="7E95E5C1" w14:textId="77777777" w:rsidR="00EC7054" w:rsidRDefault="00EC7054">
      <w:pPr>
        <w:pStyle w:val="Titre2"/>
        <w:divId w:val="675036385"/>
        <w:rPr>
          <w:rFonts w:ascii="Calibri" w:eastAsia="Times New Roman" w:hAnsi="Calibri" w:cs="Calibri"/>
        </w:rPr>
      </w:pPr>
      <w:r>
        <w:rPr>
          <w:rFonts w:ascii="Calibri" w:eastAsia="Times New Roman" w:hAnsi="Calibri" w:cs="Calibri"/>
        </w:rPr>
        <w:t>14.1 Page de vente (non-Premium)</w:t>
      </w:r>
    </w:p>
    <w:p w14:paraId="579C0E7B" w14:textId="77777777" w:rsidR="00EC7054" w:rsidRDefault="00EC7054">
      <w:pPr>
        <w:pStyle w:val="Titre3"/>
        <w:divId w:val="675036385"/>
        <w:rPr>
          <w:rFonts w:ascii="Calibri" w:eastAsia="Times New Roman" w:hAnsi="Calibri" w:cs="Calibri"/>
        </w:rPr>
      </w:pPr>
      <w:r>
        <w:rPr>
          <w:rFonts w:ascii="Calibri" w:eastAsia="Times New Roman" w:hAnsi="Calibri" w:cs="Calibri"/>
        </w:rPr>
        <w:t>Section Héro</w:t>
      </w:r>
    </w:p>
    <w:p w14:paraId="18E46EB6" w14:textId="77777777" w:rsidR="00EC7054" w:rsidRDefault="00EC7054">
      <w:pPr>
        <w:numPr>
          <w:ilvl w:val="0"/>
          <w:numId w:val="5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Titre accrocheur sur le mariage islamique sérieux</w:t>
      </w:r>
    </w:p>
    <w:p w14:paraId="0E77F06C" w14:textId="77777777" w:rsidR="00EC7054" w:rsidRDefault="00EC7054">
      <w:pPr>
        <w:numPr>
          <w:ilvl w:val="0"/>
          <w:numId w:val="5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Badge « Offre de lancement »</w:t>
      </w:r>
    </w:p>
    <w:p w14:paraId="2A4F0A78" w14:textId="77777777" w:rsidR="00EC7054" w:rsidRDefault="00EC7054">
      <w:pPr>
        <w:numPr>
          <w:ilvl w:val="0"/>
          <w:numId w:val="5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Prix mis en avant : 10 $/mois (barré : 15 $/mois)</w:t>
      </w:r>
    </w:p>
    <w:p w14:paraId="35517004" w14:textId="77777777" w:rsidR="00EC7054" w:rsidRDefault="00EC7054">
      <w:pPr>
        <w:pStyle w:val="Titre3"/>
        <w:divId w:val="675036385"/>
        <w:rPr>
          <w:rFonts w:ascii="Calibri" w:eastAsia="Times New Roman" w:hAnsi="Calibri" w:cs="Calibri"/>
        </w:rPr>
      </w:pPr>
      <w:r>
        <w:rPr>
          <w:rFonts w:ascii="Calibri" w:eastAsia="Times New Roman" w:hAnsi="Calibri" w:cs="Calibri"/>
        </w:rPr>
        <w:t>Fonctionnalités Premium mises en avant</w:t>
      </w:r>
    </w:p>
    <w:p w14:paraId="10431BCD" w14:textId="77777777" w:rsidR="00EC7054" w:rsidRDefault="00EC7054">
      <w:pPr>
        <w:numPr>
          <w:ilvl w:val="0"/>
          <w:numId w:val="5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Demandes de contact illimitées (vs 3/jour en Free)</w:t>
      </w:r>
    </w:p>
    <w:p w14:paraId="798E52D9" w14:textId="77777777" w:rsidR="00EC7054" w:rsidRDefault="00EC7054">
      <w:pPr>
        <w:numPr>
          <w:ilvl w:val="0"/>
          <w:numId w:val="5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Conversations simultanées illimitées (vs 3 en Free)</w:t>
      </w:r>
    </w:p>
    <w:p w14:paraId="640D44B1" w14:textId="77777777" w:rsidR="00EC7054" w:rsidRDefault="00EC7054">
      <w:pPr>
        <w:numPr>
          <w:ilvl w:val="0"/>
          <w:numId w:val="5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Messages vocaux</w:t>
      </w:r>
    </w:p>
    <w:p w14:paraId="6C112FDC" w14:textId="77777777" w:rsidR="00EC7054" w:rsidRDefault="00EC7054">
      <w:pPr>
        <w:numPr>
          <w:ilvl w:val="0"/>
          <w:numId w:val="5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Voir tous les visiteurs du profil</w:t>
      </w:r>
    </w:p>
    <w:p w14:paraId="6A660AE6" w14:textId="77777777" w:rsidR="00EC7054" w:rsidRDefault="00EC7054">
      <w:pPr>
        <w:numPr>
          <w:ilvl w:val="0"/>
          <w:numId w:val="5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Voir qui vous a mis en favoris</w:t>
      </w:r>
    </w:p>
    <w:p w14:paraId="67BCFCAF" w14:textId="77777777" w:rsidR="00EC7054" w:rsidRDefault="00EC7054">
      <w:pPr>
        <w:numPr>
          <w:ilvl w:val="0"/>
          <w:numId w:val="5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Filtres de recherche avancés complets</w:t>
      </w:r>
    </w:p>
    <w:p w14:paraId="5836AB53" w14:textId="77777777" w:rsidR="00EC7054" w:rsidRDefault="00EC7054">
      <w:pPr>
        <w:numPr>
          <w:ilvl w:val="0"/>
          <w:numId w:val="5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Mise en avant prioritaire dans les résultats (ranking boosté)</w:t>
      </w:r>
    </w:p>
    <w:p w14:paraId="4457829E" w14:textId="77777777" w:rsidR="00EC7054" w:rsidRDefault="00EC7054">
      <w:pPr>
        <w:numPr>
          <w:ilvl w:val="0"/>
          <w:numId w:val="5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Badge « Premium » sur le profil</w:t>
      </w:r>
    </w:p>
    <w:p w14:paraId="6C3ABDB7" w14:textId="77777777" w:rsidR="00EC7054" w:rsidRDefault="00EC7054">
      <w:pPr>
        <w:numPr>
          <w:ilvl w:val="0"/>
          <w:numId w:val="5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Support prioritaire 7j/7</w:t>
      </w:r>
    </w:p>
    <w:p w14:paraId="248CF8EA" w14:textId="77777777" w:rsidR="00EC7054" w:rsidRDefault="00EC7054">
      <w:pPr>
        <w:numPr>
          <w:ilvl w:val="0"/>
          <w:numId w:val="5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Questions Coach IA illimitées (vs 3/jour en Free)</w:t>
      </w:r>
    </w:p>
    <w:p w14:paraId="4F35DDFB" w14:textId="77777777" w:rsidR="00EC7054" w:rsidRDefault="00EC7054">
      <w:pPr>
        <w:pStyle w:val="Titre3"/>
        <w:divId w:val="675036385"/>
        <w:rPr>
          <w:rFonts w:ascii="Calibri" w:eastAsia="Times New Roman" w:hAnsi="Calibri" w:cs="Calibri"/>
        </w:rPr>
      </w:pPr>
      <w:r>
        <w:rPr>
          <w:rFonts w:ascii="Calibri" w:eastAsia="Times New Roman" w:hAnsi="Calibri" w:cs="Calibri"/>
        </w:rPr>
        <w:t>Formules tarifaires</w:t>
      </w:r>
    </w:p>
    <w:tbl>
      <w:tblPr>
        <w:tblW w:w="5000" w:type="pct"/>
        <w:tblCellMar>
          <w:top w:w="15" w:type="dxa"/>
          <w:left w:w="15" w:type="dxa"/>
          <w:bottom w:w="15" w:type="dxa"/>
          <w:right w:w="15" w:type="dxa"/>
        </w:tblCellMar>
        <w:tblLook w:val="04A0" w:firstRow="1" w:lastRow="0" w:firstColumn="1" w:lastColumn="0" w:noHBand="0" w:noVBand="1"/>
      </w:tblPr>
      <w:tblGrid>
        <w:gridCol w:w="2683"/>
        <w:gridCol w:w="3193"/>
        <w:gridCol w:w="3196"/>
      </w:tblGrid>
      <w:tr w:rsidR="00000000" w14:paraId="6914074F" w14:textId="77777777">
        <w:trPr>
          <w:divId w:val="675036385"/>
        </w:trPr>
        <w:tc>
          <w:tcPr>
            <w:tcW w:w="0" w:type="auto"/>
            <w:shd w:val="clear" w:color="auto" w:fill="064E3B"/>
            <w:tcMar>
              <w:top w:w="120" w:type="dxa"/>
              <w:left w:w="150" w:type="dxa"/>
              <w:bottom w:w="120" w:type="dxa"/>
              <w:right w:w="150" w:type="dxa"/>
            </w:tcMar>
            <w:vAlign w:val="center"/>
            <w:hideMark/>
          </w:tcPr>
          <w:p w14:paraId="6091D021"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Durée</w:t>
            </w:r>
          </w:p>
        </w:tc>
        <w:tc>
          <w:tcPr>
            <w:tcW w:w="0" w:type="auto"/>
            <w:shd w:val="clear" w:color="auto" w:fill="064E3B"/>
            <w:tcMar>
              <w:top w:w="120" w:type="dxa"/>
              <w:left w:w="150" w:type="dxa"/>
              <w:bottom w:w="120" w:type="dxa"/>
              <w:right w:w="150" w:type="dxa"/>
            </w:tcMar>
            <w:vAlign w:val="center"/>
            <w:hideMark/>
          </w:tcPr>
          <w:p w14:paraId="54EA7C0C"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Prix</w:t>
            </w:r>
          </w:p>
        </w:tc>
        <w:tc>
          <w:tcPr>
            <w:tcW w:w="0" w:type="auto"/>
            <w:shd w:val="clear" w:color="auto" w:fill="064E3B"/>
            <w:tcMar>
              <w:top w:w="120" w:type="dxa"/>
              <w:left w:w="150" w:type="dxa"/>
              <w:bottom w:w="120" w:type="dxa"/>
              <w:right w:w="150" w:type="dxa"/>
            </w:tcMar>
            <w:vAlign w:val="center"/>
            <w:hideMark/>
          </w:tcPr>
          <w:p w14:paraId="42A5AE14"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Économie</w:t>
            </w:r>
          </w:p>
        </w:tc>
      </w:tr>
      <w:tr w:rsidR="00000000" w14:paraId="4351025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695DE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 mois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545537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10 $/mois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F9F0A0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w:t>
            </w:r>
          </w:p>
        </w:tc>
      </w:tr>
      <w:tr w:rsidR="00000000" w14:paraId="135901A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D496C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3 mois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7AA41B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À définir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A6E98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À définir</w:t>
            </w:r>
          </w:p>
        </w:tc>
      </w:tr>
      <w:tr w:rsidR="00000000" w14:paraId="38AA45D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8A082C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6 mois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0C6382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À définir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F660A6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À définir</w:t>
            </w:r>
          </w:p>
        </w:tc>
      </w:tr>
      <w:tr w:rsidR="00000000" w14:paraId="4793CA7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746584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12 mois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0B6138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À définir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417292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À définir</w:t>
            </w:r>
          </w:p>
        </w:tc>
      </w:tr>
    </w:tbl>
    <w:p w14:paraId="0BCA06C7" w14:textId="77777777" w:rsidR="00EC7054" w:rsidRDefault="00EC7054">
      <w:pPr>
        <w:pStyle w:val="Titre3"/>
        <w:divId w:val="675036385"/>
        <w:rPr>
          <w:rFonts w:ascii="Calibri" w:eastAsia="Times New Roman" w:hAnsi="Calibri" w:cs="Calibri"/>
        </w:rPr>
      </w:pPr>
      <w:r>
        <w:rPr>
          <w:rFonts w:ascii="Calibri" w:eastAsia="Times New Roman" w:hAnsi="Calibri" w:cs="Calibri"/>
        </w:rPr>
        <w:t>Méthodes de paiement (prévues)</w:t>
      </w:r>
    </w:p>
    <w:p w14:paraId="6072BCD5" w14:textId="77777777" w:rsidR="00EC7054" w:rsidRDefault="00EC7054">
      <w:pPr>
        <w:numPr>
          <w:ilvl w:val="0"/>
          <w:numId w:val="5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Carte bancaire (Visa, Mastercard) — via Stripe</w:t>
      </w:r>
    </w:p>
    <w:p w14:paraId="2CC32E97" w14:textId="77777777" w:rsidR="00EC7054" w:rsidRDefault="00EC7054">
      <w:pPr>
        <w:numPr>
          <w:ilvl w:val="0"/>
          <w:numId w:val="5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Orange Money</w:t>
      </w:r>
    </w:p>
    <w:p w14:paraId="56DF3052" w14:textId="77777777" w:rsidR="00EC7054" w:rsidRDefault="00EC7054">
      <w:pPr>
        <w:numPr>
          <w:ilvl w:val="0"/>
          <w:numId w:val="5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Wave</w:t>
      </w:r>
    </w:p>
    <w:p w14:paraId="4B4D8EFB" w14:textId="77777777" w:rsidR="00EC7054" w:rsidRDefault="00EC7054">
      <w:pPr>
        <w:numPr>
          <w:ilvl w:val="0"/>
          <w:numId w:val="5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MTN Mobile Money</w:t>
      </w:r>
    </w:p>
    <w:p w14:paraId="7973212D" w14:textId="77777777" w:rsidR="00EC7054" w:rsidRDefault="00EC7054">
      <w:pPr>
        <w:pStyle w:val="Titre3"/>
        <w:divId w:val="675036385"/>
        <w:rPr>
          <w:rFonts w:ascii="Calibri" w:eastAsia="Times New Roman" w:hAnsi="Calibri" w:cs="Calibri"/>
        </w:rPr>
      </w:pPr>
      <w:r>
        <w:rPr>
          <w:rFonts w:ascii="Calibri" w:eastAsia="Times New Roman" w:hAnsi="Calibri" w:cs="Calibri"/>
        </w:rPr>
        <w:t>Garanties affichées</w:t>
      </w:r>
    </w:p>
    <w:p w14:paraId="50CCAE10" w14:textId="77777777" w:rsidR="00EC7054" w:rsidRDefault="00EC7054">
      <w:pPr>
        <w:numPr>
          <w:ilvl w:val="0"/>
          <w:numId w:val="5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Remboursement sous 7 jours si non satisfait</w:t>
      </w:r>
    </w:p>
    <w:p w14:paraId="573E793F" w14:textId="77777777" w:rsidR="00EC7054" w:rsidRDefault="00EC7054">
      <w:pPr>
        <w:numPr>
          <w:ilvl w:val="0"/>
          <w:numId w:val="5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Aucun engagement — résiliation à tout moment</w:t>
      </w:r>
    </w:p>
    <w:p w14:paraId="12BE5323" w14:textId="77777777" w:rsidR="00EC7054" w:rsidRDefault="00EC7054">
      <w:pPr>
        <w:numPr>
          <w:ilvl w:val="0"/>
          <w:numId w:val="5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Paiements sécurisés (SSL)</w:t>
      </w:r>
    </w:p>
    <w:p w14:paraId="2A8812C0" w14:textId="77777777" w:rsidR="00EC7054" w:rsidRDefault="00EC7054">
      <w:pPr>
        <w:pStyle w:val="Titre3"/>
        <w:divId w:val="675036385"/>
        <w:rPr>
          <w:rFonts w:ascii="Calibri" w:eastAsia="Times New Roman" w:hAnsi="Calibri" w:cs="Calibri"/>
        </w:rPr>
      </w:pPr>
      <w:r>
        <w:rPr>
          <w:rFonts w:ascii="Calibri" w:eastAsia="Times New Roman" w:hAnsi="Calibri" w:cs="Calibri"/>
        </w:rPr>
        <w:t>Témoignages (section)</w:t>
      </w:r>
    </w:p>
    <w:p w14:paraId="41440998" w14:textId="77777777" w:rsidR="00EC7054" w:rsidRDefault="00EC7054">
      <w:pPr>
        <w:numPr>
          <w:ilvl w:val="0"/>
          <w:numId w:val="5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3 témoignages de couples Jommba : Yassine &amp; Sarah, Amine &amp; Leyla, Khadija &amp; Sofiane</w:t>
      </w:r>
    </w:p>
    <w:p w14:paraId="6A30EEBF" w14:textId="77777777" w:rsidR="00EC7054" w:rsidRDefault="00EC7054">
      <w:pPr>
        <w:pStyle w:val="Titre3"/>
        <w:divId w:val="675036385"/>
        <w:rPr>
          <w:rFonts w:ascii="Calibri" w:eastAsia="Times New Roman" w:hAnsi="Calibri" w:cs="Calibri"/>
        </w:rPr>
      </w:pPr>
      <w:r>
        <w:rPr>
          <w:rFonts w:ascii="Calibri" w:eastAsia="Times New Roman" w:hAnsi="Calibri" w:cs="Calibri"/>
        </w:rPr>
        <w:t>FAQ Premium (section)</w:t>
      </w:r>
    </w:p>
    <w:p w14:paraId="7244101E" w14:textId="77777777" w:rsidR="00EC7054" w:rsidRDefault="00EC7054">
      <w:pPr>
        <w:numPr>
          <w:ilvl w:val="0"/>
          <w:numId w:val="5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Comment annuler mon abonnement ?</w:t>
      </w:r>
    </w:p>
    <w:p w14:paraId="382B3CF8" w14:textId="77777777" w:rsidR="00EC7054" w:rsidRDefault="00EC7054">
      <w:pPr>
        <w:numPr>
          <w:ilvl w:val="0"/>
          <w:numId w:val="5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Puis-je obtenir un remboursement ?</w:t>
      </w:r>
    </w:p>
    <w:p w14:paraId="6DCEC97D" w14:textId="77777777" w:rsidR="00EC7054" w:rsidRDefault="00EC7054">
      <w:pPr>
        <w:numPr>
          <w:ilvl w:val="0"/>
          <w:numId w:val="5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Comment changer de formule ?</w:t>
      </w:r>
    </w:p>
    <w:p w14:paraId="3114A09F" w14:textId="77777777" w:rsidR="00EC7054" w:rsidRDefault="00EC7054">
      <w:pPr>
        <w:numPr>
          <w:ilvl w:val="0"/>
          <w:numId w:val="5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Les paiements sont-ils sécurisés ?</w:t>
      </w:r>
    </w:p>
    <w:p w14:paraId="7F62AFED" w14:textId="77777777" w:rsidR="00EC7054" w:rsidRDefault="00EC7054">
      <w:pPr>
        <w:pStyle w:val="Titre2"/>
        <w:divId w:val="675036385"/>
        <w:rPr>
          <w:rFonts w:ascii="Calibri" w:eastAsia="Times New Roman" w:hAnsi="Calibri" w:cs="Calibri"/>
        </w:rPr>
      </w:pPr>
      <w:r>
        <w:rPr>
          <w:rFonts w:ascii="Calibri" w:eastAsia="Times New Roman" w:hAnsi="Calibri" w:cs="Calibri"/>
        </w:rPr>
        <w:t>14.2 Vue membre Premium actif</w:t>
      </w:r>
    </w:p>
    <w:p w14:paraId="080411D5" w14:textId="77777777" w:rsidR="00EC7054" w:rsidRDefault="00EC7054">
      <w:pPr>
        <w:numPr>
          <w:ilvl w:val="0"/>
          <w:numId w:val="5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Statut « Membre Premium Actif » avec date d'expiration</w:t>
      </w:r>
    </w:p>
    <w:p w14:paraId="1F2CE03D" w14:textId="77777777" w:rsidR="00EC7054" w:rsidRDefault="00EC7054">
      <w:pPr>
        <w:numPr>
          <w:ilvl w:val="0"/>
          <w:numId w:val="5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Résumé des avantages actifs</w:t>
      </w:r>
    </w:p>
    <w:p w14:paraId="17A33F0E" w14:textId="77777777" w:rsidR="00EC7054" w:rsidRDefault="00EC7054">
      <w:pPr>
        <w:numPr>
          <w:ilvl w:val="0"/>
          <w:numId w:val="5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Gérer mon abonnement » (résilier, changer de formule)</w:t>
      </w:r>
    </w:p>
    <w:p w14:paraId="6CB6CD15" w14:textId="77777777" w:rsidR="00EC7054" w:rsidRDefault="00EC7054">
      <w:pPr>
        <w:pStyle w:val="Titre1"/>
        <w:divId w:val="675036385"/>
        <w:rPr>
          <w:rFonts w:ascii="Calibri" w:eastAsia="Times New Roman" w:hAnsi="Calibri" w:cs="Calibri"/>
        </w:rPr>
      </w:pPr>
      <w:r>
        <w:rPr>
          <w:rFonts w:ascii="Calibri" w:eastAsia="Times New Roman" w:hAnsi="Calibri" w:cs="Calibri"/>
        </w:rPr>
        <w:t>15. BOOST DE VISIBILITÉ</w:t>
      </w:r>
    </w:p>
    <w:p w14:paraId="3BE68608"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Accessible depuis le Dashboard principal — Wizard modale en 3 étapes.</w:t>
      </w:r>
    </w:p>
    <w:p w14:paraId="15B0ADDC" w14:textId="77777777" w:rsidR="00EC7054" w:rsidRDefault="00EC7054">
      <w:pPr>
        <w:pStyle w:val="Titre2"/>
        <w:divId w:val="675036385"/>
        <w:rPr>
          <w:rFonts w:ascii="Calibri" w:eastAsia="Times New Roman" w:hAnsi="Calibri" w:cs="Calibri"/>
        </w:rPr>
      </w:pPr>
      <w:r>
        <w:rPr>
          <w:rFonts w:ascii="Calibri" w:eastAsia="Times New Roman" w:hAnsi="Calibri" w:cs="Calibri"/>
        </w:rPr>
        <w:t>15.1 Prérequis</w:t>
      </w:r>
    </w:p>
    <w:p w14:paraId="360A994E" w14:textId="77777777" w:rsidR="00EC7054" w:rsidRDefault="00EC7054">
      <w:pPr>
        <w:numPr>
          <w:ilvl w:val="0"/>
          <w:numId w:val="5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Profil validé par l'équipe Jommba</w:t>
      </w:r>
    </w:p>
    <w:p w14:paraId="4FA80AA5" w14:textId="77777777" w:rsidR="00EC7054" w:rsidRDefault="00EC7054">
      <w:pPr>
        <w:numPr>
          <w:ilvl w:val="0"/>
          <w:numId w:val="5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Si non validé : alerte « Boost indisponible — votre profil est en cours de validation »</w:t>
      </w:r>
    </w:p>
    <w:p w14:paraId="7CAD3674" w14:textId="77777777" w:rsidR="00EC7054" w:rsidRDefault="00EC7054">
      <w:pPr>
        <w:pStyle w:val="Titre2"/>
        <w:divId w:val="675036385"/>
        <w:rPr>
          <w:rFonts w:ascii="Calibri" w:eastAsia="Times New Roman" w:hAnsi="Calibri" w:cs="Calibri"/>
        </w:rPr>
      </w:pPr>
      <w:r>
        <w:rPr>
          <w:rFonts w:ascii="Calibri" w:eastAsia="Times New Roman" w:hAnsi="Calibri" w:cs="Calibri"/>
        </w:rPr>
        <w:t>15.2 Étape 1 — Sélection de l'option</w:t>
      </w:r>
    </w:p>
    <w:p w14:paraId="1C0EEA2B" w14:textId="77777777" w:rsidR="00EC7054" w:rsidRDefault="00EC7054">
      <w:pPr>
        <w:numPr>
          <w:ilvl w:val="0"/>
          <w:numId w:val="5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Option 1h : mise en avant immédiate pendant 1 heure</w:t>
      </w:r>
    </w:p>
    <w:p w14:paraId="033A2800" w14:textId="77777777" w:rsidR="00EC7054" w:rsidRDefault="00EC7054">
      <w:pPr>
        <w:numPr>
          <w:ilvl w:val="0"/>
          <w:numId w:val="5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Option 3h : mise en avant pendant 3 heures</w:t>
      </w:r>
    </w:p>
    <w:p w14:paraId="691D3A33" w14:textId="77777777" w:rsidR="00EC7054" w:rsidRDefault="00EC7054">
      <w:pPr>
        <w:numPr>
          <w:ilvl w:val="0"/>
          <w:numId w:val="5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Option 24h : mise en avant pendant 24 heures</w:t>
      </w:r>
    </w:p>
    <w:p w14:paraId="214EAB32" w14:textId="77777777" w:rsidR="00EC7054" w:rsidRDefault="00EC7054">
      <w:pPr>
        <w:numPr>
          <w:ilvl w:val="0"/>
          <w:numId w:val="5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Prix affiché pour chaque option</w:t>
      </w:r>
    </w:p>
    <w:p w14:paraId="620A6086" w14:textId="77777777" w:rsidR="00EC7054" w:rsidRDefault="00EC7054">
      <w:pPr>
        <w:pStyle w:val="Titre2"/>
        <w:divId w:val="675036385"/>
        <w:rPr>
          <w:rFonts w:ascii="Calibri" w:eastAsia="Times New Roman" w:hAnsi="Calibri" w:cs="Calibri"/>
        </w:rPr>
      </w:pPr>
      <w:r>
        <w:rPr>
          <w:rFonts w:ascii="Calibri" w:eastAsia="Times New Roman" w:hAnsi="Calibri" w:cs="Calibri"/>
        </w:rPr>
        <w:t>15.3 Étape 2 — Paiement</w:t>
      </w:r>
    </w:p>
    <w:p w14:paraId="4325D9D5" w14:textId="77777777" w:rsidR="00EC7054" w:rsidRDefault="00EC7054">
      <w:pPr>
        <w:numPr>
          <w:ilvl w:val="0"/>
          <w:numId w:val="6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Récapitulatif de l'option sélectionnée et du prix</w:t>
      </w:r>
    </w:p>
    <w:p w14:paraId="1E22A276" w14:textId="77777777" w:rsidR="00EC7054" w:rsidRDefault="00EC7054">
      <w:pPr>
        <w:numPr>
          <w:ilvl w:val="0"/>
          <w:numId w:val="6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Choix de la méthode de paiement</w:t>
      </w:r>
    </w:p>
    <w:p w14:paraId="31BF59CA" w14:textId="77777777" w:rsidR="00EC7054" w:rsidRDefault="00EC7054">
      <w:pPr>
        <w:numPr>
          <w:ilvl w:val="0"/>
          <w:numId w:val="6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de confirmation</w:t>
      </w:r>
    </w:p>
    <w:p w14:paraId="14E47AD2" w14:textId="77777777" w:rsidR="00EC7054" w:rsidRDefault="00EC7054">
      <w:pPr>
        <w:pStyle w:val="Titre2"/>
        <w:divId w:val="675036385"/>
        <w:rPr>
          <w:rFonts w:ascii="Calibri" w:eastAsia="Times New Roman" w:hAnsi="Calibri" w:cs="Calibri"/>
        </w:rPr>
      </w:pPr>
      <w:r>
        <w:rPr>
          <w:rFonts w:ascii="Calibri" w:eastAsia="Times New Roman" w:hAnsi="Calibri" w:cs="Calibri"/>
        </w:rPr>
        <w:t>15.4 Étape 3 — Confirmation</w:t>
      </w:r>
    </w:p>
    <w:p w14:paraId="1C487500" w14:textId="77777777" w:rsidR="00EC7054" w:rsidRDefault="00EC7054">
      <w:pPr>
        <w:numPr>
          <w:ilvl w:val="0"/>
          <w:numId w:val="6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Confirmation que le Boost est actif</w:t>
      </w:r>
    </w:p>
    <w:p w14:paraId="22BD4902" w14:textId="77777777" w:rsidR="00EC7054" w:rsidRDefault="00EC7054">
      <w:pPr>
        <w:numPr>
          <w:ilvl w:val="0"/>
          <w:numId w:val="6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Affichage de l'heure d'expiration</w:t>
      </w:r>
    </w:p>
    <w:p w14:paraId="52A69A8E" w14:textId="77777777" w:rsidR="00EC7054" w:rsidRDefault="00EC7054">
      <w:pPr>
        <w:numPr>
          <w:ilvl w:val="0"/>
          <w:numId w:val="6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 Retour au Dashboard »</w:t>
      </w:r>
    </w:p>
    <w:p w14:paraId="5C8428B4" w14:textId="77777777" w:rsidR="00EC7054" w:rsidRDefault="00EC7054">
      <w:pPr>
        <w:pStyle w:val="Titre2"/>
        <w:divId w:val="675036385"/>
        <w:rPr>
          <w:rFonts w:ascii="Calibri" w:eastAsia="Times New Roman" w:hAnsi="Calibri" w:cs="Calibri"/>
        </w:rPr>
      </w:pPr>
      <w:r>
        <w:rPr>
          <w:rFonts w:ascii="Calibri" w:eastAsia="Times New Roman" w:hAnsi="Calibri" w:cs="Calibri"/>
        </w:rPr>
        <w:t>15.5 Effet du Boost</w:t>
      </w:r>
    </w:p>
    <w:p w14:paraId="551A698A" w14:textId="77777777" w:rsidR="00EC7054" w:rsidRDefault="00EC7054">
      <w:pPr>
        <w:numPr>
          <w:ilvl w:val="0"/>
          <w:numId w:val="6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Le profil Boosté apparaît en premier dans l'Explorer pour tous les membres compatibles</w:t>
      </w:r>
    </w:p>
    <w:p w14:paraId="714FBF67" w14:textId="77777777" w:rsidR="00EC7054" w:rsidRDefault="00EC7054">
      <w:pPr>
        <w:numPr>
          <w:ilvl w:val="0"/>
          <w:numId w:val="6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Badge « En avant » affiché sur la carte dans la Jommba Selection</w:t>
      </w:r>
    </w:p>
    <w:p w14:paraId="1B6EBE51" w14:textId="77777777" w:rsidR="00EC7054" w:rsidRDefault="00EC7054">
      <w:pPr>
        <w:numPr>
          <w:ilvl w:val="0"/>
          <w:numId w:val="6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Un seul Boost actif à la fois par utilisateur</w:t>
      </w:r>
    </w:p>
    <w:p w14:paraId="0287F27C" w14:textId="77777777" w:rsidR="00EC7054" w:rsidRDefault="00EC7054">
      <w:pPr>
        <w:pStyle w:val="Titre1"/>
        <w:divId w:val="675036385"/>
        <w:rPr>
          <w:rFonts w:ascii="Calibri" w:eastAsia="Times New Roman" w:hAnsi="Calibri" w:cs="Calibri"/>
        </w:rPr>
      </w:pPr>
      <w:r>
        <w:rPr>
          <w:rFonts w:ascii="Calibri" w:eastAsia="Times New Roman" w:hAnsi="Calibri" w:cs="Calibri"/>
        </w:rPr>
        <w:t>16. COACH IA — CHEIKH ABDALLAH</w:t>
      </w:r>
    </w:p>
    <w:p w14:paraId="346E3658"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Le Coach IA est un assistant conversationnel spécialisé en droit islamique du mariage. Il répond aux questions des membres via une interface de chat intégrée au Dashboard, accessible depuis n'importe quelle page via un bouton flottant.</w:t>
      </w:r>
    </w:p>
    <w:p w14:paraId="0327A9C3" w14:textId="77777777" w:rsidR="00EC7054" w:rsidRDefault="00EC7054">
      <w:pPr>
        <w:pStyle w:val="Titre2"/>
        <w:divId w:val="675036385"/>
        <w:rPr>
          <w:rFonts w:ascii="Calibri" w:eastAsia="Times New Roman" w:hAnsi="Calibri" w:cs="Calibri"/>
        </w:rPr>
      </w:pPr>
      <w:r>
        <w:rPr>
          <w:rFonts w:ascii="Calibri" w:eastAsia="Times New Roman" w:hAnsi="Calibri" w:cs="Calibri"/>
        </w:rPr>
        <w:t>16.1 Interface utilisateur</w:t>
      </w:r>
    </w:p>
    <w:p w14:paraId="23A85583" w14:textId="77777777" w:rsidR="00EC7054" w:rsidRDefault="00EC7054">
      <w:pPr>
        <w:numPr>
          <w:ilvl w:val="0"/>
          <w:numId w:val="6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Bouton flottant (bas droit de l'écran) : icône + label « Coach »</w:t>
      </w:r>
    </w:p>
    <w:p w14:paraId="0BE55ADC" w14:textId="77777777" w:rsidR="00EC7054" w:rsidRDefault="00EC7054">
      <w:pPr>
        <w:numPr>
          <w:ilvl w:val="0"/>
          <w:numId w:val="6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Clic → ouverture d'une modale de chat</w:t>
      </w:r>
    </w:p>
    <w:p w14:paraId="78DB7359" w14:textId="77777777" w:rsidR="00EC7054" w:rsidRDefault="00EC7054">
      <w:pPr>
        <w:numPr>
          <w:ilvl w:val="0"/>
          <w:numId w:val="6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Modale : en-tête avec avatar Cheikh Abdallah, bouton Minimiser, bouton Fermer (×)</w:t>
      </w:r>
    </w:p>
    <w:p w14:paraId="15E51DD6" w14:textId="77777777" w:rsidR="00EC7054" w:rsidRDefault="00EC7054">
      <w:pPr>
        <w:numPr>
          <w:ilvl w:val="0"/>
          <w:numId w:val="6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Zone de messages : historique de la conversation (user + assistant)</w:t>
      </w:r>
    </w:p>
    <w:p w14:paraId="11B66201" w14:textId="77777777" w:rsidR="00EC7054" w:rsidRDefault="00EC7054">
      <w:pPr>
        <w:numPr>
          <w:ilvl w:val="0"/>
          <w:numId w:val="6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Zone de saisie : champ texte + bouton Envoyer</w:t>
      </w:r>
    </w:p>
    <w:p w14:paraId="1CDA69E0" w14:textId="77777777" w:rsidR="00EC7054" w:rsidRDefault="00EC7054">
      <w:pPr>
        <w:numPr>
          <w:ilvl w:val="0"/>
          <w:numId w:val="6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Indicateur de chargement (ellipsis animé) pendant la génération de la réponse</w:t>
      </w:r>
    </w:p>
    <w:p w14:paraId="021C81FB" w14:textId="77777777" w:rsidR="00EC7054" w:rsidRDefault="00EC7054">
      <w:pPr>
        <w:numPr>
          <w:ilvl w:val="0"/>
          <w:numId w:val="6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Réponses en </w:t>
      </w:r>
      <w:r>
        <w:rPr>
          <w:rStyle w:val="lev"/>
          <w:rFonts w:ascii="Calibri" w:eastAsia="Times New Roman" w:hAnsi="Calibri" w:cs="Calibri"/>
          <w:color w:val="111111"/>
          <w:sz w:val="22"/>
          <w:szCs w:val="22"/>
        </w:rPr>
        <w:t>streaming</w:t>
      </w:r>
      <w:r>
        <w:rPr>
          <w:rFonts w:ascii="Calibri" w:eastAsia="Times New Roman" w:hAnsi="Calibri" w:cs="Calibri"/>
          <w:color w:val="111111"/>
          <w:sz w:val="22"/>
          <w:szCs w:val="22"/>
        </w:rPr>
        <w:t xml:space="preserve"> : affichage progressif des mots en temps réel</w:t>
      </w:r>
    </w:p>
    <w:p w14:paraId="1AB3383A" w14:textId="77777777" w:rsidR="00EC7054" w:rsidRDefault="00EC7054">
      <w:pPr>
        <w:numPr>
          <w:ilvl w:val="0"/>
          <w:numId w:val="6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Minimisation : la modale est réduite à un bouton flottant (historique conservé en session)</w:t>
      </w:r>
    </w:p>
    <w:p w14:paraId="6880CBD5" w14:textId="77777777" w:rsidR="00EC7054" w:rsidRDefault="00EC7054">
      <w:pPr>
        <w:pStyle w:val="Titre2"/>
        <w:divId w:val="675036385"/>
        <w:rPr>
          <w:rFonts w:ascii="Calibri" w:eastAsia="Times New Roman" w:hAnsi="Calibri" w:cs="Calibri"/>
        </w:rPr>
      </w:pPr>
      <w:r>
        <w:rPr>
          <w:rFonts w:ascii="Calibri" w:eastAsia="Times New Roman" w:hAnsi="Calibri" w:cs="Calibri"/>
        </w:rPr>
        <w:t>16.2 Personnalité et comportement</w:t>
      </w:r>
    </w:p>
    <w:p w14:paraId="30189527" w14:textId="77777777" w:rsidR="00EC7054" w:rsidRDefault="00EC7054">
      <w:pPr>
        <w:numPr>
          <w:ilvl w:val="0"/>
          <w:numId w:val="6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Nom : </w:t>
      </w:r>
      <w:r>
        <w:rPr>
          <w:rStyle w:val="lev"/>
          <w:rFonts w:ascii="Calibri" w:eastAsia="Times New Roman" w:hAnsi="Calibri" w:cs="Calibri"/>
          <w:color w:val="111111"/>
          <w:sz w:val="22"/>
          <w:szCs w:val="22"/>
        </w:rPr>
        <w:t>Cheikh Abdallah</w:t>
      </w:r>
    </w:p>
    <w:p w14:paraId="3A1ECCCA" w14:textId="77777777" w:rsidR="00EC7054" w:rsidRDefault="00EC7054">
      <w:pPr>
        <w:numPr>
          <w:ilvl w:val="0"/>
          <w:numId w:val="6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Ton : chaleureux mais professionnel</w:t>
      </w:r>
    </w:p>
    <w:p w14:paraId="4AA33022" w14:textId="77777777" w:rsidR="00EC7054" w:rsidRDefault="00EC7054">
      <w:pPr>
        <w:numPr>
          <w:ilvl w:val="0"/>
          <w:numId w:val="6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Vouvoiement systématique</w:t>
      </w:r>
    </w:p>
    <w:p w14:paraId="717A5E84" w14:textId="77777777" w:rsidR="00EC7054" w:rsidRDefault="00EC7054">
      <w:pPr>
        <w:numPr>
          <w:ilvl w:val="0"/>
          <w:numId w:val="6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Langue : français exclusivement</w:t>
      </w:r>
    </w:p>
    <w:p w14:paraId="7E88E9CE" w14:textId="77777777" w:rsidR="00EC7054" w:rsidRDefault="00EC7054">
      <w:pPr>
        <w:numPr>
          <w:ilvl w:val="0"/>
          <w:numId w:val="6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Salutation : « As-salamu alaykum [Prénom] ! »</w:t>
      </w:r>
    </w:p>
    <w:p w14:paraId="657E8DC7" w14:textId="77777777" w:rsidR="00EC7054" w:rsidRDefault="00EC7054">
      <w:pPr>
        <w:numPr>
          <w:ilvl w:val="0"/>
          <w:numId w:val="6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Longueur des réponses : 3 à 5 phrases maximum</w:t>
      </w:r>
    </w:p>
    <w:p w14:paraId="4311F491" w14:textId="77777777" w:rsidR="00EC7054" w:rsidRDefault="00EC7054">
      <w:pPr>
        <w:numPr>
          <w:ilvl w:val="0"/>
          <w:numId w:val="6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Citations coraniques et hadiths insérés quand approprié</w:t>
      </w:r>
    </w:p>
    <w:p w14:paraId="22E04062" w14:textId="77777777" w:rsidR="00EC7054" w:rsidRDefault="00EC7054">
      <w:pPr>
        <w:pStyle w:val="Titre2"/>
        <w:divId w:val="675036385"/>
        <w:rPr>
          <w:rFonts w:ascii="Calibri" w:eastAsia="Times New Roman" w:hAnsi="Calibri" w:cs="Calibri"/>
        </w:rPr>
      </w:pPr>
      <w:r>
        <w:rPr>
          <w:rFonts w:ascii="Calibri" w:eastAsia="Times New Roman" w:hAnsi="Calibri" w:cs="Calibri"/>
        </w:rPr>
        <w:t>16.3 Domaines de compétence</w:t>
      </w:r>
    </w:p>
    <w:p w14:paraId="1012C40D" w14:textId="77777777" w:rsidR="00EC7054" w:rsidRDefault="00EC7054">
      <w:pPr>
        <w:numPr>
          <w:ilvl w:val="0"/>
          <w:numId w:val="6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Conditions du mariage en Islam (Wali, témoins, consentement, Mahr)</w:t>
      </w:r>
    </w:p>
    <w:p w14:paraId="3AF7CF09" w14:textId="77777777" w:rsidR="00EC7054" w:rsidRDefault="00EC7054">
      <w:pPr>
        <w:numPr>
          <w:ilvl w:val="0"/>
          <w:numId w:val="6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La Khitba (fiançailles islamiques) : étapes, règles, limites</w:t>
      </w:r>
    </w:p>
    <w:p w14:paraId="4FCE5B78" w14:textId="77777777" w:rsidR="00EC7054" w:rsidRDefault="00EC7054">
      <w:pPr>
        <w:numPr>
          <w:ilvl w:val="0"/>
          <w:numId w:val="6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La dot (Mahr) : définition, montant, modes de paiement</w:t>
      </w:r>
    </w:p>
    <w:p w14:paraId="3A97E435" w14:textId="77777777" w:rsidR="00EC7054" w:rsidRDefault="00EC7054">
      <w:pPr>
        <w:numPr>
          <w:ilvl w:val="0"/>
          <w:numId w:val="6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Droits et devoirs des époux en Islam</w:t>
      </w:r>
    </w:p>
    <w:p w14:paraId="701AA862" w14:textId="77777777" w:rsidR="00EC7054" w:rsidRDefault="00EC7054">
      <w:pPr>
        <w:numPr>
          <w:ilvl w:val="0"/>
          <w:numId w:val="6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La polygamie : conditions islamiques, équité obligatoire</w:t>
      </w:r>
    </w:p>
    <w:p w14:paraId="49BA9D5B" w14:textId="77777777" w:rsidR="00EC7054" w:rsidRDefault="00EC7054">
      <w:pPr>
        <w:numPr>
          <w:ilvl w:val="0"/>
          <w:numId w:val="6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Le divorce islamique : Talaq, Khul', Faskh</w:t>
      </w:r>
    </w:p>
    <w:p w14:paraId="17337950" w14:textId="77777777" w:rsidR="00EC7054" w:rsidRDefault="00EC7054">
      <w:pPr>
        <w:numPr>
          <w:ilvl w:val="0"/>
          <w:numId w:val="6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Comment trouver un(e) conjoint(e) pieux/pieuse</w:t>
      </w:r>
    </w:p>
    <w:p w14:paraId="2CC1AFF4" w14:textId="77777777" w:rsidR="00EC7054" w:rsidRDefault="00EC7054">
      <w:pPr>
        <w:numPr>
          <w:ilvl w:val="0"/>
          <w:numId w:val="6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Conseils pratiques pour les familles dans le processus de Khitba</w:t>
      </w:r>
    </w:p>
    <w:p w14:paraId="1D87FED5" w14:textId="77777777" w:rsidR="00EC7054" w:rsidRDefault="00EC7054">
      <w:pPr>
        <w:pStyle w:val="Titre2"/>
        <w:divId w:val="675036385"/>
        <w:rPr>
          <w:rFonts w:ascii="Calibri" w:eastAsia="Times New Roman" w:hAnsi="Calibri" w:cs="Calibri"/>
        </w:rPr>
      </w:pPr>
      <w:r>
        <w:rPr>
          <w:rFonts w:ascii="Calibri" w:eastAsia="Times New Roman" w:hAnsi="Calibri" w:cs="Calibri"/>
        </w:rPr>
        <w:t>16.4 Intégration technique</w:t>
      </w:r>
    </w:p>
    <w:tbl>
      <w:tblPr>
        <w:tblW w:w="5000" w:type="pct"/>
        <w:tblCellMar>
          <w:top w:w="15" w:type="dxa"/>
          <w:left w:w="15" w:type="dxa"/>
          <w:bottom w:w="15" w:type="dxa"/>
          <w:right w:w="15" w:type="dxa"/>
        </w:tblCellMar>
        <w:tblLook w:val="04A0" w:firstRow="1" w:lastRow="0" w:firstColumn="1" w:lastColumn="0" w:noHBand="0" w:noVBand="1"/>
      </w:tblPr>
      <w:tblGrid>
        <w:gridCol w:w="2936"/>
        <w:gridCol w:w="6136"/>
      </w:tblGrid>
      <w:tr w:rsidR="00000000" w14:paraId="139BEAA8" w14:textId="77777777">
        <w:trPr>
          <w:divId w:val="675036385"/>
        </w:trPr>
        <w:tc>
          <w:tcPr>
            <w:tcW w:w="0" w:type="auto"/>
            <w:shd w:val="clear" w:color="auto" w:fill="064E3B"/>
            <w:tcMar>
              <w:top w:w="120" w:type="dxa"/>
              <w:left w:w="150" w:type="dxa"/>
              <w:bottom w:w="120" w:type="dxa"/>
              <w:right w:w="150" w:type="dxa"/>
            </w:tcMar>
            <w:vAlign w:val="center"/>
            <w:hideMark/>
          </w:tcPr>
          <w:p w14:paraId="0547E708"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Paramètre</w:t>
            </w:r>
          </w:p>
        </w:tc>
        <w:tc>
          <w:tcPr>
            <w:tcW w:w="0" w:type="auto"/>
            <w:shd w:val="clear" w:color="auto" w:fill="064E3B"/>
            <w:tcMar>
              <w:top w:w="120" w:type="dxa"/>
              <w:left w:w="150" w:type="dxa"/>
              <w:bottom w:w="120" w:type="dxa"/>
              <w:right w:w="150" w:type="dxa"/>
            </w:tcMar>
            <w:vAlign w:val="center"/>
            <w:hideMark/>
          </w:tcPr>
          <w:p w14:paraId="3276D37B"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Valeur</w:t>
            </w:r>
          </w:p>
        </w:tc>
      </w:tr>
      <w:tr w:rsidR="00000000" w14:paraId="686B3C0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F85E1C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Endpoint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32A83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POST /api/coach</w:t>
            </w:r>
          </w:p>
        </w:tc>
      </w:tr>
      <w:tr w:rsidR="00000000" w14:paraId="4103825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4EB161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Modèle IA</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BC1F2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claude-sonnet-4-6 (Anthropic)</w:t>
            </w:r>
          </w:p>
        </w:tc>
      </w:tr>
      <w:tr w:rsidR="00000000" w14:paraId="737FA84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EAD255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Type de réponse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37E689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Streaming (Server-Sent Events / ReadableStream)</w:t>
            </w:r>
          </w:p>
        </w:tc>
      </w:tr>
      <w:tr w:rsidR="00000000" w14:paraId="4CB92BC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36848F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Max tokens par réponse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2C4388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1024</w:t>
            </w:r>
          </w:p>
        </w:tc>
      </w:tr>
      <w:tr w:rsidR="00000000" w14:paraId="5716ABC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6D0FC2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Personnalisation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A66715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Prénom de l'utilisateur injecté dans le prompt système</w:t>
            </w:r>
          </w:p>
        </w:tc>
      </w:tr>
      <w:tr w:rsidR="00000000" w14:paraId="2E60041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BCA0D8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Limite Free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1769C8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3 questions par jour</w:t>
            </w:r>
          </w:p>
        </w:tc>
      </w:tr>
      <w:tr w:rsidR="00000000" w14:paraId="2D6795E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489DBC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Premium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C0E03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Questions illimitées</w:t>
            </w:r>
          </w:p>
        </w:tc>
      </w:tr>
    </w:tbl>
    <w:p w14:paraId="79EE5731" w14:textId="77777777" w:rsidR="00EC7054" w:rsidRDefault="00EC7054">
      <w:pPr>
        <w:pStyle w:val="Titre2"/>
        <w:divId w:val="675036385"/>
        <w:rPr>
          <w:rFonts w:ascii="Calibri" w:eastAsia="Times New Roman" w:hAnsi="Calibri" w:cs="Calibri"/>
        </w:rPr>
      </w:pPr>
      <w:r>
        <w:rPr>
          <w:rFonts w:ascii="Calibri" w:eastAsia="Times New Roman" w:hAnsi="Calibri" w:cs="Calibri"/>
        </w:rPr>
        <w:t>16.5 Message de bienvenue (texte exact)</w:t>
      </w:r>
    </w:p>
    <w:p w14:paraId="4793ED4F" w14:textId="77777777" w:rsidR="00EC7054" w:rsidRDefault="00EC7054">
      <w:pPr>
        <w:shd w:val="clear" w:color="auto" w:fill="F0FDF4"/>
        <w:divId w:val="494684633"/>
        <w:rPr>
          <w:rFonts w:ascii="Calibri" w:eastAsia="Times New Roman" w:hAnsi="Calibri" w:cs="Calibri"/>
          <w:color w:val="111111"/>
          <w:sz w:val="21"/>
          <w:szCs w:val="21"/>
        </w:rPr>
      </w:pPr>
      <w:r>
        <w:rPr>
          <w:rFonts w:ascii="Calibri" w:eastAsia="Times New Roman" w:hAnsi="Calibri" w:cs="Calibri"/>
          <w:color w:val="111111"/>
          <w:sz w:val="21"/>
          <w:szCs w:val="21"/>
        </w:rPr>
        <w:t xml:space="preserve">« As-salamu alaykum ! Je suis Cheikh Abdallah, votre coach personnel pour vous accompagner dans votre démarche de mariage islamique. Je suis là pour répondre à toutes vos questions sur le mariage en Islam, les étapes de la Khitba, les droits et devoirs des époux, ou tout autre sujet lié au mariage islamique. Comment puis-je vous aider aujourd'hui ? » </w:t>
      </w:r>
    </w:p>
    <w:p w14:paraId="1103C8F1" w14:textId="77777777" w:rsidR="00EC7054" w:rsidRDefault="00EC7054">
      <w:pPr>
        <w:pStyle w:val="Titre1"/>
        <w:divId w:val="675036385"/>
        <w:rPr>
          <w:rFonts w:ascii="Calibri" w:eastAsia="Times New Roman" w:hAnsi="Calibri" w:cs="Calibri"/>
        </w:rPr>
      </w:pPr>
      <w:r>
        <w:rPr>
          <w:rFonts w:ascii="Calibri" w:eastAsia="Times New Roman" w:hAnsi="Calibri" w:cs="Calibri"/>
        </w:rPr>
        <w:t>17. BLOG</w:t>
      </w:r>
    </w:p>
    <w:p w14:paraId="594085D7"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/blog</w:t>
      </w:r>
      <w:r>
        <w:rPr>
          <w:rFonts w:ascii="Calibri" w:hAnsi="Calibri" w:cs="Calibri"/>
          <w:color w:val="111111"/>
          <w:sz w:val="22"/>
          <w:szCs w:val="22"/>
        </w:rPr>
        <w:t xml:space="preserve"> </w:t>
      </w:r>
      <w:r>
        <w:rPr>
          <w:rFonts w:ascii="Calibri" w:hAnsi="Calibri" w:cs="Calibri"/>
          <w:color w:val="111111"/>
          <w:sz w:val="22"/>
          <w:szCs w:val="22"/>
        </w:rPr>
        <w:t>— Espace éditorial de Jommba sur le mariage islamique.</w:t>
      </w:r>
    </w:p>
    <w:p w14:paraId="1B5B5D1A" w14:textId="77777777" w:rsidR="00EC7054" w:rsidRDefault="00EC7054">
      <w:pPr>
        <w:pStyle w:val="Titre2"/>
        <w:divId w:val="675036385"/>
        <w:rPr>
          <w:rFonts w:ascii="Calibri" w:eastAsia="Times New Roman" w:hAnsi="Calibri" w:cs="Calibri"/>
        </w:rPr>
      </w:pPr>
      <w:r>
        <w:rPr>
          <w:rFonts w:ascii="Calibri" w:eastAsia="Times New Roman" w:hAnsi="Calibri" w:cs="Calibri"/>
        </w:rPr>
        <w:t>17.1 Fonctionnalités</w:t>
      </w:r>
    </w:p>
    <w:p w14:paraId="1B0F79AD" w14:textId="77777777" w:rsidR="00EC7054" w:rsidRDefault="00EC7054">
      <w:pPr>
        <w:numPr>
          <w:ilvl w:val="0"/>
          <w:numId w:val="6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Barre de recherche : filtrage en temps réel des articles par titre ou contenu</w:t>
      </w:r>
    </w:p>
    <w:p w14:paraId="3BBBA369" w14:textId="77777777" w:rsidR="00EC7054" w:rsidRDefault="00EC7054">
      <w:pPr>
        <w:numPr>
          <w:ilvl w:val="0"/>
          <w:numId w:val="6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Onglets de catégories : Tous / Conseils / Spiritualité / Famille / Événements</w:t>
      </w:r>
    </w:p>
    <w:p w14:paraId="2878CA83" w14:textId="77777777" w:rsidR="00EC7054" w:rsidRDefault="00EC7054">
      <w:pPr>
        <w:numPr>
          <w:ilvl w:val="0"/>
          <w:numId w:val="6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Grille d'articles responsive</w:t>
      </w:r>
    </w:p>
    <w:p w14:paraId="3CFDD57D" w14:textId="77777777" w:rsidR="00EC7054" w:rsidRDefault="00EC7054">
      <w:pPr>
        <w:numPr>
          <w:ilvl w:val="0"/>
          <w:numId w:val="6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Carte article : image de couverture (dégradé coloré), titre, extrait, catégorie, auteur, date, temps de lecture</w:t>
      </w:r>
    </w:p>
    <w:p w14:paraId="70F3E457" w14:textId="77777777" w:rsidR="00EC7054" w:rsidRDefault="00EC7054">
      <w:pPr>
        <w:numPr>
          <w:ilvl w:val="0"/>
          <w:numId w:val="6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Badge « À la une » pour les articles featuredl</w:t>
      </w:r>
    </w:p>
    <w:p w14:paraId="578BC5D4" w14:textId="77777777" w:rsidR="00EC7054" w:rsidRDefault="00EC7054">
      <w:pPr>
        <w:pStyle w:val="Titre2"/>
        <w:divId w:val="675036385"/>
        <w:rPr>
          <w:rFonts w:ascii="Calibri" w:eastAsia="Times New Roman" w:hAnsi="Calibri" w:cs="Calibri"/>
        </w:rPr>
      </w:pPr>
      <w:r>
        <w:rPr>
          <w:rFonts w:ascii="Calibri" w:eastAsia="Times New Roman" w:hAnsi="Calibri" w:cs="Calibri"/>
        </w:rPr>
        <w:t>17.2 Article individuel</w:t>
      </w:r>
    </w:p>
    <w:p w14:paraId="28314955" w14:textId="77777777" w:rsidR="00EC7054" w:rsidRDefault="00EC7054">
      <w:pPr>
        <w:numPr>
          <w:ilvl w:val="0"/>
          <w:numId w:val="6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URL : </w:t>
      </w:r>
      <w:r>
        <w:rPr>
          <w:rStyle w:val="CodeHTML"/>
          <w:color w:val="111111"/>
        </w:rPr>
        <w:t>/blog/[slug]</w:t>
      </w:r>
    </w:p>
    <w:p w14:paraId="05D70A43" w14:textId="77777777" w:rsidR="00EC7054" w:rsidRDefault="00EC7054">
      <w:pPr>
        <w:numPr>
          <w:ilvl w:val="0"/>
          <w:numId w:val="6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Contenu riche (texte formaté)</w:t>
      </w:r>
    </w:p>
    <w:p w14:paraId="25B171A7" w14:textId="77777777" w:rsidR="00EC7054" w:rsidRDefault="00EC7054">
      <w:pPr>
        <w:numPr>
          <w:ilvl w:val="0"/>
          <w:numId w:val="6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Métadonnées : auteur, date, temps de lecture, catégorie</w:t>
      </w:r>
    </w:p>
    <w:p w14:paraId="2361C7D2" w14:textId="77777777" w:rsidR="00EC7054" w:rsidRDefault="00EC7054">
      <w:pPr>
        <w:numPr>
          <w:ilvl w:val="0"/>
          <w:numId w:val="6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Navigation : article précédent / suivant</w:t>
      </w:r>
    </w:p>
    <w:p w14:paraId="793B86F2" w14:textId="77777777" w:rsidR="00EC7054" w:rsidRDefault="00EC7054">
      <w:pPr>
        <w:pStyle w:val="Titre2"/>
        <w:divId w:val="675036385"/>
        <w:rPr>
          <w:rFonts w:ascii="Calibri" w:eastAsia="Times New Roman" w:hAnsi="Calibri" w:cs="Calibri"/>
        </w:rPr>
      </w:pPr>
      <w:r>
        <w:rPr>
          <w:rFonts w:ascii="Calibri" w:eastAsia="Times New Roman" w:hAnsi="Calibri" w:cs="Calibri"/>
        </w:rPr>
        <w:t>17.3 Catégories</w:t>
      </w:r>
    </w:p>
    <w:tbl>
      <w:tblPr>
        <w:tblW w:w="5000" w:type="pct"/>
        <w:tblCellMar>
          <w:top w:w="15" w:type="dxa"/>
          <w:left w:w="15" w:type="dxa"/>
          <w:bottom w:w="15" w:type="dxa"/>
          <w:right w:w="15" w:type="dxa"/>
        </w:tblCellMar>
        <w:tblLook w:val="04A0" w:firstRow="1" w:lastRow="0" w:firstColumn="1" w:lastColumn="0" w:noHBand="0" w:noVBand="1"/>
      </w:tblPr>
      <w:tblGrid>
        <w:gridCol w:w="2103"/>
        <w:gridCol w:w="6969"/>
      </w:tblGrid>
      <w:tr w:rsidR="00000000" w14:paraId="0515190C" w14:textId="77777777">
        <w:trPr>
          <w:divId w:val="675036385"/>
        </w:trPr>
        <w:tc>
          <w:tcPr>
            <w:tcW w:w="0" w:type="auto"/>
            <w:shd w:val="clear" w:color="auto" w:fill="064E3B"/>
            <w:tcMar>
              <w:top w:w="120" w:type="dxa"/>
              <w:left w:w="150" w:type="dxa"/>
              <w:bottom w:w="120" w:type="dxa"/>
              <w:right w:w="150" w:type="dxa"/>
            </w:tcMar>
            <w:vAlign w:val="center"/>
            <w:hideMark/>
          </w:tcPr>
          <w:p w14:paraId="7BB4F2F0"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Catégorie</w:t>
            </w:r>
          </w:p>
        </w:tc>
        <w:tc>
          <w:tcPr>
            <w:tcW w:w="0" w:type="auto"/>
            <w:shd w:val="clear" w:color="auto" w:fill="064E3B"/>
            <w:tcMar>
              <w:top w:w="120" w:type="dxa"/>
              <w:left w:w="150" w:type="dxa"/>
              <w:bottom w:w="120" w:type="dxa"/>
              <w:right w:w="150" w:type="dxa"/>
            </w:tcMar>
            <w:vAlign w:val="center"/>
            <w:hideMark/>
          </w:tcPr>
          <w:p w14:paraId="67D8D94C"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Contenu</w:t>
            </w:r>
          </w:p>
        </w:tc>
      </w:tr>
      <w:tr w:rsidR="00000000" w14:paraId="210501B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6E8C1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Conseils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D00568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Conseils pratiques pour les rencontres islamiques</w:t>
            </w:r>
          </w:p>
        </w:tc>
      </w:tr>
      <w:tr w:rsidR="00000000" w14:paraId="52C0531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81EAC0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Spiritualité</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BBB7D3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Dimension spirituelle et religieuse du mariage</w:t>
            </w:r>
          </w:p>
        </w:tc>
      </w:tr>
      <w:tr w:rsidR="00000000" w14:paraId="3C1BE8A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73F9F1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Famille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C664F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Rôle de la famille et du Wali dans le mariage</w:t>
            </w:r>
          </w:p>
        </w:tc>
      </w:tr>
      <w:tr w:rsidR="00000000" w14:paraId="33BD6E2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B99D8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Événements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CDDCAE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Actualités et événements organisés par Jommba</w:t>
            </w:r>
          </w:p>
        </w:tc>
      </w:tr>
    </w:tbl>
    <w:p w14:paraId="0537F2DD" w14:textId="77777777" w:rsidR="00EC7054" w:rsidRDefault="00EC7054">
      <w:pPr>
        <w:pStyle w:val="Titre2"/>
        <w:divId w:val="675036385"/>
        <w:rPr>
          <w:rFonts w:ascii="Calibri" w:eastAsia="Times New Roman" w:hAnsi="Calibri" w:cs="Calibri"/>
        </w:rPr>
      </w:pPr>
      <w:r>
        <w:rPr>
          <w:rFonts w:ascii="Calibri" w:eastAsia="Times New Roman" w:hAnsi="Calibri" w:cs="Calibri"/>
        </w:rPr>
        <w:t>17.4 Articles existants (données mock)</w:t>
      </w:r>
    </w:p>
    <w:p w14:paraId="4E6CC534" w14:textId="77777777" w:rsidR="00EC7054" w:rsidRDefault="00EC7054">
      <w:pPr>
        <w:numPr>
          <w:ilvl w:val="0"/>
          <w:numId w:val="6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Réussir ses rencontres dans le respect islamique »</w:t>
      </w:r>
    </w:p>
    <w:p w14:paraId="3DD62938" w14:textId="77777777" w:rsidR="00EC7054" w:rsidRDefault="00EC7054">
      <w:pPr>
        <w:numPr>
          <w:ilvl w:val="0"/>
          <w:numId w:val="6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Le rôle du Wali dans le mariage islamique »</w:t>
      </w:r>
    </w:p>
    <w:p w14:paraId="5BF80E34" w14:textId="77777777" w:rsidR="00EC7054" w:rsidRDefault="00EC7054">
      <w:pPr>
        <w:numPr>
          <w:ilvl w:val="0"/>
          <w:numId w:val="6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2 autres articles à développer</w:t>
      </w:r>
    </w:p>
    <w:p w14:paraId="5645B7F5" w14:textId="77777777" w:rsidR="00EC7054" w:rsidRDefault="00EC7054">
      <w:pPr>
        <w:pStyle w:val="Titre1"/>
        <w:divId w:val="675036385"/>
        <w:rPr>
          <w:rFonts w:ascii="Calibri" w:eastAsia="Times New Roman" w:hAnsi="Calibri" w:cs="Calibri"/>
        </w:rPr>
      </w:pPr>
      <w:r>
        <w:rPr>
          <w:rFonts w:ascii="Calibri" w:eastAsia="Times New Roman" w:hAnsi="Calibri" w:cs="Calibri"/>
        </w:rPr>
        <w:t>18. FAQ — FOIRE AUX QUESTIONS</w:t>
      </w:r>
    </w:p>
    <w:p w14:paraId="4BAF0E64"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/faq</w:t>
      </w:r>
      <w:r>
        <w:rPr>
          <w:rFonts w:ascii="Calibri" w:hAnsi="Calibri" w:cs="Calibri"/>
          <w:color w:val="111111"/>
          <w:sz w:val="22"/>
          <w:szCs w:val="22"/>
        </w:rPr>
        <w:t xml:space="preserve"> — Plus de 25 questions-réponses organisées en 5 catégories.</w:t>
      </w:r>
    </w:p>
    <w:p w14:paraId="15C7EABF" w14:textId="77777777" w:rsidR="00EC7054" w:rsidRDefault="00EC7054">
      <w:pPr>
        <w:pStyle w:val="Titre2"/>
        <w:divId w:val="675036385"/>
        <w:rPr>
          <w:rFonts w:ascii="Calibri" w:eastAsia="Times New Roman" w:hAnsi="Calibri" w:cs="Calibri"/>
        </w:rPr>
      </w:pPr>
      <w:r>
        <w:rPr>
          <w:rFonts w:ascii="Calibri" w:eastAsia="Times New Roman" w:hAnsi="Calibri" w:cs="Calibri"/>
        </w:rPr>
        <w:t>18.1 Structure</w:t>
      </w:r>
    </w:p>
    <w:p w14:paraId="318561C0" w14:textId="77777777" w:rsidR="00EC7054" w:rsidRDefault="00EC7054">
      <w:pPr>
        <w:numPr>
          <w:ilvl w:val="0"/>
          <w:numId w:val="6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Barre de recherche : filtrage en temps réel des questions</w:t>
      </w:r>
    </w:p>
    <w:p w14:paraId="6503DDB6" w14:textId="77777777" w:rsidR="00EC7054" w:rsidRDefault="00EC7054">
      <w:pPr>
        <w:numPr>
          <w:ilvl w:val="0"/>
          <w:numId w:val="6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5 onglets de catégories</w:t>
      </w:r>
    </w:p>
    <w:p w14:paraId="605D7C96" w14:textId="77777777" w:rsidR="00EC7054" w:rsidRDefault="00EC7054">
      <w:pPr>
        <w:numPr>
          <w:ilvl w:val="0"/>
          <w:numId w:val="6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Accordion : chaque question se déplie/replie au clic</w:t>
      </w:r>
    </w:p>
    <w:p w14:paraId="7D816ECA" w14:textId="77777777" w:rsidR="00EC7054" w:rsidRDefault="00EC7054">
      <w:pPr>
        <w:pStyle w:val="Titre2"/>
        <w:divId w:val="675036385"/>
        <w:rPr>
          <w:rFonts w:ascii="Calibri" w:eastAsia="Times New Roman" w:hAnsi="Calibri" w:cs="Calibri"/>
        </w:rPr>
      </w:pPr>
      <w:r>
        <w:rPr>
          <w:rFonts w:ascii="Calibri" w:eastAsia="Times New Roman" w:hAnsi="Calibri" w:cs="Calibri"/>
        </w:rPr>
        <w:t>18.2 Catégories et exemples de questions</w:t>
      </w:r>
    </w:p>
    <w:tbl>
      <w:tblPr>
        <w:tblW w:w="5000" w:type="pct"/>
        <w:tblCellMar>
          <w:top w:w="15" w:type="dxa"/>
          <w:left w:w="15" w:type="dxa"/>
          <w:bottom w:w="15" w:type="dxa"/>
          <w:right w:w="15" w:type="dxa"/>
        </w:tblCellMar>
        <w:tblLook w:val="04A0" w:firstRow="1" w:lastRow="0" w:firstColumn="1" w:lastColumn="0" w:noHBand="0" w:noVBand="1"/>
      </w:tblPr>
      <w:tblGrid>
        <w:gridCol w:w="1240"/>
        <w:gridCol w:w="7832"/>
      </w:tblGrid>
      <w:tr w:rsidR="00000000" w14:paraId="3B90DC44" w14:textId="77777777">
        <w:trPr>
          <w:divId w:val="675036385"/>
        </w:trPr>
        <w:tc>
          <w:tcPr>
            <w:tcW w:w="0" w:type="auto"/>
            <w:shd w:val="clear" w:color="auto" w:fill="064E3B"/>
            <w:tcMar>
              <w:top w:w="120" w:type="dxa"/>
              <w:left w:w="150" w:type="dxa"/>
              <w:bottom w:w="120" w:type="dxa"/>
              <w:right w:w="150" w:type="dxa"/>
            </w:tcMar>
            <w:vAlign w:val="center"/>
            <w:hideMark/>
          </w:tcPr>
          <w:p w14:paraId="69843597"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Catégorie</w:t>
            </w:r>
          </w:p>
        </w:tc>
        <w:tc>
          <w:tcPr>
            <w:tcW w:w="0" w:type="auto"/>
            <w:shd w:val="clear" w:color="auto" w:fill="064E3B"/>
            <w:tcMar>
              <w:top w:w="120" w:type="dxa"/>
              <w:left w:w="150" w:type="dxa"/>
              <w:bottom w:w="120" w:type="dxa"/>
              <w:right w:w="150" w:type="dxa"/>
            </w:tcMar>
            <w:vAlign w:val="center"/>
            <w:hideMark/>
          </w:tcPr>
          <w:p w14:paraId="1008C597"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Exemples de questions</w:t>
            </w:r>
          </w:p>
        </w:tc>
      </w:tr>
      <w:tr w:rsidR="00000000" w14:paraId="252935B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F5EEF3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Compte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80B50D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Comment créer un compte ? Modifier son profil ? Supprimer son compte ? Récupérer son mot de passe ?</w:t>
            </w:r>
          </w:p>
        </w:tc>
      </w:tr>
      <w:tr w:rsidR="00000000" w14:paraId="6BA8AAD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8FEF07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Vérification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5B110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Pourquoi mon profil doit être vérifié ? Combien de temps cela prend-il ? Que faire si mon profil est refusé ?</w:t>
            </w:r>
          </w:p>
        </w:tc>
      </w:tr>
      <w:tr w:rsidR="00000000" w14:paraId="208F018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AF7CA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Messagerie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4F196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Comment envoyer une demande ? Pourquoi je ne peux envoyer que 3 messages (Free) ? Comment signaler un message inapproprié ?</w:t>
            </w:r>
          </w:p>
        </w:tc>
      </w:tr>
      <w:tr w:rsidR="00000000" w14:paraId="0D8D4CB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93A61D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Premium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FC8987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Quels sont les avantages Premium ? Comment annuler ? Comment obtenir un remboursement ?</w:t>
            </w:r>
          </w:p>
        </w:tc>
      </w:tr>
      <w:tr w:rsidR="00000000" w14:paraId="38396D4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0C4F9A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Sécurité</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FA92D3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Comment Jommba protège mes données ? Comment bloquer un membre ? Mes photos sont-elles visibles par tous ?</w:t>
            </w:r>
          </w:p>
        </w:tc>
      </w:tr>
    </w:tbl>
    <w:p w14:paraId="0E2131C4" w14:textId="77777777" w:rsidR="00EC7054" w:rsidRDefault="00EC7054">
      <w:pPr>
        <w:pStyle w:val="Titre2"/>
        <w:divId w:val="675036385"/>
        <w:rPr>
          <w:rFonts w:ascii="Calibri" w:eastAsia="Times New Roman" w:hAnsi="Calibri" w:cs="Calibri"/>
        </w:rPr>
      </w:pPr>
      <w:r>
        <w:rPr>
          <w:rFonts w:ascii="Calibri" w:eastAsia="Times New Roman" w:hAnsi="Calibri" w:cs="Calibri"/>
        </w:rPr>
        <w:t>18.3 CTA en bas de page</w:t>
      </w:r>
    </w:p>
    <w:p w14:paraId="2A7EF197" w14:textId="77777777" w:rsidR="00EC7054" w:rsidRDefault="00EC7054">
      <w:pPr>
        <w:numPr>
          <w:ilvl w:val="0"/>
          <w:numId w:val="7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Bouton « Contacter le support » → </w:t>
      </w:r>
      <w:r>
        <w:rPr>
          <w:rStyle w:val="CodeHTML"/>
          <w:color w:val="111111"/>
        </w:rPr>
        <w:t>support@jommba.net</w:t>
      </w:r>
    </w:p>
    <w:p w14:paraId="6306E8F9" w14:textId="77777777" w:rsidR="00EC7054" w:rsidRDefault="00EC7054">
      <w:pPr>
        <w:pStyle w:val="Titre1"/>
        <w:divId w:val="675036385"/>
        <w:rPr>
          <w:rFonts w:ascii="Calibri" w:eastAsia="Times New Roman" w:hAnsi="Calibri" w:cs="Calibri"/>
        </w:rPr>
      </w:pPr>
      <w:r>
        <w:rPr>
          <w:rFonts w:ascii="Calibri" w:eastAsia="Times New Roman" w:hAnsi="Calibri" w:cs="Calibri"/>
        </w:rPr>
        <w:t>19. PAGES PUBLIQUES — LANDING PAGE</w:t>
      </w:r>
    </w:p>
    <w:p w14:paraId="1B247E5D" w14:textId="77777777" w:rsidR="00EC7054" w:rsidRDefault="00EC7054">
      <w:pPr>
        <w:pStyle w:val="NormalWeb"/>
        <w:divId w:val="675036385"/>
        <w:rPr>
          <w:rFonts w:ascii="Calibri" w:hAnsi="Calibri" w:cs="Calibri"/>
          <w:color w:val="111111"/>
          <w:sz w:val="22"/>
          <w:szCs w:val="22"/>
        </w:rPr>
      </w:pPr>
      <w:r>
        <w:rPr>
          <w:rFonts w:ascii="Calibri" w:hAnsi="Calibri" w:cs="Calibri"/>
          <w:color w:val="111111"/>
          <w:sz w:val="22"/>
          <w:szCs w:val="22"/>
        </w:rPr>
        <w:t xml:space="preserve">Page : </w:t>
      </w:r>
      <w:r>
        <w:rPr>
          <w:rStyle w:val="CodeHTML"/>
          <w:color w:val="111111"/>
        </w:rPr>
        <w:t>/</w:t>
      </w:r>
      <w:r>
        <w:rPr>
          <w:rFonts w:ascii="Calibri" w:hAnsi="Calibri" w:cs="Calibri"/>
          <w:color w:val="111111"/>
          <w:sz w:val="22"/>
          <w:szCs w:val="22"/>
        </w:rPr>
        <w:t xml:space="preserve"> — Page d'accueil pour les visiteurs non connectés.</w:t>
      </w:r>
    </w:p>
    <w:p w14:paraId="62106A75" w14:textId="77777777" w:rsidR="00EC7054" w:rsidRDefault="00EC7054">
      <w:pPr>
        <w:pStyle w:val="Titre2"/>
        <w:divId w:val="675036385"/>
        <w:rPr>
          <w:rFonts w:ascii="Calibri" w:eastAsia="Times New Roman" w:hAnsi="Calibri" w:cs="Calibri"/>
        </w:rPr>
      </w:pPr>
      <w:r>
        <w:rPr>
          <w:rFonts w:ascii="Calibri" w:eastAsia="Times New Roman" w:hAnsi="Calibri" w:cs="Calibri"/>
        </w:rPr>
        <w:t>19.1 Sections</w:t>
      </w:r>
    </w:p>
    <w:tbl>
      <w:tblPr>
        <w:tblW w:w="5000" w:type="pct"/>
        <w:tblCellMar>
          <w:top w:w="15" w:type="dxa"/>
          <w:left w:w="15" w:type="dxa"/>
          <w:bottom w:w="15" w:type="dxa"/>
          <w:right w:w="15" w:type="dxa"/>
        </w:tblCellMar>
        <w:tblLook w:val="04A0" w:firstRow="1" w:lastRow="0" w:firstColumn="1" w:lastColumn="0" w:noHBand="0" w:noVBand="1"/>
      </w:tblPr>
      <w:tblGrid>
        <w:gridCol w:w="2407"/>
        <w:gridCol w:w="6665"/>
      </w:tblGrid>
      <w:tr w:rsidR="00000000" w14:paraId="2DB9A528" w14:textId="77777777">
        <w:trPr>
          <w:divId w:val="675036385"/>
        </w:trPr>
        <w:tc>
          <w:tcPr>
            <w:tcW w:w="0" w:type="auto"/>
            <w:shd w:val="clear" w:color="auto" w:fill="064E3B"/>
            <w:tcMar>
              <w:top w:w="120" w:type="dxa"/>
              <w:left w:w="150" w:type="dxa"/>
              <w:bottom w:w="120" w:type="dxa"/>
              <w:right w:w="150" w:type="dxa"/>
            </w:tcMar>
            <w:vAlign w:val="center"/>
            <w:hideMark/>
          </w:tcPr>
          <w:p w14:paraId="2AD0FEF2"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Section</w:t>
            </w:r>
          </w:p>
        </w:tc>
        <w:tc>
          <w:tcPr>
            <w:tcW w:w="0" w:type="auto"/>
            <w:shd w:val="clear" w:color="auto" w:fill="064E3B"/>
            <w:tcMar>
              <w:top w:w="120" w:type="dxa"/>
              <w:left w:w="150" w:type="dxa"/>
              <w:bottom w:w="120" w:type="dxa"/>
              <w:right w:w="150" w:type="dxa"/>
            </w:tcMar>
            <w:vAlign w:val="center"/>
            <w:hideMark/>
          </w:tcPr>
          <w:p w14:paraId="2ED147BB"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Contenu</w:t>
            </w:r>
          </w:p>
        </w:tc>
      </w:tr>
      <w:tr w:rsidR="00000000" w14:paraId="5A0EC24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01A94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Héro</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C8CA8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Slogan principal, CTA « Créer mon profil » et « Se connecter », visuel islamique</w:t>
            </w:r>
          </w:p>
        </w:tc>
      </w:tr>
      <w:tr w:rsidR="00000000" w14:paraId="6F7F49F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33F4BA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Statistiques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46DC5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Membres inscrits, mariages célébrés, pays représentés, taux de satisfaction</w:t>
            </w:r>
          </w:p>
        </w:tc>
      </w:tr>
      <w:tr w:rsidR="00000000" w14:paraId="7D3A5C2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146B76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Fonctionnalités (6)</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0F7606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Conformité Charia, Profils vérifiés, Messagerie sécurisée, Recherche avancée, Contrôle vie privée, Notifications</w:t>
            </w:r>
          </w:p>
        </w:tc>
      </w:tr>
      <w:tr w:rsidR="00000000" w14:paraId="3097219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2ED6E5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Comment ça marche (4 étapes)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9AEC3B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Créer le profil → Validation → Explorer → Échanger et avancer vers le mariage</w:t>
            </w:r>
          </w:p>
        </w:tc>
      </w:tr>
      <w:tr w:rsidR="00000000" w14:paraId="169CB9C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0F07D1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Témoignages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4FBB00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3 témoignages de couples Jommba avec noms, âges, villes, date de mariage</w:t>
            </w:r>
          </w:p>
        </w:tc>
      </w:tr>
      <w:tr w:rsidR="00000000" w14:paraId="2DA04E0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8F30A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Grille tarifaire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14B379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Comparaison Free vs Premium avec tableau de fonctionnalités</w:t>
            </w:r>
          </w:p>
        </w:tc>
      </w:tr>
      <w:tr w:rsidR="00000000" w14:paraId="1F46DCD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DF63B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Citation islamique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A028F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Verset coranique ou hadith sur le mariage, en arabe + traduction française</w:t>
            </w:r>
          </w:p>
        </w:tc>
      </w:tr>
      <w:tr w:rsidR="00000000" w14:paraId="27B814F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C91F8D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CTA final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703614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Appel à l'action final vers /inscription</w:t>
            </w:r>
          </w:p>
        </w:tc>
      </w:tr>
    </w:tbl>
    <w:p w14:paraId="5C0A4E8E" w14:textId="77777777" w:rsidR="00EC7054" w:rsidRDefault="00EC7054">
      <w:pPr>
        <w:pStyle w:val="Titre2"/>
        <w:divId w:val="675036385"/>
        <w:rPr>
          <w:rFonts w:ascii="Calibri" w:eastAsia="Times New Roman" w:hAnsi="Calibri" w:cs="Calibri"/>
        </w:rPr>
      </w:pPr>
      <w:r>
        <w:rPr>
          <w:rFonts w:ascii="Calibri" w:eastAsia="Times New Roman" w:hAnsi="Calibri" w:cs="Calibri"/>
        </w:rPr>
        <w:t>19.2 Navigation publique</w:t>
      </w:r>
    </w:p>
    <w:p w14:paraId="12748836" w14:textId="77777777" w:rsidR="00EC7054" w:rsidRDefault="00EC7054">
      <w:pPr>
        <w:numPr>
          <w:ilvl w:val="0"/>
          <w:numId w:val="71"/>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Navbar</w:t>
      </w:r>
      <w:r>
        <w:rPr>
          <w:rFonts w:ascii="Calibri" w:eastAsia="Times New Roman" w:hAnsi="Calibri" w:cs="Calibri"/>
          <w:color w:val="111111"/>
          <w:sz w:val="22"/>
          <w:szCs w:val="22"/>
        </w:rPr>
        <w:t xml:space="preserve"> : Logo + Accueil + Blog + FAQ + « Se connecter » + « Créer un compte »</w:t>
      </w:r>
    </w:p>
    <w:p w14:paraId="1B9A454E" w14:textId="77777777" w:rsidR="00EC7054" w:rsidRDefault="00EC7054">
      <w:pPr>
        <w:numPr>
          <w:ilvl w:val="0"/>
          <w:numId w:val="71"/>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Menu mobile</w:t>
      </w:r>
      <w:r>
        <w:rPr>
          <w:rFonts w:ascii="Calibri" w:eastAsia="Times New Roman" w:hAnsi="Calibri" w:cs="Calibri"/>
          <w:color w:val="111111"/>
          <w:sz w:val="22"/>
          <w:szCs w:val="22"/>
        </w:rPr>
        <w:t xml:space="preserve"> : Drawer latéral</w:t>
      </w:r>
    </w:p>
    <w:p w14:paraId="086171F8" w14:textId="77777777" w:rsidR="00EC7054" w:rsidRDefault="00EC7054">
      <w:pPr>
        <w:numPr>
          <w:ilvl w:val="0"/>
          <w:numId w:val="71"/>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Footer</w:t>
      </w:r>
      <w:r>
        <w:rPr>
          <w:rFonts w:ascii="Calibri" w:eastAsia="Times New Roman" w:hAnsi="Calibri" w:cs="Calibri"/>
          <w:color w:val="111111"/>
          <w:sz w:val="22"/>
          <w:szCs w:val="22"/>
        </w:rPr>
        <w:t xml:space="preserve"> : Liens légaux, réseaux sociaux, email de contact (</w:t>
      </w:r>
      <w:r>
        <w:rPr>
          <w:rStyle w:val="CodeHTML"/>
          <w:color w:val="111111"/>
        </w:rPr>
        <w:t>support@jommba.net</w:t>
      </w:r>
      <w:r>
        <w:rPr>
          <w:rFonts w:ascii="Calibri" w:eastAsia="Times New Roman" w:hAnsi="Calibri" w:cs="Calibri"/>
          <w:color w:val="111111"/>
          <w:sz w:val="22"/>
          <w:szCs w:val="22"/>
        </w:rPr>
        <w:t>), adresse (Paris, France)</w:t>
      </w:r>
    </w:p>
    <w:p w14:paraId="1D5DE627" w14:textId="77777777" w:rsidR="00EC7054" w:rsidRDefault="00EC7054">
      <w:pPr>
        <w:pStyle w:val="Titre1"/>
        <w:divId w:val="675036385"/>
        <w:rPr>
          <w:rFonts w:ascii="Calibri" w:eastAsia="Times New Roman" w:hAnsi="Calibri" w:cs="Calibri"/>
        </w:rPr>
      </w:pPr>
      <w:r>
        <w:rPr>
          <w:rFonts w:ascii="Calibri" w:eastAsia="Times New Roman" w:hAnsi="Calibri" w:cs="Calibri"/>
        </w:rPr>
        <w:t>20. MODÈLES DE DONNÉES — RÉFÉRENCE POUR LA BASE DE DONNÉES</w:t>
      </w:r>
    </w:p>
    <w:p w14:paraId="36531C58" w14:textId="77777777" w:rsidR="00EC7054" w:rsidRDefault="00EC7054">
      <w:pPr>
        <w:shd w:val="clear" w:color="auto" w:fill="F0FDF4"/>
        <w:divId w:val="313919797"/>
        <w:rPr>
          <w:rFonts w:ascii="Calibri" w:eastAsia="Times New Roman" w:hAnsi="Calibri" w:cs="Calibri"/>
          <w:color w:val="111111"/>
          <w:sz w:val="21"/>
          <w:szCs w:val="21"/>
        </w:rPr>
      </w:pPr>
      <w:r>
        <w:rPr>
          <w:rFonts w:ascii="Calibri" w:eastAsia="Times New Roman" w:hAnsi="Calibri" w:cs="Calibri"/>
          <w:color w:val="111111"/>
          <w:sz w:val="21"/>
          <w:szCs w:val="21"/>
        </w:rPr>
        <w:t>Ce chapitre documente toutes les entités et leurs champs tels qu'implémentés dans les données mock actuelles. Ces informations serviront de base à la conception du schéma Prisma + PostgreSQL.</w:t>
      </w:r>
    </w:p>
    <w:p w14:paraId="2D731BF5" w14:textId="77777777" w:rsidR="00EC7054" w:rsidRDefault="00EC7054">
      <w:pPr>
        <w:pStyle w:val="Titre2"/>
        <w:divId w:val="675036385"/>
        <w:rPr>
          <w:rFonts w:ascii="Calibri" w:eastAsia="Times New Roman" w:hAnsi="Calibri" w:cs="Calibri"/>
        </w:rPr>
      </w:pPr>
      <w:r>
        <w:rPr>
          <w:rFonts w:ascii="Calibri" w:eastAsia="Times New Roman" w:hAnsi="Calibri" w:cs="Calibri"/>
        </w:rPr>
        <w:t>20.1 Entité : User (Utilisateur)</w:t>
      </w:r>
    </w:p>
    <w:tbl>
      <w:tblPr>
        <w:tblW w:w="5000" w:type="pct"/>
        <w:tblCellMar>
          <w:top w:w="15" w:type="dxa"/>
          <w:left w:w="15" w:type="dxa"/>
          <w:bottom w:w="15" w:type="dxa"/>
          <w:right w:w="15" w:type="dxa"/>
        </w:tblCellMar>
        <w:tblLook w:val="04A0" w:firstRow="1" w:lastRow="0" w:firstColumn="1" w:lastColumn="0" w:noHBand="0" w:noVBand="1"/>
      </w:tblPr>
      <w:tblGrid>
        <w:gridCol w:w="2004"/>
        <w:gridCol w:w="2106"/>
        <w:gridCol w:w="4962"/>
      </w:tblGrid>
      <w:tr w:rsidR="00000000" w14:paraId="30A74764" w14:textId="77777777">
        <w:trPr>
          <w:divId w:val="675036385"/>
        </w:trPr>
        <w:tc>
          <w:tcPr>
            <w:tcW w:w="0" w:type="auto"/>
            <w:shd w:val="clear" w:color="auto" w:fill="064E3B"/>
            <w:tcMar>
              <w:top w:w="120" w:type="dxa"/>
              <w:left w:w="150" w:type="dxa"/>
              <w:bottom w:w="120" w:type="dxa"/>
              <w:right w:w="150" w:type="dxa"/>
            </w:tcMar>
            <w:vAlign w:val="center"/>
            <w:hideMark/>
          </w:tcPr>
          <w:p w14:paraId="3404647D"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278FEB20"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573BEAB0"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29AB935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C6A9EE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15F842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85E6DE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4315675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640F2B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firstName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4ACE69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81830D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Prénom</w:t>
            </w:r>
          </w:p>
        </w:tc>
      </w:tr>
      <w:tr w:rsidR="00000000" w14:paraId="31576F6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295A6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lastName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87E024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2B187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Nom de famille</w:t>
            </w:r>
          </w:p>
        </w:tc>
      </w:tr>
      <w:tr w:rsidR="00000000" w14:paraId="1F2ED73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25A26F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email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95124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 (unique)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CEA9A5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Adresse email (identifiant de connexion)</w:t>
            </w:r>
          </w:p>
        </w:tc>
      </w:tr>
      <w:tr w:rsidR="00000000" w14:paraId="12BBF3C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3031EE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passwordHash</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9C4D65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F6076D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Hash bcrypt du mot de passe</w:t>
            </w:r>
          </w:p>
        </w:tc>
      </w:tr>
      <w:tr w:rsidR="00000000" w14:paraId="0298791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F8381F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gender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31EB44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BF7F5A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homme | femme</w:t>
            </w:r>
          </w:p>
        </w:tc>
      </w:tr>
      <w:tr w:rsidR="00000000" w14:paraId="544B49D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6A3B4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birthDate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70D70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FF710C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naissance (YYYY-MM-DD)</w:t>
            </w:r>
          </w:p>
        </w:tc>
      </w:tr>
      <w:tr w:rsidR="00000000" w14:paraId="3691D3E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5D2CC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age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C8C90E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 (calculé)</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7A1003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Âge calculé à partir de birthDate</w:t>
            </w:r>
          </w:p>
        </w:tc>
      </w:tr>
      <w:tr w:rsidR="00000000" w14:paraId="13350AD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37C5A2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height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49A89D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A5EAF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Taille en centimètres</w:t>
            </w:r>
          </w:p>
        </w:tc>
      </w:tr>
      <w:tr w:rsidR="00000000" w14:paraId="01448A8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4ED712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maritalStatus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41BEFD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ECBF36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celibataire | divorce | veuf</w:t>
            </w:r>
          </w:p>
        </w:tc>
      </w:tr>
      <w:tr w:rsidR="00000000" w14:paraId="1186D2E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D83696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profession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56EB69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360541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Intitulé du poste</w:t>
            </w:r>
          </w:p>
        </w:tc>
      </w:tr>
      <w:tr w:rsidR="00000000" w14:paraId="6B098EB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C555B2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educationLevel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197D23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867A3F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sans_diplome | bac | bac2 | bac3 | bac5 | doctorat</w:t>
            </w:r>
          </w:p>
        </w:tc>
      </w:tr>
      <w:tr w:rsidR="00000000" w14:paraId="5EF74ED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8B61DA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city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D9DBCC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760285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Ville de résidence</w:t>
            </w:r>
          </w:p>
        </w:tc>
      </w:tr>
      <w:tr w:rsidR="00000000" w14:paraId="1D63B15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099714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country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99B16A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DC082B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Pays de résidence (code ISO)</w:t>
            </w:r>
          </w:p>
        </w:tc>
      </w:tr>
      <w:tr w:rsidR="00000000" w14:paraId="7957431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49686E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locationType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DC15BB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DE9B1D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afrique | diaspora</w:t>
            </w:r>
          </w:p>
        </w:tc>
      </w:tr>
      <w:tr w:rsidR="00000000" w14:paraId="0F873A4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3B6A5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originCountry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0F6E93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 (nullable)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B5D25F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Pays d'origine (si diaspora)</w:t>
            </w:r>
          </w:p>
        </w:tc>
      </w:tr>
      <w:tr w:rsidR="00000000" w14:paraId="166DE0C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1D431D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avatar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489538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356725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URL de la photo de profil principale</w:t>
            </w:r>
          </w:p>
        </w:tc>
      </w:tr>
      <w:tr w:rsidR="00000000" w14:paraId="682F5E3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05421D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photos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6A2BA6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BD6BD7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Tableau d'URLs des photos</w:t>
            </w:r>
          </w:p>
        </w:tc>
      </w:tr>
      <w:tr w:rsidR="00000000" w14:paraId="16324F9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C3E319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profileCompletion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01E80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92FB4A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Pourcentage de complétion 0–100</w:t>
            </w:r>
          </w:p>
        </w:tc>
      </w:tr>
      <w:tr w:rsidR="00000000" w14:paraId="4F2B0D7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3246DC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isPremium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79388C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1F2802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Statut abonnement Premium</w:t>
            </w:r>
          </w:p>
        </w:tc>
      </w:tr>
      <w:tr w:rsidR="00000000" w14:paraId="30CD60B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1AF878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isValidated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5EE86C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AB65AF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 validé par l'admin</w:t>
            </w:r>
          </w:p>
        </w:tc>
      </w:tr>
      <w:tr w:rsidR="00000000" w14:paraId="73E549C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2035CC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isEmailVerified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60A855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AA7F6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Email vérifié via OTP</w:t>
            </w:r>
          </w:p>
        </w:tc>
      </w:tr>
      <w:tr w:rsidR="00000000" w14:paraId="5AA9FEE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E4B870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premiumExpiresAt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2889CA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 (nullable)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DEF26A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d'expiration Premium</w:t>
            </w:r>
          </w:p>
        </w:tc>
      </w:tr>
      <w:tr w:rsidR="00000000" w14:paraId="65BB6C1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A3B21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visibilityMode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0F4DB1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C8642B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actif | pause | discussion</w:t>
            </w:r>
          </w:p>
        </w:tc>
      </w:tr>
      <w:tr w:rsidR="00000000" w14:paraId="1849CAF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22F360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isPhotosBlurred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388BC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58087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Option de floutage des photos</w:t>
            </w:r>
          </w:p>
        </w:tc>
      </w:tr>
      <w:tr w:rsidR="00000000" w14:paraId="1CD7E51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FD659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isSoundEnabled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12F1A3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70E5B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Notifications sonores activées</w:t>
            </w:r>
          </w:p>
        </w:tc>
      </w:tr>
      <w:tr w:rsidR="00000000" w14:paraId="728608A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17D26D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947940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A073B9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création du compte</w:t>
            </w:r>
          </w:p>
        </w:tc>
      </w:tr>
      <w:tr w:rsidR="00000000" w14:paraId="5FB0944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B064DE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updatedAt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BE8488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341FB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dernière modification</w:t>
            </w:r>
          </w:p>
        </w:tc>
      </w:tr>
      <w:tr w:rsidR="00000000" w14:paraId="0A92B83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436476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lastLoginAt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15F31A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00ED0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dernière connexion</w:t>
            </w:r>
          </w:p>
        </w:tc>
      </w:tr>
    </w:tbl>
    <w:p w14:paraId="39B290B1" w14:textId="77777777" w:rsidR="00EC7054" w:rsidRDefault="00EC7054">
      <w:pPr>
        <w:pStyle w:val="Titre2"/>
        <w:divId w:val="675036385"/>
        <w:rPr>
          <w:rFonts w:ascii="Calibri" w:eastAsia="Times New Roman" w:hAnsi="Calibri" w:cs="Calibri"/>
        </w:rPr>
      </w:pPr>
      <w:r>
        <w:rPr>
          <w:rFonts w:ascii="Calibri" w:eastAsia="Times New Roman" w:hAnsi="Calibri" w:cs="Calibri"/>
        </w:rPr>
        <w:t>20.2 Entité : UserProfile (Profil étendu)</w:t>
      </w:r>
    </w:p>
    <w:tbl>
      <w:tblPr>
        <w:tblW w:w="5000" w:type="pct"/>
        <w:tblCellMar>
          <w:top w:w="15" w:type="dxa"/>
          <w:left w:w="15" w:type="dxa"/>
          <w:bottom w:w="15" w:type="dxa"/>
          <w:right w:w="15" w:type="dxa"/>
        </w:tblCellMar>
        <w:tblLook w:val="04A0" w:firstRow="1" w:lastRow="0" w:firstColumn="1" w:lastColumn="0" w:noHBand="0" w:noVBand="1"/>
      </w:tblPr>
      <w:tblGrid>
        <w:gridCol w:w="2014"/>
        <w:gridCol w:w="1987"/>
        <w:gridCol w:w="5071"/>
      </w:tblGrid>
      <w:tr w:rsidR="00000000" w14:paraId="7C44D460" w14:textId="77777777">
        <w:trPr>
          <w:divId w:val="675036385"/>
        </w:trPr>
        <w:tc>
          <w:tcPr>
            <w:tcW w:w="0" w:type="auto"/>
            <w:shd w:val="clear" w:color="auto" w:fill="064E3B"/>
            <w:tcMar>
              <w:top w:w="120" w:type="dxa"/>
              <w:left w:w="150" w:type="dxa"/>
              <w:bottom w:w="120" w:type="dxa"/>
              <w:right w:w="150" w:type="dxa"/>
            </w:tcMar>
            <w:vAlign w:val="center"/>
            <w:hideMark/>
          </w:tcPr>
          <w:p w14:paraId="1265A74D"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60CFF602"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251D9E0B"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68B2513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794528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02F9F7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E04C97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Référence vers User (1:1)</w:t>
            </w:r>
          </w:p>
        </w:tc>
      </w:tr>
      <w:tr w:rsidR="00000000" w14:paraId="1F9FBC2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BE1B90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marriageVision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D839DB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D46C92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Tags de vision du mariage</w:t>
            </w:r>
          </w:p>
        </w:tc>
      </w:tr>
      <w:tr w:rsidR="00000000" w14:paraId="0EF491C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E02F0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soughtQualities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D041E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D7CFCA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Tags de ce que l'utilisateur recherche</w:t>
            </w:r>
          </w:p>
        </w:tc>
      </w:tr>
      <w:tr w:rsidR="00000000" w14:paraId="02A27CB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89E26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interests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FBF521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9BD6A4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Centres d'intérêt</w:t>
            </w:r>
          </w:p>
        </w:tc>
      </w:tr>
      <w:tr w:rsidR="00000000" w14:paraId="1955EE9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97FD7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qualities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7E33E1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3D18E8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Qualités déclarées</w:t>
            </w:r>
          </w:p>
        </w:tc>
      </w:tr>
      <w:tr w:rsidR="00000000" w14:paraId="2C3E44C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0AFFCD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dealbreakers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A847F7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81B595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Critères non négociables</w:t>
            </w:r>
          </w:p>
        </w:tc>
      </w:tr>
      <w:tr w:rsidR="00000000" w14:paraId="73BA45A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BE163A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languages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B8E3F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00D928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Codes des langues parlées</w:t>
            </w:r>
          </w:p>
        </w:tc>
      </w:tr>
      <w:tr w:rsidR="00000000" w14:paraId="41A4FA6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C0F6CB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madhhab</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6C9855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C0E0A1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maleki | chafei | hanafi | hanbali</w:t>
            </w:r>
          </w:p>
        </w:tc>
      </w:tr>
      <w:tr w:rsidR="00000000" w14:paraId="4DBCA90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1262AB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mosqueFrequency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04263C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DFAE8A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quotidien | hebdomadaire | occasionnel | rarement</w:t>
            </w:r>
          </w:p>
        </w:tc>
      </w:tr>
      <w:tr w:rsidR="00000000" w14:paraId="3A991D1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9AC974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arabicLevel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D33772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A6FB5A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aucun | basique | intermediaire | avance | courant</w:t>
            </w:r>
          </w:p>
        </w:tc>
      </w:tr>
      <w:tr w:rsidR="00000000" w14:paraId="3336BF4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FCD4A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hasChildren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4766BA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 (nullable)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0C918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 des enfants</w:t>
            </w:r>
          </w:p>
        </w:tc>
      </w:tr>
      <w:tr w:rsidR="00000000" w14:paraId="62E43FC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655EB1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childrenCount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9282CA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 (nullable)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545694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Nombre d'enfants</w:t>
            </w:r>
          </w:p>
        </w:tc>
      </w:tr>
      <w:tr w:rsidR="00000000" w14:paraId="08F69B4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9707D1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wantsChildren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B7C424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907BD5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 | non | selon_conditions</w:t>
            </w:r>
          </w:p>
        </w:tc>
      </w:tr>
      <w:tr w:rsidR="00000000" w14:paraId="2AC17CB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7AEC36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canRelocate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68A7E5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A1D8D4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 | non | selon_conditions</w:t>
            </w:r>
          </w:p>
        </w:tc>
      </w:tr>
      <w:tr w:rsidR="00000000" w14:paraId="4A8B46B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BDA3A7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polygamy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E02CE9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CBC300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 | non | selon_conditions</w:t>
            </w:r>
          </w:p>
        </w:tc>
      </w:tr>
    </w:tbl>
    <w:p w14:paraId="5C24FA4D" w14:textId="77777777" w:rsidR="00EC7054" w:rsidRDefault="00EC7054">
      <w:pPr>
        <w:pStyle w:val="Titre2"/>
        <w:divId w:val="675036385"/>
        <w:rPr>
          <w:rFonts w:ascii="Calibri" w:eastAsia="Times New Roman" w:hAnsi="Calibri" w:cs="Calibri"/>
        </w:rPr>
      </w:pPr>
      <w:r>
        <w:rPr>
          <w:rFonts w:ascii="Calibri" w:eastAsia="Times New Roman" w:hAnsi="Calibri" w:cs="Calibri"/>
        </w:rPr>
        <w:t>20.3 Entité : UserStats (Statistiques utilisateur)</w:t>
      </w:r>
    </w:p>
    <w:tbl>
      <w:tblPr>
        <w:tblW w:w="5000" w:type="pct"/>
        <w:tblCellMar>
          <w:top w:w="15" w:type="dxa"/>
          <w:left w:w="15" w:type="dxa"/>
          <w:bottom w:w="15" w:type="dxa"/>
          <w:right w:w="15" w:type="dxa"/>
        </w:tblCellMar>
        <w:tblLook w:val="04A0" w:firstRow="1" w:lastRow="0" w:firstColumn="1" w:lastColumn="0" w:noHBand="0" w:noVBand="1"/>
      </w:tblPr>
      <w:tblGrid>
        <w:gridCol w:w="2413"/>
        <w:gridCol w:w="1319"/>
        <w:gridCol w:w="5340"/>
      </w:tblGrid>
      <w:tr w:rsidR="00000000" w14:paraId="30EA4649" w14:textId="77777777">
        <w:trPr>
          <w:divId w:val="675036385"/>
        </w:trPr>
        <w:tc>
          <w:tcPr>
            <w:tcW w:w="0" w:type="auto"/>
            <w:shd w:val="clear" w:color="auto" w:fill="064E3B"/>
            <w:tcMar>
              <w:top w:w="120" w:type="dxa"/>
              <w:left w:w="150" w:type="dxa"/>
              <w:bottom w:w="120" w:type="dxa"/>
              <w:right w:w="150" w:type="dxa"/>
            </w:tcMar>
            <w:vAlign w:val="center"/>
            <w:hideMark/>
          </w:tcPr>
          <w:p w14:paraId="11A346AC"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3FDB0123"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4FC76E96"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5AB5C32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697378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23A548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2C92C4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Référence vers User (1:1)</w:t>
            </w:r>
          </w:p>
        </w:tc>
      </w:tr>
      <w:tr w:rsidR="00000000" w14:paraId="5F0FC2C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A0D14C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profileViews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2E1D23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C4A078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Nombre total de vues du profil</w:t>
            </w:r>
          </w:p>
        </w:tc>
      </w:tr>
      <w:tr w:rsidR="00000000" w14:paraId="3374AE1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AB0F68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favoritesReceived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1EDB05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93E99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Nombre de fois ajouté en favori</w:t>
            </w:r>
          </w:p>
        </w:tc>
      </w:tr>
      <w:tr w:rsidR="00000000" w14:paraId="017869A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48056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requestsReceived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C03C76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04F6A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Nombre de demandes reçues</w:t>
            </w:r>
          </w:p>
        </w:tc>
      </w:tr>
      <w:tr w:rsidR="00000000" w14:paraId="6BEC1C0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378CEA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visitorsCount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C9BD6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17FB91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Nombre de visiteurs distincts</w:t>
            </w:r>
          </w:p>
        </w:tc>
      </w:tr>
      <w:tr w:rsidR="00000000" w14:paraId="5F752A5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BFC9B6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dailyRequestsSent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4E37EB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681DFD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Demandes envoyées aujourd'hui (pour limite Free)</w:t>
            </w:r>
          </w:p>
        </w:tc>
      </w:tr>
      <w:tr w:rsidR="00000000" w14:paraId="594861C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CE7749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dailyRequestsDate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70F59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68B4E5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la dernière réinitialisation du compteur</w:t>
            </w:r>
          </w:p>
        </w:tc>
      </w:tr>
      <w:tr w:rsidR="00000000" w14:paraId="11902B0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DCD05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dailyCoachQuestions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A323FE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4CB2D2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Questions Coach posées aujourd'hui (limite Free)</w:t>
            </w:r>
          </w:p>
        </w:tc>
      </w:tr>
      <w:tr w:rsidR="00000000" w14:paraId="0AE253E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2CE862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dailyCoachDate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FE4AC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86C93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la dernière réinitialisation coach</w:t>
            </w:r>
          </w:p>
        </w:tc>
      </w:tr>
    </w:tbl>
    <w:p w14:paraId="27B936E8" w14:textId="77777777" w:rsidR="00EC7054" w:rsidRDefault="00EC7054">
      <w:pPr>
        <w:pStyle w:val="Titre2"/>
        <w:divId w:val="675036385"/>
        <w:rPr>
          <w:rFonts w:ascii="Calibri" w:eastAsia="Times New Roman" w:hAnsi="Calibri" w:cs="Calibri"/>
        </w:rPr>
      </w:pPr>
      <w:r>
        <w:rPr>
          <w:rFonts w:ascii="Calibri" w:eastAsia="Times New Roman" w:hAnsi="Calibri" w:cs="Calibri"/>
        </w:rPr>
        <w:t>20.4 Entité : ContactRequest (Demande de contact)</w:t>
      </w:r>
    </w:p>
    <w:tbl>
      <w:tblPr>
        <w:tblW w:w="5000" w:type="pct"/>
        <w:tblCellMar>
          <w:top w:w="15" w:type="dxa"/>
          <w:left w:w="15" w:type="dxa"/>
          <w:bottom w:w="15" w:type="dxa"/>
          <w:right w:w="15" w:type="dxa"/>
        </w:tblCellMar>
        <w:tblLook w:val="04A0" w:firstRow="1" w:lastRow="0" w:firstColumn="1" w:lastColumn="0" w:noHBand="0" w:noVBand="1"/>
      </w:tblPr>
      <w:tblGrid>
        <w:gridCol w:w="1795"/>
        <w:gridCol w:w="1683"/>
        <w:gridCol w:w="5594"/>
      </w:tblGrid>
      <w:tr w:rsidR="00000000" w14:paraId="4430F3A7" w14:textId="77777777">
        <w:trPr>
          <w:divId w:val="675036385"/>
        </w:trPr>
        <w:tc>
          <w:tcPr>
            <w:tcW w:w="0" w:type="auto"/>
            <w:shd w:val="clear" w:color="auto" w:fill="064E3B"/>
            <w:tcMar>
              <w:top w:w="120" w:type="dxa"/>
              <w:left w:w="150" w:type="dxa"/>
              <w:bottom w:w="120" w:type="dxa"/>
              <w:right w:w="150" w:type="dxa"/>
            </w:tcMar>
            <w:vAlign w:val="center"/>
            <w:hideMark/>
          </w:tcPr>
          <w:p w14:paraId="077C3D66"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444C20BC"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3790AC5B"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503928A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5002A4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262D31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449D9E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5EB4D76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BD8FE8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senderId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EAA8BC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FC0B38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Expéditeur → User</w:t>
            </w:r>
          </w:p>
        </w:tc>
      </w:tr>
      <w:tr w:rsidR="00000000" w14:paraId="5470BCC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AB95B1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receiverId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3E79FA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7E4828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Destinataire → User</w:t>
            </w:r>
          </w:p>
        </w:tc>
      </w:tr>
      <w:tr w:rsidR="00000000" w14:paraId="38B3CD8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407E80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status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E5E23E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94EF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pending | accepted | refused | cancelled</w:t>
            </w:r>
          </w:p>
        </w:tc>
      </w:tr>
      <w:tr w:rsidR="00000000" w14:paraId="3225E9F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4E05BF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E357EE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552522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d'envoi</w:t>
            </w:r>
          </w:p>
        </w:tc>
      </w:tr>
      <w:tr w:rsidR="00000000" w14:paraId="485CB02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38DC67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updatedAt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103378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3769C7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la dernière action</w:t>
            </w:r>
          </w:p>
        </w:tc>
      </w:tr>
    </w:tbl>
    <w:p w14:paraId="26DEDA34" w14:textId="77777777" w:rsidR="00EC7054" w:rsidRDefault="00EC7054">
      <w:pPr>
        <w:pStyle w:val="Titre2"/>
        <w:divId w:val="675036385"/>
        <w:rPr>
          <w:rFonts w:ascii="Calibri" w:eastAsia="Times New Roman" w:hAnsi="Calibri" w:cs="Calibri"/>
        </w:rPr>
      </w:pPr>
      <w:r>
        <w:rPr>
          <w:rFonts w:ascii="Calibri" w:eastAsia="Times New Roman" w:hAnsi="Calibri" w:cs="Calibri"/>
        </w:rPr>
        <w:t>20.5 Entité : Conversation</w:t>
      </w:r>
    </w:p>
    <w:tbl>
      <w:tblPr>
        <w:tblW w:w="5000" w:type="pct"/>
        <w:tblCellMar>
          <w:top w:w="15" w:type="dxa"/>
          <w:left w:w="15" w:type="dxa"/>
          <w:bottom w:w="15" w:type="dxa"/>
          <w:right w:w="15" w:type="dxa"/>
        </w:tblCellMar>
        <w:tblLook w:val="04A0" w:firstRow="1" w:lastRow="0" w:firstColumn="1" w:lastColumn="0" w:noHBand="0" w:noVBand="1"/>
      </w:tblPr>
      <w:tblGrid>
        <w:gridCol w:w="2293"/>
        <w:gridCol w:w="1686"/>
        <w:gridCol w:w="5093"/>
      </w:tblGrid>
      <w:tr w:rsidR="00000000" w14:paraId="4BBC5714" w14:textId="77777777">
        <w:trPr>
          <w:divId w:val="675036385"/>
        </w:trPr>
        <w:tc>
          <w:tcPr>
            <w:tcW w:w="0" w:type="auto"/>
            <w:shd w:val="clear" w:color="auto" w:fill="064E3B"/>
            <w:tcMar>
              <w:top w:w="120" w:type="dxa"/>
              <w:left w:w="150" w:type="dxa"/>
              <w:bottom w:w="120" w:type="dxa"/>
              <w:right w:w="150" w:type="dxa"/>
            </w:tcMar>
            <w:vAlign w:val="center"/>
            <w:hideMark/>
          </w:tcPr>
          <w:p w14:paraId="4E65D767"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34057471"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5050EDB7"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299B940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3656CB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5076E4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1EB1E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1CD3797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08BAC4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user1Id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95D462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A58697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Premier participant → User</w:t>
            </w:r>
          </w:p>
        </w:tc>
      </w:tr>
      <w:tr w:rsidR="00000000" w14:paraId="5BA766C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7E68AC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user2Id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2673DB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DB6DF7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Second participant → User</w:t>
            </w:r>
          </w:p>
        </w:tc>
      </w:tr>
      <w:tr w:rsidR="00000000" w14:paraId="62B46F8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1E502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5F6F2E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DD0EA2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création</w:t>
            </w:r>
          </w:p>
        </w:tc>
      </w:tr>
      <w:tr w:rsidR="00000000" w14:paraId="0250CEE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F285EB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lastMessageAt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AC5B0C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D1B7B2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du dernier message (pour le tri)</w:t>
            </w:r>
          </w:p>
        </w:tc>
      </w:tr>
      <w:tr w:rsidR="00000000" w14:paraId="2B62D1D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11F3DA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isArchived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68DFF0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07E612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Conversation archivée</w:t>
            </w:r>
          </w:p>
        </w:tc>
      </w:tr>
    </w:tbl>
    <w:p w14:paraId="091809EF" w14:textId="77777777" w:rsidR="00EC7054" w:rsidRDefault="00EC7054">
      <w:pPr>
        <w:pStyle w:val="Titre2"/>
        <w:divId w:val="675036385"/>
        <w:rPr>
          <w:rFonts w:ascii="Calibri" w:eastAsia="Times New Roman" w:hAnsi="Calibri" w:cs="Calibri"/>
        </w:rPr>
      </w:pPr>
      <w:r>
        <w:rPr>
          <w:rFonts w:ascii="Calibri" w:eastAsia="Times New Roman" w:hAnsi="Calibri" w:cs="Calibri"/>
        </w:rPr>
        <w:t>20.6 Entité : Message</w:t>
      </w:r>
    </w:p>
    <w:tbl>
      <w:tblPr>
        <w:tblW w:w="5000" w:type="pct"/>
        <w:tblCellMar>
          <w:top w:w="15" w:type="dxa"/>
          <w:left w:w="15" w:type="dxa"/>
          <w:bottom w:w="15" w:type="dxa"/>
          <w:right w:w="15" w:type="dxa"/>
        </w:tblCellMar>
        <w:tblLook w:val="04A0" w:firstRow="1" w:lastRow="0" w:firstColumn="1" w:lastColumn="0" w:noHBand="0" w:noVBand="1"/>
      </w:tblPr>
      <w:tblGrid>
        <w:gridCol w:w="2571"/>
        <w:gridCol w:w="1864"/>
        <w:gridCol w:w="4637"/>
      </w:tblGrid>
      <w:tr w:rsidR="00000000" w14:paraId="7913AF85" w14:textId="77777777">
        <w:trPr>
          <w:divId w:val="675036385"/>
        </w:trPr>
        <w:tc>
          <w:tcPr>
            <w:tcW w:w="0" w:type="auto"/>
            <w:shd w:val="clear" w:color="auto" w:fill="064E3B"/>
            <w:tcMar>
              <w:top w:w="120" w:type="dxa"/>
              <w:left w:w="150" w:type="dxa"/>
              <w:bottom w:w="120" w:type="dxa"/>
              <w:right w:w="150" w:type="dxa"/>
            </w:tcMar>
            <w:vAlign w:val="center"/>
            <w:hideMark/>
          </w:tcPr>
          <w:p w14:paraId="7A41C27A"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47CECC6A"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6384CF5B"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320EBF8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3417CE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260651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712A9F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3BF060D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AD600E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conversationId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EED382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D8FAD1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Conversation → Conversation</w:t>
            </w:r>
          </w:p>
        </w:tc>
      </w:tr>
      <w:tr w:rsidR="00000000" w14:paraId="3D03C47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FBFD9F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senderId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E19CBF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EB2D0D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Expéditeur → User</w:t>
            </w:r>
          </w:p>
        </w:tc>
      </w:tr>
      <w:tr w:rsidR="00000000" w14:paraId="47C08CD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493FD3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content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C6507F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Text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AF0177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Contenu du message</w:t>
            </w:r>
          </w:p>
        </w:tc>
      </w:tr>
      <w:tr w:rsidR="00000000" w14:paraId="175CFBC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E8DE5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type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A58FB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A86FB2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text | voice</w:t>
            </w:r>
          </w:p>
        </w:tc>
      </w:tr>
      <w:tr w:rsidR="00000000" w14:paraId="16D3519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534C70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isRead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4C361E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8FD46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Lu par le destinataire</w:t>
            </w:r>
          </w:p>
        </w:tc>
      </w:tr>
      <w:tr w:rsidR="00000000" w14:paraId="2F930F3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3ED410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FE588F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3C3F4C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d'envoi</w:t>
            </w:r>
          </w:p>
        </w:tc>
      </w:tr>
    </w:tbl>
    <w:p w14:paraId="37BAF03E" w14:textId="77777777" w:rsidR="00EC7054" w:rsidRDefault="00EC7054">
      <w:pPr>
        <w:pStyle w:val="Titre2"/>
        <w:divId w:val="675036385"/>
        <w:rPr>
          <w:rFonts w:ascii="Calibri" w:eastAsia="Times New Roman" w:hAnsi="Calibri" w:cs="Calibri"/>
        </w:rPr>
      </w:pPr>
      <w:r>
        <w:rPr>
          <w:rFonts w:ascii="Calibri" w:eastAsia="Times New Roman" w:hAnsi="Calibri" w:cs="Calibri"/>
        </w:rPr>
        <w:t>20.7 Entité : Favorite</w:t>
      </w:r>
    </w:p>
    <w:tbl>
      <w:tblPr>
        <w:tblW w:w="5000" w:type="pct"/>
        <w:tblCellMar>
          <w:top w:w="15" w:type="dxa"/>
          <w:left w:w="15" w:type="dxa"/>
          <w:bottom w:w="15" w:type="dxa"/>
          <w:right w:w="15" w:type="dxa"/>
        </w:tblCellMar>
        <w:tblLook w:val="04A0" w:firstRow="1" w:lastRow="0" w:firstColumn="1" w:lastColumn="0" w:noHBand="0" w:noVBand="1"/>
      </w:tblPr>
      <w:tblGrid>
        <w:gridCol w:w="2052"/>
        <w:gridCol w:w="2031"/>
        <w:gridCol w:w="4989"/>
      </w:tblGrid>
      <w:tr w:rsidR="00000000" w14:paraId="1E638FE8" w14:textId="77777777">
        <w:trPr>
          <w:divId w:val="675036385"/>
        </w:trPr>
        <w:tc>
          <w:tcPr>
            <w:tcW w:w="0" w:type="auto"/>
            <w:shd w:val="clear" w:color="auto" w:fill="064E3B"/>
            <w:tcMar>
              <w:top w:w="120" w:type="dxa"/>
              <w:left w:w="150" w:type="dxa"/>
              <w:bottom w:w="120" w:type="dxa"/>
              <w:right w:w="150" w:type="dxa"/>
            </w:tcMar>
            <w:vAlign w:val="center"/>
            <w:hideMark/>
          </w:tcPr>
          <w:p w14:paraId="199F56C3"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10D04152"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2066AF66"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1486295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C94856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8CFB81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3D6DA6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7B462BE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EBD85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D8AD7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E82CED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Utilisateur qui a mis en favori</w:t>
            </w:r>
          </w:p>
        </w:tc>
      </w:tr>
      <w:tr w:rsidR="00000000" w14:paraId="7CB31F3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E0F2B7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profileId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7023E8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C25AEE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 mis en favori</w:t>
            </w:r>
          </w:p>
        </w:tc>
      </w:tr>
      <w:tr w:rsidR="00000000" w14:paraId="35C3B23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EC2733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4CA581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A2989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d'ajout</w:t>
            </w:r>
          </w:p>
        </w:tc>
      </w:tr>
    </w:tbl>
    <w:p w14:paraId="2F98C305" w14:textId="77777777" w:rsidR="00EC7054" w:rsidRDefault="00EC7054">
      <w:pPr>
        <w:pStyle w:val="Titre2"/>
        <w:divId w:val="675036385"/>
        <w:rPr>
          <w:rFonts w:ascii="Calibri" w:eastAsia="Times New Roman" w:hAnsi="Calibri" w:cs="Calibri"/>
        </w:rPr>
      </w:pPr>
      <w:r>
        <w:rPr>
          <w:rFonts w:ascii="Calibri" w:eastAsia="Times New Roman" w:hAnsi="Calibri" w:cs="Calibri"/>
        </w:rPr>
        <w:t>20.8 Entité : ProfileVisit (Visite de profil)</w:t>
      </w:r>
    </w:p>
    <w:tbl>
      <w:tblPr>
        <w:tblW w:w="5000" w:type="pct"/>
        <w:tblCellMar>
          <w:top w:w="15" w:type="dxa"/>
          <w:left w:w="15" w:type="dxa"/>
          <w:bottom w:w="15" w:type="dxa"/>
          <w:right w:w="15" w:type="dxa"/>
        </w:tblCellMar>
        <w:tblLook w:val="04A0" w:firstRow="1" w:lastRow="0" w:firstColumn="1" w:lastColumn="0" w:noHBand="0" w:noVBand="1"/>
      </w:tblPr>
      <w:tblGrid>
        <w:gridCol w:w="2075"/>
        <w:gridCol w:w="2234"/>
        <w:gridCol w:w="4763"/>
      </w:tblGrid>
      <w:tr w:rsidR="00000000" w14:paraId="2F537F0C" w14:textId="77777777">
        <w:trPr>
          <w:divId w:val="675036385"/>
        </w:trPr>
        <w:tc>
          <w:tcPr>
            <w:tcW w:w="0" w:type="auto"/>
            <w:shd w:val="clear" w:color="auto" w:fill="064E3B"/>
            <w:tcMar>
              <w:top w:w="120" w:type="dxa"/>
              <w:left w:w="150" w:type="dxa"/>
              <w:bottom w:w="120" w:type="dxa"/>
              <w:right w:w="150" w:type="dxa"/>
            </w:tcMar>
            <w:vAlign w:val="center"/>
            <w:hideMark/>
          </w:tcPr>
          <w:p w14:paraId="127E64E5"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15F16303"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687017F2"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1676364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13DCAE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A9E983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142B06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7800F4D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00C6FD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visitorId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82AB01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8B161C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Visiteur → User</w:t>
            </w:r>
          </w:p>
        </w:tc>
      </w:tr>
      <w:tr w:rsidR="00000000" w14:paraId="42AF62C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BCFAD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visitedId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7F039A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5E0F8A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 visité → User</w:t>
            </w:r>
          </w:p>
        </w:tc>
      </w:tr>
      <w:tr w:rsidR="00000000" w14:paraId="24E99B9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D6E274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5E6336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B4EB10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et heure de la visite</w:t>
            </w:r>
          </w:p>
        </w:tc>
      </w:tr>
    </w:tbl>
    <w:p w14:paraId="31024E4A" w14:textId="77777777" w:rsidR="00EC7054" w:rsidRDefault="00EC7054">
      <w:pPr>
        <w:pStyle w:val="Titre2"/>
        <w:divId w:val="675036385"/>
        <w:rPr>
          <w:rFonts w:ascii="Calibri" w:eastAsia="Times New Roman" w:hAnsi="Calibri" w:cs="Calibri"/>
        </w:rPr>
      </w:pPr>
      <w:r>
        <w:rPr>
          <w:rFonts w:ascii="Calibri" w:eastAsia="Times New Roman" w:hAnsi="Calibri" w:cs="Calibri"/>
        </w:rPr>
        <w:t>20.9 Entité : Notification</w:t>
      </w:r>
    </w:p>
    <w:tbl>
      <w:tblPr>
        <w:tblW w:w="5000" w:type="pct"/>
        <w:tblCellMar>
          <w:top w:w="15" w:type="dxa"/>
          <w:left w:w="15" w:type="dxa"/>
          <w:bottom w:w="15" w:type="dxa"/>
          <w:right w:w="15" w:type="dxa"/>
        </w:tblCellMar>
        <w:tblLook w:val="04A0" w:firstRow="1" w:lastRow="0" w:firstColumn="1" w:lastColumn="0" w:noHBand="0" w:noVBand="1"/>
      </w:tblPr>
      <w:tblGrid>
        <w:gridCol w:w="1440"/>
        <w:gridCol w:w="1836"/>
        <w:gridCol w:w="5796"/>
      </w:tblGrid>
      <w:tr w:rsidR="00000000" w14:paraId="5D37FE48" w14:textId="77777777">
        <w:trPr>
          <w:divId w:val="675036385"/>
        </w:trPr>
        <w:tc>
          <w:tcPr>
            <w:tcW w:w="0" w:type="auto"/>
            <w:shd w:val="clear" w:color="auto" w:fill="064E3B"/>
            <w:tcMar>
              <w:top w:w="120" w:type="dxa"/>
              <w:left w:w="150" w:type="dxa"/>
              <w:bottom w:w="120" w:type="dxa"/>
              <w:right w:w="150" w:type="dxa"/>
            </w:tcMar>
            <w:vAlign w:val="center"/>
            <w:hideMark/>
          </w:tcPr>
          <w:p w14:paraId="40823856"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5EB811B5"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568C3E1F"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0A31606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22F3E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FF31C3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C8F22A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1C39118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34CDD7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6D8C39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4D576B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Destinataire → User</w:t>
            </w:r>
          </w:p>
        </w:tc>
      </w:tr>
      <w:tr w:rsidR="00000000" w14:paraId="1D2E760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462D60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type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EB92D1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103E32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demande | decline | profil | message | visite | premium</w:t>
            </w:r>
          </w:p>
        </w:tc>
      </w:tr>
      <w:tr w:rsidR="00000000" w14:paraId="74A46EA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A72FE7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title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98710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B35A91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Titre de la notification</w:t>
            </w:r>
          </w:p>
        </w:tc>
      </w:tr>
      <w:tr w:rsidR="00000000" w14:paraId="6BF5DAA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3360FA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description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C04486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B594D4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Corps de la notification</w:t>
            </w:r>
          </w:p>
        </w:tc>
      </w:tr>
      <w:tr w:rsidR="00000000" w14:paraId="5B6EC8B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1D143C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isRead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4221BB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B8DD69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Notification lue</w:t>
            </w:r>
          </w:p>
        </w:tc>
      </w:tr>
      <w:tr w:rsidR="00000000" w14:paraId="00F1293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4169DC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targetId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2AF7C7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(nullable)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1478CC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 de l'entité concernée (profil, message…)</w:t>
            </w:r>
          </w:p>
        </w:tc>
      </w:tr>
      <w:tr w:rsidR="00000000" w14:paraId="1D41B00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EC77BF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5EBDA8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42A13A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création</w:t>
            </w:r>
          </w:p>
        </w:tc>
      </w:tr>
    </w:tbl>
    <w:p w14:paraId="7C0A2699" w14:textId="77777777" w:rsidR="00EC7054" w:rsidRDefault="00EC7054">
      <w:pPr>
        <w:pStyle w:val="Titre2"/>
        <w:divId w:val="675036385"/>
        <w:rPr>
          <w:rFonts w:ascii="Calibri" w:eastAsia="Times New Roman" w:hAnsi="Calibri" w:cs="Calibri"/>
        </w:rPr>
      </w:pPr>
      <w:r>
        <w:rPr>
          <w:rFonts w:ascii="Calibri" w:eastAsia="Times New Roman" w:hAnsi="Calibri" w:cs="Calibri"/>
        </w:rPr>
        <w:t>20.10 Entité : Subscription (Abonnement Premium)</w:t>
      </w:r>
    </w:p>
    <w:tbl>
      <w:tblPr>
        <w:tblW w:w="5000" w:type="pct"/>
        <w:tblCellMar>
          <w:top w:w="15" w:type="dxa"/>
          <w:left w:w="15" w:type="dxa"/>
          <w:bottom w:w="15" w:type="dxa"/>
          <w:right w:w="15" w:type="dxa"/>
        </w:tblCellMar>
        <w:tblLook w:val="04A0" w:firstRow="1" w:lastRow="0" w:firstColumn="1" w:lastColumn="0" w:noHBand="0" w:noVBand="1"/>
      </w:tblPr>
      <w:tblGrid>
        <w:gridCol w:w="2367"/>
        <w:gridCol w:w="1949"/>
        <w:gridCol w:w="4756"/>
      </w:tblGrid>
      <w:tr w:rsidR="00000000" w14:paraId="30B91B0B" w14:textId="77777777">
        <w:trPr>
          <w:divId w:val="675036385"/>
        </w:trPr>
        <w:tc>
          <w:tcPr>
            <w:tcW w:w="0" w:type="auto"/>
            <w:shd w:val="clear" w:color="auto" w:fill="064E3B"/>
            <w:tcMar>
              <w:top w:w="120" w:type="dxa"/>
              <w:left w:w="150" w:type="dxa"/>
              <w:bottom w:w="120" w:type="dxa"/>
              <w:right w:w="150" w:type="dxa"/>
            </w:tcMar>
            <w:vAlign w:val="center"/>
            <w:hideMark/>
          </w:tcPr>
          <w:p w14:paraId="2C77AEAC"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0674D654"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4B4EFFD3"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387E665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4F433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3D2AD7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45553D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0047FBE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4295F3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23696A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33D433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Abonné → User</w:t>
            </w:r>
          </w:p>
        </w:tc>
      </w:tr>
      <w:tr w:rsidR="00000000" w14:paraId="3DAAA54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496C65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plan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744157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9F8ED0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1m | 3m | 6m | 12m</w:t>
            </w:r>
          </w:p>
        </w:tc>
      </w:tr>
      <w:tr w:rsidR="00000000" w14:paraId="7E24D6C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69345F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price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AEF34B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Decimal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5C7697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Montant payé</w:t>
            </w:r>
          </w:p>
        </w:tc>
      </w:tr>
      <w:tr w:rsidR="00000000" w14:paraId="7EC0DE4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651BD6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currency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8DC228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024CC5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USD | EUR | XOF</w:t>
            </w:r>
          </w:p>
        </w:tc>
      </w:tr>
      <w:tr w:rsidR="00000000" w14:paraId="32A0B42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81C497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paymentMethod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03B6E3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30003D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card | orange_money | wave | mtn</w:t>
            </w:r>
          </w:p>
        </w:tc>
      </w:tr>
      <w:tr w:rsidR="00000000" w14:paraId="405613A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A2C7BA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status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79159E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33B29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active | expired | cancelled</w:t>
            </w:r>
          </w:p>
        </w:tc>
      </w:tr>
      <w:tr w:rsidR="00000000" w14:paraId="7D033D6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13CE99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startDate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8DA7D0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0FC603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Début de l'abonnement</w:t>
            </w:r>
          </w:p>
        </w:tc>
      </w:tr>
      <w:tr w:rsidR="00000000" w14:paraId="4DE6E34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05746B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endDate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F410AF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D4D69F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Fin de l'abonnement</w:t>
            </w:r>
          </w:p>
        </w:tc>
      </w:tr>
      <w:tr w:rsidR="00000000" w14:paraId="27E2CDD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DA8E2D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stripeSubscriptionId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313551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 (nullable)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B3CD9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 Stripe (à remplir avec l'intégration Stripe)</w:t>
            </w:r>
          </w:p>
        </w:tc>
      </w:tr>
      <w:tr w:rsidR="00000000" w14:paraId="6CA107B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30026A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7D76AD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2AD7A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souscription</w:t>
            </w:r>
          </w:p>
        </w:tc>
      </w:tr>
    </w:tbl>
    <w:p w14:paraId="78B32CE9" w14:textId="77777777" w:rsidR="00EC7054" w:rsidRDefault="00EC7054">
      <w:pPr>
        <w:pStyle w:val="Titre2"/>
        <w:divId w:val="675036385"/>
        <w:rPr>
          <w:rFonts w:ascii="Calibri" w:eastAsia="Times New Roman" w:hAnsi="Calibri" w:cs="Calibri"/>
        </w:rPr>
      </w:pPr>
      <w:r>
        <w:rPr>
          <w:rFonts w:ascii="Calibri" w:eastAsia="Times New Roman" w:hAnsi="Calibri" w:cs="Calibri"/>
        </w:rPr>
        <w:t>20.11 Entité : Boost</w:t>
      </w:r>
    </w:p>
    <w:tbl>
      <w:tblPr>
        <w:tblW w:w="5000" w:type="pct"/>
        <w:tblCellMar>
          <w:top w:w="15" w:type="dxa"/>
          <w:left w:w="15" w:type="dxa"/>
          <w:bottom w:w="15" w:type="dxa"/>
          <w:right w:w="15" w:type="dxa"/>
        </w:tblCellMar>
        <w:tblLook w:val="04A0" w:firstRow="1" w:lastRow="0" w:firstColumn="1" w:lastColumn="0" w:noHBand="0" w:noVBand="1"/>
      </w:tblPr>
      <w:tblGrid>
        <w:gridCol w:w="2123"/>
        <w:gridCol w:w="2173"/>
        <w:gridCol w:w="4776"/>
      </w:tblGrid>
      <w:tr w:rsidR="00000000" w14:paraId="4975F3DC" w14:textId="77777777">
        <w:trPr>
          <w:divId w:val="675036385"/>
        </w:trPr>
        <w:tc>
          <w:tcPr>
            <w:tcW w:w="0" w:type="auto"/>
            <w:shd w:val="clear" w:color="auto" w:fill="064E3B"/>
            <w:tcMar>
              <w:top w:w="120" w:type="dxa"/>
              <w:left w:w="150" w:type="dxa"/>
              <w:bottom w:w="120" w:type="dxa"/>
              <w:right w:w="150" w:type="dxa"/>
            </w:tcMar>
            <w:vAlign w:val="center"/>
            <w:hideMark/>
          </w:tcPr>
          <w:p w14:paraId="0CCED0AC"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75280ADB"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1C35727D"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2BDC91D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D191F9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DD56B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55990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36B5DA6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7D4897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FAADE0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914315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Utilisateur boosté → User</w:t>
            </w:r>
          </w:p>
        </w:tc>
      </w:tr>
      <w:tr w:rsidR="00000000" w14:paraId="5BC1384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888EA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duration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6D5E32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6782F7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1h | 3h | 24h</w:t>
            </w:r>
          </w:p>
        </w:tc>
      </w:tr>
      <w:tr w:rsidR="00000000" w14:paraId="5C6DDDC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98CC0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startedAt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6D88A1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C35F11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Début du boost</w:t>
            </w:r>
          </w:p>
        </w:tc>
      </w:tr>
      <w:tr w:rsidR="00000000" w14:paraId="4195FB4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DE336B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expiresAt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0B73FF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1D717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Fin du boost (calculé)</w:t>
            </w:r>
          </w:p>
        </w:tc>
      </w:tr>
      <w:tr w:rsidR="00000000" w14:paraId="6EBA770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1D5BCF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isActive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FBF385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E0DE3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Boost en cours</w:t>
            </w:r>
          </w:p>
        </w:tc>
      </w:tr>
      <w:tr w:rsidR="00000000" w14:paraId="7244582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275B34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price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86B229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Decimal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11C35A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Prix payé</w:t>
            </w:r>
          </w:p>
        </w:tc>
      </w:tr>
    </w:tbl>
    <w:p w14:paraId="42F6F1B7" w14:textId="77777777" w:rsidR="00EC7054" w:rsidRDefault="00EC7054">
      <w:pPr>
        <w:pStyle w:val="Titre2"/>
        <w:divId w:val="675036385"/>
        <w:rPr>
          <w:rFonts w:ascii="Calibri" w:eastAsia="Times New Roman" w:hAnsi="Calibri" w:cs="Calibri"/>
        </w:rPr>
      </w:pPr>
      <w:r>
        <w:rPr>
          <w:rFonts w:ascii="Calibri" w:eastAsia="Times New Roman" w:hAnsi="Calibri" w:cs="Calibri"/>
        </w:rPr>
        <w:t>20.12 Entité : Report (Signalement)</w:t>
      </w:r>
    </w:p>
    <w:tbl>
      <w:tblPr>
        <w:tblW w:w="5000" w:type="pct"/>
        <w:tblCellMar>
          <w:top w:w="15" w:type="dxa"/>
          <w:left w:w="15" w:type="dxa"/>
          <w:bottom w:w="15" w:type="dxa"/>
          <w:right w:w="15" w:type="dxa"/>
        </w:tblCellMar>
        <w:tblLook w:val="04A0" w:firstRow="1" w:lastRow="0" w:firstColumn="1" w:lastColumn="0" w:noHBand="0" w:noVBand="1"/>
      </w:tblPr>
      <w:tblGrid>
        <w:gridCol w:w="1337"/>
        <w:gridCol w:w="1618"/>
        <w:gridCol w:w="6117"/>
      </w:tblGrid>
      <w:tr w:rsidR="00000000" w14:paraId="42A10476" w14:textId="77777777">
        <w:trPr>
          <w:divId w:val="675036385"/>
        </w:trPr>
        <w:tc>
          <w:tcPr>
            <w:tcW w:w="0" w:type="auto"/>
            <w:shd w:val="clear" w:color="auto" w:fill="064E3B"/>
            <w:tcMar>
              <w:top w:w="120" w:type="dxa"/>
              <w:left w:w="150" w:type="dxa"/>
              <w:bottom w:w="120" w:type="dxa"/>
              <w:right w:w="150" w:type="dxa"/>
            </w:tcMar>
            <w:vAlign w:val="center"/>
            <w:hideMark/>
          </w:tcPr>
          <w:p w14:paraId="16A3C4A3"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23BB5BD0"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65BDEFAF"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16966C3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634EE5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A7964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33C2CF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3203120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3C1EA9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reporterId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52A68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ACBA84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Auteur du signalement → User</w:t>
            </w:r>
          </w:p>
        </w:tc>
      </w:tr>
      <w:tr w:rsidR="00000000" w14:paraId="21C67B9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AD7111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reportedId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B6D5C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C33FEE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Utilisateur signalé → User</w:t>
            </w:r>
          </w:p>
        </w:tc>
      </w:tr>
      <w:tr w:rsidR="00000000" w14:paraId="16676D4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6805F5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reason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D686B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FBDD5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profil_faux | contenu_inapproprie | harcelement | spam | autre</w:t>
            </w:r>
          </w:p>
        </w:tc>
      </w:tr>
      <w:tr w:rsidR="00000000" w14:paraId="4A292BF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8D7533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description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7A067C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Text (nullable)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FBB293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Description libre optionnelle</w:t>
            </w:r>
          </w:p>
        </w:tc>
      </w:tr>
      <w:tr w:rsidR="00000000" w14:paraId="25F45F3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887E49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status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05A44F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2154B3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pending | reviewed | resolved</w:t>
            </w:r>
          </w:p>
        </w:tc>
      </w:tr>
      <w:tr w:rsidR="00000000" w14:paraId="4FA1BA4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AF6ADF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47C611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2A5044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du signalement</w:t>
            </w:r>
          </w:p>
        </w:tc>
      </w:tr>
    </w:tbl>
    <w:p w14:paraId="0A736519" w14:textId="77777777" w:rsidR="00EC7054" w:rsidRDefault="00EC7054">
      <w:pPr>
        <w:pStyle w:val="Titre2"/>
        <w:divId w:val="675036385"/>
        <w:rPr>
          <w:rFonts w:ascii="Calibri" w:eastAsia="Times New Roman" w:hAnsi="Calibri" w:cs="Calibri"/>
        </w:rPr>
      </w:pPr>
      <w:r>
        <w:rPr>
          <w:rFonts w:ascii="Calibri" w:eastAsia="Times New Roman" w:hAnsi="Calibri" w:cs="Calibri"/>
        </w:rPr>
        <w:t>20.13 Entité : Block (Blocage)</w:t>
      </w:r>
    </w:p>
    <w:tbl>
      <w:tblPr>
        <w:tblW w:w="5000" w:type="pct"/>
        <w:tblCellMar>
          <w:top w:w="15" w:type="dxa"/>
          <w:left w:w="15" w:type="dxa"/>
          <w:bottom w:w="15" w:type="dxa"/>
          <w:right w:w="15" w:type="dxa"/>
        </w:tblCellMar>
        <w:tblLook w:val="04A0" w:firstRow="1" w:lastRow="0" w:firstColumn="1" w:lastColumn="0" w:noHBand="0" w:noVBand="1"/>
      </w:tblPr>
      <w:tblGrid>
        <w:gridCol w:w="2042"/>
        <w:gridCol w:w="2021"/>
        <w:gridCol w:w="5009"/>
      </w:tblGrid>
      <w:tr w:rsidR="00000000" w14:paraId="62A47C1F" w14:textId="77777777">
        <w:trPr>
          <w:divId w:val="675036385"/>
        </w:trPr>
        <w:tc>
          <w:tcPr>
            <w:tcW w:w="0" w:type="auto"/>
            <w:shd w:val="clear" w:color="auto" w:fill="064E3B"/>
            <w:tcMar>
              <w:top w:w="120" w:type="dxa"/>
              <w:left w:w="150" w:type="dxa"/>
              <w:bottom w:w="120" w:type="dxa"/>
              <w:right w:w="150" w:type="dxa"/>
            </w:tcMar>
            <w:vAlign w:val="center"/>
            <w:hideMark/>
          </w:tcPr>
          <w:p w14:paraId="07FA31DF"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2457FDEC"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5EB50C44"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61A03D7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B3A8EE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089CF8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1EB0EB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15165FD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B623CD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blockerId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2C4082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7A6F8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Utilisateur qui bloque → User</w:t>
            </w:r>
          </w:p>
        </w:tc>
      </w:tr>
      <w:tr w:rsidR="00000000" w14:paraId="3DD9DC3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666CED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blockedId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119AF8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16F81F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Utilisateur bloqué → User</w:t>
            </w:r>
          </w:p>
        </w:tc>
      </w:tr>
      <w:tr w:rsidR="00000000" w14:paraId="1D1C099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9E1F61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CAB58A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473E4C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du blocage</w:t>
            </w:r>
          </w:p>
        </w:tc>
      </w:tr>
    </w:tbl>
    <w:p w14:paraId="57A8F6B1" w14:textId="77777777" w:rsidR="00EC7054" w:rsidRDefault="00EC7054">
      <w:pPr>
        <w:pStyle w:val="Titre2"/>
        <w:divId w:val="675036385"/>
        <w:rPr>
          <w:rFonts w:ascii="Calibri" w:eastAsia="Times New Roman" w:hAnsi="Calibri" w:cs="Calibri"/>
        </w:rPr>
      </w:pPr>
      <w:r>
        <w:rPr>
          <w:rFonts w:ascii="Calibri" w:eastAsia="Times New Roman" w:hAnsi="Calibri" w:cs="Calibri"/>
        </w:rPr>
        <w:t>20.14 Entité : CoachMessage (Messages du Coach IA)</w:t>
      </w:r>
    </w:p>
    <w:tbl>
      <w:tblPr>
        <w:tblW w:w="5000" w:type="pct"/>
        <w:tblCellMar>
          <w:top w:w="15" w:type="dxa"/>
          <w:left w:w="15" w:type="dxa"/>
          <w:bottom w:w="15" w:type="dxa"/>
          <w:right w:w="15" w:type="dxa"/>
        </w:tblCellMar>
        <w:tblLook w:val="04A0" w:firstRow="1" w:lastRow="0" w:firstColumn="1" w:lastColumn="0" w:noHBand="0" w:noVBand="1"/>
      </w:tblPr>
      <w:tblGrid>
        <w:gridCol w:w="2386"/>
        <w:gridCol w:w="2363"/>
        <w:gridCol w:w="4323"/>
      </w:tblGrid>
      <w:tr w:rsidR="00000000" w14:paraId="16A2EE03" w14:textId="77777777">
        <w:trPr>
          <w:divId w:val="675036385"/>
        </w:trPr>
        <w:tc>
          <w:tcPr>
            <w:tcW w:w="0" w:type="auto"/>
            <w:shd w:val="clear" w:color="auto" w:fill="064E3B"/>
            <w:tcMar>
              <w:top w:w="120" w:type="dxa"/>
              <w:left w:w="150" w:type="dxa"/>
              <w:bottom w:w="120" w:type="dxa"/>
              <w:right w:w="150" w:type="dxa"/>
            </w:tcMar>
            <w:vAlign w:val="center"/>
            <w:hideMark/>
          </w:tcPr>
          <w:p w14:paraId="080CC26A"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6C8B1560"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2EBFFEE9"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0B6811B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391B9D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89425C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67A42F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3AA3E13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27C695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userId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9E293A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 (FK)</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4479EC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Utilisateur → User</w:t>
            </w:r>
          </w:p>
        </w:tc>
      </w:tr>
      <w:tr w:rsidR="00000000" w14:paraId="31971A5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048E9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role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DE2D5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77F16B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user | assistant</w:t>
            </w:r>
          </w:p>
        </w:tc>
      </w:tr>
      <w:tr w:rsidR="00000000" w14:paraId="5CB8F50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CDB17E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content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C30187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Text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C282FA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Contenu du message</w:t>
            </w:r>
          </w:p>
        </w:tc>
      </w:tr>
      <w:tr w:rsidR="00000000" w14:paraId="26698D6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E9C116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453DDA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06A3B1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d'envoi</w:t>
            </w:r>
          </w:p>
        </w:tc>
      </w:tr>
    </w:tbl>
    <w:p w14:paraId="3A62EDDB" w14:textId="77777777" w:rsidR="00EC7054" w:rsidRDefault="00EC7054">
      <w:pPr>
        <w:pStyle w:val="Titre2"/>
        <w:divId w:val="675036385"/>
        <w:rPr>
          <w:rFonts w:ascii="Calibri" w:eastAsia="Times New Roman" w:hAnsi="Calibri" w:cs="Calibri"/>
        </w:rPr>
      </w:pPr>
      <w:r>
        <w:rPr>
          <w:rFonts w:ascii="Calibri" w:eastAsia="Times New Roman" w:hAnsi="Calibri" w:cs="Calibri"/>
        </w:rPr>
        <w:t>20.15 Entité : OtpCode (Code de vérification)</w:t>
      </w:r>
    </w:p>
    <w:tbl>
      <w:tblPr>
        <w:tblW w:w="5000" w:type="pct"/>
        <w:tblCellMar>
          <w:top w:w="15" w:type="dxa"/>
          <w:left w:w="15" w:type="dxa"/>
          <w:bottom w:w="15" w:type="dxa"/>
          <w:right w:w="15" w:type="dxa"/>
        </w:tblCellMar>
        <w:tblLook w:val="04A0" w:firstRow="1" w:lastRow="0" w:firstColumn="1" w:lastColumn="0" w:noHBand="0" w:noVBand="1"/>
      </w:tblPr>
      <w:tblGrid>
        <w:gridCol w:w="1734"/>
        <w:gridCol w:w="2658"/>
        <w:gridCol w:w="4680"/>
      </w:tblGrid>
      <w:tr w:rsidR="00000000" w14:paraId="34A158D8" w14:textId="77777777">
        <w:trPr>
          <w:divId w:val="675036385"/>
        </w:trPr>
        <w:tc>
          <w:tcPr>
            <w:tcW w:w="0" w:type="auto"/>
            <w:shd w:val="clear" w:color="auto" w:fill="064E3B"/>
            <w:tcMar>
              <w:top w:w="120" w:type="dxa"/>
              <w:left w:w="150" w:type="dxa"/>
              <w:bottom w:w="120" w:type="dxa"/>
              <w:right w:w="150" w:type="dxa"/>
            </w:tcMar>
            <w:vAlign w:val="center"/>
            <w:hideMark/>
          </w:tcPr>
          <w:p w14:paraId="004BB5F1"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738F87AF"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64553A10"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2C92EC7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CDA38E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AC6A98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2615F5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6349330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B8647A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email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976C06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BBF41B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Email destinataire</w:t>
            </w:r>
          </w:p>
        </w:tc>
      </w:tr>
      <w:tr w:rsidR="00000000" w14:paraId="520B034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A3808D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code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2B8ADE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 (6 chiffres)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1F513F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Code OTP haché</w:t>
            </w:r>
          </w:p>
        </w:tc>
      </w:tr>
      <w:tr w:rsidR="00000000" w14:paraId="164C03E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B88B46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expiresAt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67C7F9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137D75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Expiration (10 min recommandé)</w:t>
            </w:r>
          </w:p>
        </w:tc>
      </w:tr>
      <w:tr w:rsidR="00000000" w14:paraId="71D585B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D3DDD8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isUsed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9694C0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959DD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Code déjà utilisé</w:t>
            </w:r>
          </w:p>
        </w:tc>
      </w:tr>
      <w:tr w:rsidR="00000000" w14:paraId="27FBEAF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777AF4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createdAt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58CCD2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5A7232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création</w:t>
            </w:r>
          </w:p>
        </w:tc>
      </w:tr>
    </w:tbl>
    <w:p w14:paraId="06725D01" w14:textId="77777777" w:rsidR="00EC7054" w:rsidRDefault="00EC7054">
      <w:pPr>
        <w:pStyle w:val="Titre2"/>
        <w:divId w:val="675036385"/>
        <w:rPr>
          <w:rFonts w:ascii="Calibri" w:eastAsia="Times New Roman" w:hAnsi="Calibri" w:cs="Calibri"/>
        </w:rPr>
      </w:pPr>
      <w:r>
        <w:rPr>
          <w:rFonts w:ascii="Calibri" w:eastAsia="Times New Roman" w:hAnsi="Calibri" w:cs="Calibri"/>
        </w:rPr>
        <w:t>20.16 Entité : BlogPost (Article de blog)</w:t>
      </w:r>
    </w:p>
    <w:tbl>
      <w:tblPr>
        <w:tblW w:w="5000" w:type="pct"/>
        <w:tblCellMar>
          <w:top w:w="15" w:type="dxa"/>
          <w:left w:w="15" w:type="dxa"/>
          <w:bottom w:w="15" w:type="dxa"/>
          <w:right w:w="15" w:type="dxa"/>
        </w:tblCellMar>
        <w:tblLook w:val="04A0" w:firstRow="1" w:lastRow="0" w:firstColumn="1" w:lastColumn="0" w:noHBand="0" w:noVBand="1"/>
      </w:tblPr>
      <w:tblGrid>
        <w:gridCol w:w="1928"/>
        <w:gridCol w:w="1983"/>
        <w:gridCol w:w="5161"/>
      </w:tblGrid>
      <w:tr w:rsidR="00000000" w14:paraId="7742C276" w14:textId="77777777">
        <w:trPr>
          <w:divId w:val="675036385"/>
        </w:trPr>
        <w:tc>
          <w:tcPr>
            <w:tcW w:w="0" w:type="auto"/>
            <w:shd w:val="clear" w:color="auto" w:fill="064E3B"/>
            <w:tcMar>
              <w:top w:w="120" w:type="dxa"/>
              <w:left w:w="150" w:type="dxa"/>
              <w:bottom w:w="120" w:type="dxa"/>
              <w:right w:w="150" w:type="dxa"/>
            </w:tcMar>
            <w:vAlign w:val="center"/>
            <w:hideMark/>
          </w:tcPr>
          <w:p w14:paraId="6C669D38"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Champ</w:t>
            </w:r>
          </w:p>
        </w:tc>
        <w:tc>
          <w:tcPr>
            <w:tcW w:w="0" w:type="auto"/>
            <w:shd w:val="clear" w:color="auto" w:fill="064E3B"/>
            <w:tcMar>
              <w:top w:w="120" w:type="dxa"/>
              <w:left w:w="150" w:type="dxa"/>
              <w:bottom w:w="120" w:type="dxa"/>
              <w:right w:w="150" w:type="dxa"/>
            </w:tcMar>
            <w:vAlign w:val="center"/>
            <w:hideMark/>
          </w:tcPr>
          <w:p w14:paraId="37AA4D7A"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1B6B1CF6"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Description</w:t>
            </w:r>
          </w:p>
        </w:tc>
      </w:tr>
      <w:tr w:rsidR="00000000" w14:paraId="7E30E59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2B127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A6F505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UUID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B6A0AE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Identifiant unique</w:t>
            </w:r>
          </w:p>
        </w:tc>
      </w:tr>
      <w:tr w:rsidR="00000000" w14:paraId="084AAF0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4E5532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slug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CB41C7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 (unique)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4B3FF0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URL de l'article</w:t>
            </w:r>
          </w:p>
        </w:tc>
      </w:tr>
      <w:tr w:rsidR="00000000" w14:paraId="64B2647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429FF2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title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A2D6F6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C188BA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Titre</w:t>
            </w:r>
          </w:p>
        </w:tc>
      </w:tr>
      <w:tr w:rsidR="00000000" w14:paraId="31191C3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AC4875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excerpt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089D0B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219568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Résumé court</w:t>
            </w:r>
          </w:p>
        </w:tc>
      </w:tr>
      <w:tr w:rsidR="00000000" w14:paraId="7CF3C3D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B5B182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content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0BB862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Text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15B5F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Contenu HTML/Markdown</w:t>
            </w:r>
          </w:p>
        </w:tc>
      </w:tr>
      <w:tr w:rsidR="00000000" w14:paraId="62914C2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ACDE8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category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8E1CF9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Enum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9E49E1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conseils | spiritualite | famille | evenements</w:t>
            </w:r>
          </w:p>
        </w:tc>
      </w:tr>
      <w:tr w:rsidR="00000000" w14:paraId="0381F2D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B22E9F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author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577010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170127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Nom de l'auteur</w:t>
            </w:r>
          </w:p>
        </w:tc>
      </w:tr>
      <w:tr w:rsidR="00000000" w14:paraId="058FB02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B4D189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publishedAt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7B60CF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1C0F9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Date de publication</w:t>
            </w:r>
          </w:p>
        </w:tc>
      </w:tr>
      <w:tr w:rsidR="00000000" w14:paraId="1B4E1D9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464E7B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featured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E1AF9E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Boolean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BF1EE4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Article à la une</w:t>
            </w:r>
          </w:p>
        </w:tc>
      </w:tr>
      <w:tr w:rsidR="00000000" w14:paraId="2C0BD6B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D0F10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coverGradient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0BAAF7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4E97A7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Classes CSS du dégradé de couverture</w:t>
            </w:r>
          </w:p>
        </w:tc>
      </w:tr>
    </w:tbl>
    <w:p w14:paraId="5D39CA47" w14:textId="77777777" w:rsidR="00EC7054" w:rsidRDefault="00EC7054">
      <w:pPr>
        <w:pStyle w:val="Titre1"/>
        <w:divId w:val="675036385"/>
        <w:rPr>
          <w:rFonts w:ascii="Calibri" w:eastAsia="Times New Roman" w:hAnsi="Calibri" w:cs="Calibri"/>
        </w:rPr>
      </w:pPr>
      <w:r>
        <w:rPr>
          <w:rFonts w:ascii="Calibri" w:eastAsia="Times New Roman" w:hAnsi="Calibri" w:cs="Calibri"/>
        </w:rPr>
        <w:t>21. RÈGLES MÉTIER</w:t>
      </w:r>
    </w:p>
    <w:p w14:paraId="0D11F9C9" w14:textId="77777777" w:rsidR="00EC7054" w:rsidRDefault="00EC7054">
      <w:pPr>
        <w:pStyle w:val="Titre2"/>
        <w:divId w:val="675036385"/>
        <w:rPr>
          <w:rFonts w:ascii="Calibri" w:eastAsia="Times New Roman" w:hAnsi="Calibri" w:cs="Calibri"/>
        </w:rPr>
      </w:pPr>
      <w:r>
        <w:rPr>
          <w:rFonts w:ascii="Calibri" w:eastAsia="Times New Roman" w:hAnsi="Calibri" w:cs="Calibri"/>
        </w:rPr>
        <w:t>21.1 Validation des profils</w:t>
      </w:r>
    </w:p>
    <w:p w14:paraId="05A84E64" w14:textId="77777777" w:rsidR="00EC7054" w:rsidRDefault="00EC7054">
      <w:pPr>
        <w:numPr>
          <w:ilvl w:val="0"/>
          <w:numId w:val="7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Tout profil nouvellement créé est en statut « non validé » jusqu'à validation manuelle par l'équipe admin</w:t>
      </w:r>
    </w:p>
    <w:p w14:paraId="24D418EA" w14:textId="77777777" w:rsidR="00EC7054" w:rsidRDefault="00EC7054">
      <w:pPr>
        <w:numPr>
          <w:ilvl w:val="0"/>
          <w:numId w:val="7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Délai de validation : 12 à 24 heures</w:t>
      </w:r>
    </w:p>
    <w:p w14:paraId="77CC8087" w14:textId="77777777" w:rsidR="00EC7054" w:rsidRDefault="00EC7054">
      <w:pPr>
        <w:numPr>
          <w:ilvl w:val="0"/>
          <w:numId w:val="7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Un profil non validé peut naviguer mais ne peut pas utiliser le Boost</w:t>
      </w:r>
    </w:p>
    <w:p w14:paraId="7B6BABBB" w14:textId="77777777" w:rsidR="00EC7054" w:rsidRDefault="00EC7054">
      <w:pPr>
        <w:numPr>
          <w:ilvl w:val="0"/>
          <w:numId w:val="7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L'équipe admin valide ou refuse le profil via le Dashboard Admin (à développer)</w:t>
      </w:r>
    </w:p>
    <w:p w14:paraId="6CA82C54" w14:textId="77777777" w:rsidR="00EC7054" w:rsidRDefault="00EC7054">
      <w:pPr>
        <w:numPr>
          <w:ilvl w:val="0"/>
          <w:numId w:val="7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En cas de refus : notification envoyée avec le motif</w:t>
      </w:r>
    </w:p>
    <w:p w14:paraId="0AB9750D" w14:textId="77777777" w:rsidR="00EC7054" w:rsidRDefault="00EC7054">
      <w:pPr>
        <w:numPr>
          <w:ilvl w:val="0"/>
          <w:numId w:val="72"/>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Les photos sont également soumises à validation (contenu approprié)</w:t>
      </w:r>
    </w:p>
    <w:p w14:paraId="07CC21CF" w14:textId="77777777" w:rsidR="00EC7054" w:rsidRDefault="00EC7054">
      <w:pPr>
        <w:pStyle w:val="Titre2"/>
        <w:divId w:val="675036385"/>
        <w:rPr>
          <w:rFonts w:ascii="Calibri" w:eastAsia="Times New Roman" w:hAnsi="Calibri" w:cs="Calibri"/>
        </w:rPr>
      </w:pPr>
      <w:r>
        <w:rPr>
          <w:rFonts w:ascii="Calibri" w:eastAsia="Times New Roman" w:hAnsi="Calibri" w:cs="Calibri"/>
        </w:rPr>
        <w:t>21.2 Limites quotidiennes (membres Free)</w:t>
      </w:r>
    </w:p>
    <w:p w14:paraId="3D39AA83" w14:textId="77777777" w:rsidR="00EC7054" w:rsidRDefault="00EC7054">
      <w:pPr>
        <w:numPr>
          <w:ilvl w:val="0"/>
          <w:numId w:val="7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Demandes de contact envoyées : </w:t>
      </w:r>
      <w:r>
        <w:rPr>
          <w:rStyle w:val="lev"/>
          <w:rFonts w:ascii="Calibri" w:eastAsia="Times New Roman" w:hAnsi="Calibri" w:cs="Calibri"/>
          <w:color w:val="111111"/>
          <w:sz w:val="22"/>
          <w:szCs w:val="22"/>
        </w:rPr>
        <w:t>3 maximum par jour</w:t>
      </w:r>
      <w:r>
        <w:rPr>
          <w:rFonts w:ascii="Calibri" w:eastAsia="Times New Roman" w:hAnsi="Calibri" w:cs="Calibri"/>
          <w:color w:val="111111"/>
          <w:sz w:val="22"/>
          <w:szCs w:val="22"/>
        </w:rPr>
        <w:t xml:space="preserve"> (réinitialisation à minuit heure serveur)</w:t>
      </w:r>
    </w:p>
    <w:p w14:paraId="684F32C9" w14:textId="77777777" w:rsidR="00EC7054" w:rsidRDefault="00EC7054">
      <w:pPr>
        <w:numPr>
          <w:ilvl w:val="0"/>
          <w:numId w:val="7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Conversations simultanées actives : </w:t>
      </w:r>
      <w:r>
        <w:rPr>
          <w:rStyle w:val="lev"/>
          <w:rFonts w:ascii="Calibri" w:eastAsia="Times New Roman" w:hAnsi="Calibri" w:cs="Calibri"/>
          <w:color w:val="111111"/>
          <w:sz w:val="22"/>
          <w:szCs w:val="22"/>
        </w:rPr>
        <w:t>3 maximum</w:t>
      </w:r>
    </w:p>
    <w:p w14:paraId="415C48FF" w14:textId="77777777" w:rsidR="00EC7054" w:rsidRDefault="00EC7054">
      <w:pPr>
        <w:numPr>
          <w:ilvl w:val="0"/>
          <w:numId w:val="7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Questions au Coach IA : </w:t>
      </w:r>
      <w:r>
        <w:rPr>
          <w:rStyle w:val="lev"/>
          <w:rFonts w:ascii="Calibri" w:eastAsia="Times New Roman" w:hAnsi="Calibri" w:cs="Calibri"/>
          <w:color w:val="111111"/>
          <w:sz w:val="22"/>
          <w:szCs w:val="22"/>
        </w:rPr>
        <w:t>3 maximum par jour</w:t>
      </w:r>
    </w:p>
    <w:p w14:paraId="0C6941C5" w14:textId="77777777" w:rsidR="00EC7054" w:rsidRDefault="00EC7054">
      <w:pPr>
        <w:numPr>
          <w:ilvl w:val="0"/>
          <w:numId w:val="73"/>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Visiteurs visibles : </w:t>
      </w:r>
      <w:r>
        <w:rPr>
          <w:rStyle w:val="lev"/>
          <w:rFonts w:ascii="Calibri" w:eastAsia="Times New Roman" w:hAnsi="Calibri" w:cs="Calibri"/>
          <w:color w:val="111111"/>
          <w:sz w:val="22"/>
          <w:szCs w:val="22"/>
        </w:rPr>
        <w:t>2 derniers uniquement</w:t>
      </w:r>
    </w:p>
    <w:p w14:paraId="3D0CE1F5" w14:textId="77777777" w:rsidR="00EC7054" w:rsidRDefault="00EC7054">
      <w:pPr>
        <w:pStyle w:val="Titre2"/>
        <w:divId w:val="675036385"/>
        <w:rPr>
          <w:rFonts w:ascii="Calibri" w:eastAsia="Times New Roman" w:hAnsi="Calibri" w:cs="Calibri"/>
        </w:rPr>
      </w:pPr>
      <w:r>
        <w:rPr>
          <w:rFonts w:ascii="Calibri" w:eastAsia="Times New Roman" w:hAnsi="Calibri" w:cs="Calibri"/>
        </w:rPr>
        <w:t>21.3 Interactions entre membres</w:t>
      </w:r>
    </w:p>
    <w:p w14:paraId="3245411B" w14:textId="77777777" w:rsidR="00EC7054" w:rsidRDefault="00EC7054">
      <w:pPr>
        <w:numPr>
          <w:ilvl w:val="0"/>
          <w:numId w:val="7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Seul un membre dont la demande de contact a été </w:t>
      </w:r>
      <w:r>
        <w:rPr>
          <w:rStyle w:val="lev"/>
          <w:rFonts w:ascii="Calibri" w:eastAsia="Times New Roman" w:hAnsi="Calibri" w:cs="Calibri"/>
          <w:color w:val="111111"/>
          <w:sz w:val="22"/>
          <w:szCs w:val="22"/>
        </w:rPr>
        <w:t>acceptée</w:t>
      </w:r>
      <w:r>
        <w:rPr>
          <w:rFonts w:ascii="Calibri" w:eastAsia="Times New Roman" w:hAnsi="Calibri" w:cs="Calibri"/>
          <w:color w:val="111111"/>
          <w:sz w:val="22"/>
          <w:szCs w:val="22"/>
        </w:rPr>
        <w:t xml:space="preserve"> peut envoyer des messages</w:t>
      </w:r>
    </w:p>
    <w:p w14:paraId="25DF7F21" w14:textId="77777777" w:rsidR="00EC7054" w:rsidRDefault="00EC7054">
      <w:pPr>
        <w:numPr>
          <w:ilvl w:val="0"/>
          <w:numId w:val="7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Un membre </w:t>
      </w:r>
      <w:r>
        <w:rPr>
          <w:rStyle w:val="lev"/>
          <w:rFonts w:ascii="Calibri" w:eastAsia="Times New Roman" w:hAnsi="Calibri" w:cs="Calibri"/>
          <w:color w:val="111111"/>
          <w:sz w:val="22"/>
          <w:szCs w:val="22"/>
        </w:rPr>
        <w:t>bloqué</w:t>
      </w:r>
      <w:r>
        <w:rPr>
          <w:rFonts w:ascii="Calibri" w:eastAsia="Times New Roman" w:hAnsi="Calibri" w:cs="Calibri"/>
          <w:color w:val="111111"/>
          <w:sz w:val="22"/>
          <w:szCs w:val="22"/>
        </w:rPr>
        <w:t xml:space="preserve"> ne peut plus voir le profil de celui qui l'a bloqué, et vice-versa</w:t>
      </w:r>
    </w:p>
    <w:p w14:paraId="0A1CD20F" w14:textId="77777777" w:rsidR="00EC7054" w:rsidRDefault="00EC7054">
      <w:pPr>
        <w:numPr>
          <w:ilvl w:val="0"/>
          <w:numId w:val="7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Un profil </w:t>
      </w:r>
      <w:r>
        <w:rPr>
          <w:rStyle w:val="lev"/>
          <w:rFonts w:ascii="Calibri" w:eastAsia="Times New Roman" w:hAnsi="Calibri" w:cs="Calibri"/>
          <w:color w:val="111111"/>
          <w:sz w:val="22"/>
          <w:szCs w:val="22"/>
        </w:rPr>
        <w:t>signalé</w:t>
      </w:r>
      <w:r>
        <w:rPr>
          <w:rFonts w:ascii="Calibri" w:eastAsia="Times New Roman" w:hAnsi="Calibri" w:cs="Calibri"/>
          <w:color w:val="111111"/>
          <w:sz w:val="22"/>
          <w:szCs w:val="22"/>
        </w:rPr>
        <w:t xml:space="preserve"> est examiné par l'admin dans les 24h</w:t>
      </w:r>
    </w:p>
    <w:p w14:paraId="0EB33E5A" w14:textId="77777777" w:rsidR="00EC7054" w:rsidRDefault="00EC7054">
      <w:pPr>
        <w:numPr>
          <w:ilvl w:val="0"/>
          <w:numId w:val="7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Un profil en mode </w:t>
      </w:r>
      <w:r>
        <w:rPr>
          <w:rStyle w:val="lev"/>
          <w:rFonts w:ascii="Calibri" w:eastAsia="Times New Roman" w:hAnsi="Calibri" w:cs="Calibri"/>
          <w:color w:val="111111"/>
          <w:sz w:val="22"/>
          <w:szCs w:val="22"/>
        </w:rPr>
        <w:t>Pause</w:t>
      </w:r>
      <w:r>
        <w:rPr>
          <w:rFonts w:ascii="Calibri" w:eastAsia="Times New Roman" w:hAnsi="Calibri" w:cs="Calibri"/>
          <w:color w:val="111111"/>
          <w:sz w:val="22"/>
          <w:szCs w:val="22"/>
        </w:rPr>
        <w:t xml:space="preserve"> </w:t>
      </w:r>
      <w:r>
        <w:rPr>
          <w:rFonts w:ascii="Calibri" w:eastAsia="Times New Roman" w:hAnsi="Calibri" w:cs="Calibri"/>
          <w:color w:val="111111"/>
          <w:sz w:val="22"/>
          <w:szCs w:val="22"/>
        </w:rPr>
        <w:t>ne reçoit pas de nouvelles demandes</w:t>
      </w:r>
    </w:p>
    <w:p w14:paraId="0D6BBF51" w14:textId="77777777" w:rsidR="00EC7054" w:rsidRDefault="00EC7054">
      <w:pPr>
        <w:numPr>
          <w:ilvl w:val="0"/>
          <w:numId w:val="74"/>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Un profil en mode </w:t>
      </w:r>
      <w:r>
        <w:rPr>
          <w:rStyle w:val="lev"/>
          <w:rFonts w:ascii="Calibri" w:eastAsia="Times New Roman" w:hAnsi="Calibri" w:cs="Calibri"/>
          <w:color w:val="111111"/>
          <w:sz w:val="22"/>
          <w:szCs w:val="22"/>
        </w:rPr>
        <w:t>Discussion</w:t>
      </w:r>
      <w:r>
        <w:rPr>
          <w:rFonts w:ascii="Calibri" w:eastAsia="Times New Roman" w:hAnsi="Calibri" w:cs="Calibri"/>
          <w:color w:val="111111"/>
          <w:sz w:val="22"/>
          <w:szCs w:val="22"/>
        </w:rPr>
        <w:t xml:space="preserve"> n'est visible que par ses contacts existants</w:t>
      </w:r>
    </w:p>
    <w:p w14:paraId="799737E0" w14:textId="77777777" w:rsidR="00EC7054" w:rsidRDefault="00EC7054">
      <w:pPr>
        <w:pStyle w:val="Titre2"/>
        <w:divId w:val="675036385"/>
        <w:rPr>
          <w:rFonts w:ascii="Calibri" w:eastAsia="Times New Roman" w:hAnsi="Calibri" w:cs="Calibri"/>
        </w:rPr>
      </w:pPr>
      <w:r>
        <w:rPr>
          <w:rFonts w:ascii="Calibri" w:eastAsia="Times New Roman" w:hAnsi="Calibri" w:cs="Calibri"/>
        </w:rPr>
        <w:t>21.4 Photos</w:t>
      </w:r>
    </w:p>
    <w:p w14:paraId="39478815" w14:textId="77777777" w:rsidR="00EC7054" w:rsidRDefault="00EC7054">
      <w:pPr>
        <w:numPr>
          <w:ilvl w:val="0"/>
          <w:numId w:val="7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Minimum 1 photo requise pour finaliser l'onboarding</w:t>
      </w:r>
    </w:p>
    <w:p w14:paraId="083C6347" w14:textId="77777777" w:rsidR="00EC7054" w:rsidRDefault="00EC7054">
      <w:pPr>
        <w:numPr>
          <w:ilvl w:val="0"/>
          <w:numId w:val="7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Les photos sont soumises à validation admin (contenu islamiquement approprié)</w:t>
      </w:r>
    </w:p>
    <w:p w14:paraId="0FB93F83" w14:textId="77777777" w:rsidR="00EC7054" w:rsidRDefault="00EC7054">
      <w:pPr>
        <w:numPr>
          <w:ilvl w:val="0"/>
          <w:numId w:val="75"/>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L'option « flou photo » masque les détails du visage sur la photo principale (protection de la vie privée)</w:t>
      </w:r>
    </w:p>
    <w:p w14:paraId="50C63837" w14:textId="77777777" w:rsidR="00EC7054" w:rsidRDefault="00EC7054">
      <w:pPr>
        <w:pStyle w:val="Titre2"/>
        <w:divId w:val="675036385"/>
        <w:rPr>
          <w:rFonts w:ascii="Calibri" w:eastAsia="Times New Roman" w:hAnsi="Calibri" w:cs="Calibri"/>
        </w:rPr>
      </w:pPr>
      <w:r>
        <w:rPr>
          <w:rFonts w:ascii="Calibri" w:eastAsia="Times New Roman" w:hAnsi="Calibri" w:cs="Calibri"/>
        </w:rPr>
        <w:t>21.5 Abonnement Premium</w:t>
      </w:r>
    </w:p>
    <w:p w14:paraId="5F677596" w14:textId="77777777" w:rsidR="00EC7054" w:rsidRDefault="00EC7054">
      <w:pPr>
        <w:numPr>
          <w:ilvl w:val="0"/>
          <w:numId w:val="7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Actif jusqu'à la date d'expiration indiquée</w:t>
      </w:r>
    </w:p>
    <w:p w14:paraId="1F16F301" w14:textId="77777777" w:rsidR="00EC7054" w:rsidRDefault="00EC7054">
      <w:pPr>
        <w:numPr>
          <w:ilvl w:val="0"/>
          <w:numId w:val="7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Pas de renouvellement automatique sans confirmation (à définir avec Stripe)</w:t>
      </w:r>
    </w:p>
    <w:p w14:paraId="4E753C56" w14:textId="77777777" w:rsidR="00EC7054" w:rsidRDefault="00EC7054">
      <w:pPr>
        <w:numPr>
          <w:ilvl w:val="0"/>
          <w:numId w:val="7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Remboursement possible dans les 7 premiers jours suivant la souscription</w:t>
      </w:r>
    </w:p>
    <w:p w14:paraId="02989A52" w14:textId="77777777" w:rsidR="00EC7054" w:rsidRDefault="00EC7054">
      <w:pPr>
        <w:numPr>
          <w:ilvl w:val="0"/>
          <w:numId w:val="76"/>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Résiliation possible à tout moment (effet à la date d'expiration, pas de remboursement prorata)</w:t>
      </w:r>
    </w:p>
    <w:p w14:paraId="3364DE8F" w14:textId="77777777" w:rsidR="00EC7054" w:rsidRDefault="00EC7054">
      <w:pPr>
        <w:pStyle w:val="Titre2"/>
        <w:divId w:val="675036385"/>
        <w:rPr>
          <w:rFonts w:ascii="Calibri" w:eastAsia="Times New Roman" w:hAnsi="Calibri" w:cs="Calibri"/>
        </w:rPr>
      </w:pPr>
      <w:r>
        <w:rPr>
          <w:rFonts w:ascii="Calibri" w:eastAsia="Times New Roman" w:hAnsi="Calibri" w:cs="Calibri"/>
        </w:rPr>
        <w:t>21.6 Boost de visibilité</w:t>
      </w:r>
    </w:p>
    <w:p w14:paraId="3FBAD238" w14:textId="77777777" w:rsidR="00EC7054" w:rsidRDefault="00EC7054">
      <w:pPr>
        <w:numPr>
          <w:ilvl w:val="0"/>
          <w:numId w:val="7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Réservé aux profils </w:t>
      </w:r>
      <w:r>
        <w:rPr>
          <w:rStyle w:val="lev"/>
          <w:rFonts w:ascii="Calibri" w:eastAsia="Times New Roman" w:hAnsi="Calibri" w:cs="Calibri"/>
          <w:color w:val="111111"/>
          <w:sz w:val="22"/>
          <w:szCs w:val="22"/>
        </w:rPr>
        <w:t>validés</w:t>
      </w:r>
      <w:r>
        <w:rPr>
          <w:rFonts w:ascii="Calibri" w:eastAsia="Times New Roman" w:hAnsi="Calibri" w:cs="Calibri"/>
          <w:color w:val="111111"/>
          <w:sz w:val="22"/>
          <w:szCs w:val="22"/>
        </w:rPr>
        <w:t xml:space="preserve"> uniquement</w:t>
      </w:r>
    </w:p>
    <w:p w14:paraId="7D1F76A5" w14:textId="77777777" w:rsidR="00EC7054" w:rsidRDefault="00EC7054">
      <w:pPr>
        <w:numPr>
          <w:ilvl w:val="0"/>
          <w:numId w:val="7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Un seul Boost actif à la fois par utilisateur</w:t>
      </w:r>
    </w:p>
    <w:p w14:paraId="3B17A302" w14:textId="77777777" w:rsidR="00EC7054" w:rsidRDefault="00EC7054">
      <w:pPr>
        <w:numPr>
          <w:ilvl w:val="0"/>
          <w:numId w:val="7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Le Boost expire automatiquement à la fin de sa durée</w:t>
      </w:r>
    </w:p>
    <w:p w14:paraId="14D5625D" w14:textId="77777777" w:rsidR="00EC7054" w:rsidRDefault="00EC7054">
      <w:pPr>
        <w:numPr>
          <w:ilvl w:val="0"/>
          <w:numId w:val="77"/>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Aucun remboursement après activation</w:t>
      </w:r>
    </w:p>
    <w:p w14:paraId="592B4D12" w14:textId="77777777" w:rsidR="00EC7054" w:rsidRDefault="00EC7054">
      <w:pPr>
        <w:pStyle w:val="Titre1"/>
        <w:divId w:val="675036385"/>
        <w:rPr>
          <w:rFonts w:ascii="Calibri" w:eastAsia="Times New Roman" w:hAnsi="Calibri" w:cs="Calibri"/>
        </w:rPr>
      </w:pPr>
      <w:r>
        <w:rPr>
          <w:rFonts w:ascii="Calibri" w:eastAsia="Times New Roman" w:hAnsi="Calibri" w:cs="Calibri"/>
        </w:rPr>
        <w:t>22. MATRICE D'ACCÈS AUX FONCTIONNALITÉS — FREE VS PREMIUM</w:t>
      </w:r>
    </w:p>
    <w:tbl>
      <w:tblPr>
        <w:tblW w:w="5000" w:type="pct"/>
        <w:tblCellMar>
          <w:top w:w="15" w:type="dxa"/>
          <w:left w:w="15" w:type="dxa"/>
          <w:bottom w:w="15" w:type="dxa"/>
          <w:right w:w="15" w:type="dxa"/>
        </w:tblCellMar>
        <w:tblLook w:val="04A0" w:firstRow="1" w:lastRow="0" w:firstColumn="1" w:lastColumn="0" w:noHBand="0" w:noVBand="1"/>
      </w:tblPr>
      <w:tblGrid>
        <w:gridCol w:w="3899"/>
        <w:gridCol w:w="2561"/>
        <w:gridCol w:w="2612"/>
      </w:tblGrid>
      <w:tr w:rsidR="00000000" w14:paraId="5AB8CA41" w14:textId="77777777">
        <w:trPr>
          <w:divId w:val="675036385"/>
        </w:trPr>
        <w:tc>
          <w:tcPr>
            <w:tcW w:w="0" w:type="auto"/>
            <w:shd w:val="clear" w:color="auto" w:fill="064E3B"/>
            <w:tcMar>
              <w:top w:w="120" w:type="dxa"/>
              <w:left w:w="150" w:type="dxa"/>
              <w:bottom w:w="120" w:type="dxa"/>
              <w:right w:w="150" w:type="dxa"/>
            </w:tcMar>
            <w:vAlign w:val="center"/>
            <w:hideMark/>
          </w:tcPr>
          <w:p w14:paraId="6D3889B9"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Fonctionnalité</w:t>
            </w:r>
          </w:p>
        </w:tc>
        <w:tc>
          <w:tcPr>
            <w:tcW w:w="0" w:type="auto"/>
            <w:shd w:val="clear" w:color="auto" w:fill="064E3B"/>
            <w:tcMar>
              <w:top w:w="120" w:type="dxa"/>
              <w:left w:w="150" w:type="dxa"/>
              <w:bottom w:w="120" w:type="dxa"/>
              <w:right w:w="150" w:type="dxa"/>
            </w:tcMar>
            <w:vAlign w:val="center"/>
            <w:hideMark/>
          </w:tcPr>
          <w:p w14:paraId="2D086469"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Gratuit</w:t>
            </w:r>
          </w:p>
        </w:tc>
        <w:tc>
          <w:tcPr>
            <w:tcW w:w="0" w:type="auto"/>
            <w:shd w:val="clear" w:color="auto" w:fill="064E3B"/>
            <w:tcMar>
              <w:top w:w="120" w:type="dxa"/>
              <w:left w:w="150" w:type="dxa"/>
              <w:bottom w:w="120" w:type="dxa"/>
              <w:right w:w="150" w:type="dxa"/>
            </w:tcMar>
            <w:vAlign w:val="center"/>
            <w:hideMark/>
          </w:tcPr>
          <w:p w14:paraId="3600E0B2"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Premium (10 $/mois)</w:t>
            </w:r>
          </w:p>
        </w:tc>
      </w:tr>
      <w:tr w:rsidR="00000000" w14:paraId="7BC93AE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E34054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Création de profil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CBBD461"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CF67AD"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r>
      <w:tr w:rsidR="00000000" w14:paraId="4E24738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1E58EB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Validation du profil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EA060B1"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 (12-24h)</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9AA1CED"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 (12-24h)</w:t>
            </w:r>
          </w:p>
        </w:tc>
      </w:tr>
      <w:tr w:rsidR="00000000" w14:paraId="17CCF06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71148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Explorer les profils (Swipe / Grille)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82D5D00"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F55C0A8"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r>
      <w:tr w:rsidR="00000000" w14:paraId="0144C66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C2EA31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Demandes de contact envoyées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4345C4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3 par jour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7C4502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Illimitées</w:t>
            </w:r>
          </w:p>
        </w:tc>
      </w:tr>
      <w:tr w:rsidR="00000000" w14:paraId="57F7C3C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7B76F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Conversations simultanées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990BC8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3 maximum</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09C51B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Illimitées</w:t>
            </w:r>
          </w:p>
        </w:tc>
      </w:tr>
      <w:tr w:rsidR="00000000" w14:paraId="102CC7D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1F860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Messages vocaux</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F64E233"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Non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C46B8D0"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r>
      <w:tr w:rsidR="00000000" w14:paraId="7577368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0FAAF5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Voir tous les visiteurs du profil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C254D3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2 derniers seulement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E10CC37"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Tous</w:t>
            </w:r>
          </w:p>
        </w:tc>
      </w:tr>
      <w:tr w:rsidR="00000000" w14:paraId="5AED181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734C4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Voir qui m'a mis en favori</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432AF8"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Non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6D455D1"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r>
      <w:tr w:rsidR="00000000" w14:paraId="7F5D9F6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4C1995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Filtres de recherche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224BC4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Basiques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656EA0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Complets + avancés</w:t>
            </w:r>
          </w:p>
        </w:tc>
      </w:tr>
      <w:tr w:rsidR="00000000" w14:paraId="1FB3C176"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5BA2D7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Coach IA (Cheikh Abdallah)</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26F9E8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3 questions/jour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F21688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Illimité</w:t>
            </w:r>
          </w:p>
        </w:tc>
      </w:tr>
      <w:tr w:rsidR="00000000" w14:paraId="2356A82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E118B1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Boost de visibilité</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2127057"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Non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86C71CD"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r>
      <w:tr w:rsidR="00000000" w14:paraId="7448D48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E7DC2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Badge Premium sur le profil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99A81C9"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Non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771D017"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r>
      <w:tr w:rsidR="00000000" w14:paraId="0B9261E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90F090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Mise en avant prioritaire (ranking)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DA2949"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Non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C6EA3E6"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r>
      <w:tr w:rsidR="00000000" w14:paraId="7005E0A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9C1DED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Support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D8E995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Standard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29EC55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Prioritaire 7j/7</w:t>
            </w:r>
          </w:p>
        </w:tc>
      </w:tr>
      <w:tr w:rsidR="00000000" w14:paraId="7DADE28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C87D05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Blog, FAQ, hadiths du jour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1506EA5"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5B1B65D"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r>
      <w:tr w:rsidR="00000000" w14:paraId="1153670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2D83F9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Marriage Academy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D0C6916"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02833AE" w14:textId="77777777" w:rsidR="00EC7054" w:rsidRDefault="00EC7054">
            <w:pPr>
              <w:spacing w:before="180" w:after="180"/>
              <w:rPr>
                <w:rFonts w:ascii="Calibri" w:eastAsia="Times New Roman" w:hAnsi="Calibri" w:cs="Calibri"/>
                <w:color w:val="111111"/>
                <w:sz w:val="20"/>
                <w:szCs w:val="20"/>
              </w:rPr>
            </w:pPr>
            <w:r>
              <w:rPr>
                <w:rFonts w:ascii="Segoe UI Emoji" w:eastAsia="Times New Roman" w:hAnsi="Segoe UI Emoji" w:cs="Segoe UI Emoji"/>
                <w:color w:val="111111"/>
                <w:sz w:val="20"/>
                <w:szCs w:val="20"/>
              </w:rPr>
              <w:t>✅</w:t>
            </w:r>
            <w:r>
              <w:rPr>
                <w:rFonts w:ascii="Calibri" w:eastAsia="Times New Roman" w:hAnsi="Calibri" w:cs="Calibri"/>
                <w:color w:val="111111"/>
                <w:sz w:val="20"/>
                <w:szCs w:val="20"/>
              </w:rPr>
              <w:t xml:space="preserve"> Oui</w:t>
            </w:r>
          </w:p>
        </w:tc>
      </w:tr>
    </w:tbl>
    <w:p w14:paraId="47A3BEE6" w14:textId="77777777" w:rsidR="00EC7054" w:rsidRDefault="00EC7054">
      <w:pPr>
        <w:pStyle w:val="Titre1"/>
        <w:divId w:val="675036385"/>
        <w:rPr>
          <w:rFonts w:ascii="Calibri" w:eastAsia="Times New Roman" w:hAnsi="Calibri" w:cs="Calibri"/>
        </w:rPr>
      </w:pPr>
      <w:r>
        <w:rPr>
          <w:rFonts w:ascii="Calibri" w:eastAsia="Times New Roman" w:hAnsi="Calibri" w:cs="Calibri"/>
        </w:rPr>
        <w:t>23. PARCOURS UTILISATEURS</w:t>
      </w:r>
    </w:p>
    <w:p w14:paraId="6FDF4B1A" w14:textId="77777777" w:rsidR="00EC7054" w:rsidRDefault="00EC7054">
      <w:pPr>
        <w:pStyle w:val="Titre2"/>
        <w:divId w:val="675036385"/>
        <w:rPr>
          <w:rFonts w:ascii="Calibri" w:eastAsia="Times New Roman" w:hAnsi="Calibri" w:cs="Calibri"/>
        </w:rPr>
      </w:pPr>
      <w:r>
        <w:rPr>
          <w:rFonts w:ascii="Calibri" w:eastAsia="Times New Roman" w:hAnsi="Calibri" w:cs="Calibri"/>
        </w:rPr>
        <w:t>23.1 Parcours 1 — Nouvel inscrit</w:t>
      </w:r>
    </w:p>
    <w:p w14:paraId="64512492" w14:textId="77777777" w:rsidR="00EC7054" w:rsidRDefault="00EC7054">
      <w:pPr>
        <w:shd w:val="clear" w:color="auto" w:fill="F0FDF4"/>
        <w:divId w:val="1362516654"/>
        <w:rPr>
          <w:rFonts w:ascii="Calibri" w:eastAsia="Times New Roman" w:hAnsi="Calibri" w:cs="Calibri"/>
          <w:color w:val="111111"/>
          <w:sz w:val="21"/>
          <w:szCs w:val="21"/>
        </w:rPr>
      </w:pPr>
      <w:r>
        <w:rPr>
          <w:rFonts w:ascii="Calibri" w:eastAsia="Times New Roman" w:hAnsi="Calibri" w:cs="Calibri"/>
          <w:color w:val="111111"/>
          <w:sz w:val="21"/>
          <w:szCs w:val="21"/>
        </w:rPr>
        <w:t xml:space="preserve">Accueil (/) → Inscription (/inscription) → Étape 1 (Prénom, Nom, Email) → Étape 2 (Mot de passe + CAPTCHA) → Vérification Email OTP (/verify-email) → Onboarding 7 étapes (/onboarding) → Écran de succès (/onboarding/success) → Dashboard (/dashboard) </w:t>
      </w:r>
    </w:p>
    <w:p w14:paraId="17F4E642" w14:textId="77777777" w:rsidR="00EC7054" w:rsidRDefault="00EC7054">
      <w:pPr>
        <w:pStyle w:val="Titre2"/>
        <w:divId w:val="675036385"/>
        <w:rPr>
          <w:rFonts w:ascii="Calibri" w:eastAsia="Times New Roman" w:hAnsi="Calibri" w:cs="Calibri"/>
        </w:rPr>
      </w:pPr>
      <w:r>
        <w:rPr>
          <w:rFonts w:ascii="Calibri" w:eastAsia="Times New Roman" w:hAnsi="Calibri" w:cs="Calibri"/>
        </w:rPr>
        <w:t>23.2 Parcours 2 — Découverte et premier contact</w:t>
      </w:r>
    </w:p>
    <w:p w14:paraId="29323710" w14:textId="77777777" w:rsidR="00EC7054" w:rsidRDefault="00EC7054">
      <w:pPr>
        <w:shd w:val="clear" w:color="auto" w:fill="F0FDF4"/>
        <w:divId w:val="1448113594"/>
        <w:rPr>
          <w:rFonts w:ascii="Calibri" w:eastAsia="Times New Roman" w:hAnsi="Calibri" w:cs="Calibri"/>
          <w:color w:val="111111"/>
          <w:sz w:val="21"/>
          <w:szCs w:val="21"/>
        </w:rPr>
      </w:pPr>
      <w:r>
        <w:rPr>
          <w:rFonts w:ascii="Calibri" w:eastAsia="Times New Roman" w:hAnsi="Calibri" w:cs="Calibri"/>
          <w:color w:val="111111"/>
          <w:sz w:val="21"/>
          <w:szCs w:val="21"/>
        </w:rPr>
        <w:t xml:space="preserve">Dashboard → Explorer (/dashboard/explorer) → Swipe des profils → Vue détail → Envoi d'une demande de contact → Notification reçue par l'autre membre → Acceptation de la demande → Fil de conversation ouvert (/dashboard/messages/[id]) → Échange de messages </w:t>
      </w:r>
    </w:p>
    <w:p w14:paraId="0677266D" w14:textId="77777777" w:rsidR="00EC7054" w:rsidRDefault="00EC7054">
      <w:pPr>
        <w:pStyle w:val="Titre2"/>
        <w:divId w:val="675036385"/>
        <w:rPr>
          <w:rFonts w:ascii="Calibri" w:eastAsia="Times New Roman" w:hAnsi="Calibri" w:cs="Calibri"/>
        </w:rPr>
      </w:pPr>
      <w:r>
        <w:rPr>
          <w:rFonts w:ascii="Calibri" w:eastAsia="Times New Roman" w:hAnsi="Calibri" w:cs="Calibri"/>
        </w:rPr>
        <w:t>23.3 Parcours 3 — Gestion d'une demande reçue</w:t>
      </w:r>
    </w:p>
    <w:p w14:paraId="2409CD43" w14:textId="77777777" w:rsidR="00EC7054" w:rsidRDefault="00EC7054">
      <w:pPr>
        <w:shd w:val="clear" w:color="auto" w:fill="F0FDF4"/>
        <w:divId w:val="441730349"/>
        <w:rPr>
          <w:rFonts w:ascii="Calibri" w:eastAsia="Times New Roman" w:hAnsi="Calibri" w:cs="Calibri"/>
          <w:color w:val="111111"/>
          <w:sz w:val="21"/>
          <w:szCs w:val="21"/>
        </w:rPr>
      </w:pPr>
      <w:r>
        <w:rPr>
          <w:rFonts w:ascii="Calibri" w:eastAsia="Times New Roman" w:hAnsi="Calibri" w:cs="Calibri"/>
          <w:color w:val="111111"/>
          <w:sz w:val="21"/>
          <w:szCs w:val="21"/>
        </w:rPr>
        <w:t xml:space="preserve">Notification « Nouvelle demande » → Page Demandes (/dashboard/demandes) → Clic sur la demande → Vue profil du demandeur → Décision : Accepter (→ messagerie) ou Refuser (→ notification au demandeur) </w:t>
      </w:r>
    </w:p>
    <w:p w14:paraId="27143685" w14:textId="77777777" w:rsidR="00EC7054" w:rsidRDefault="00EC7054">
      <w:pPr>
        <w:pStyle w:val="Titre2"/>
        <w:divId w:val="675036385"/>
        <w:rPr>
          <w:rFonts w:ascii="Calibri" w:eastAsia="Times New Roman" w:hAnsi="Calibri" w:cs="Calibri"/>
        </w:rPr>
      </w:pPr>
      <w:r>
        <w:rPr>
          <w:rFonts w:ascii="Calibri" w:eastAsia="Times New Roman" w:hAnsi="Calibri" w:cs="Calibri"/>
        </w:rPr>
        <w:t>23.4 Parcours 4 — Upgrade Premium</w:t>
      </w:r>
    </w:p>
    <w:p w14:paraId="4D7C421D" w14:textId="77777777" w:rsidR="00EC7054" w:rsidRDefault="00EC7054">
      <w:pPr>
        <w:shd w:val="clear" w:color="auto" w:fill="F0FDF4"/>
        <w:divId w:val="1979261282"/>
        <w:rPr>
          <w:rFonts w:ascii="Calibri" w:eastAsia="Times New Roman" w:hAnsi="Calibri" w:cs="Calibri"/>
          <w:color w:val="111111"/>
          <w:sz w:val="21"/>
          <w:szCs w:val="21"/>
        </w:rPr>
      </w:pPr>
      <w:r>
        <w:rPr>
          <w:rFonts w:ascii="Calibri" w:eastAsia="Times New Roman" w:hAnsi="Calibri" w:cs="Calibri"/>
          <w:color w:val="111111"/>
          <w:sz w:val="21"/>
          <w:szCs w:val="21"/>
        </w:rPr>
        <w:t xml:space="preserve">Bannière Premium dans le Dashboard → Page Premium (/dashboard/premium) → Sélection de la formule (1m/3m/6m/12m) → Choix de la méthode de paiement → Confirmation → Activation immédiate du compte Premium </w:t>
      </w:r>
    </w:p>
    <w:p w14:paraId="33013C69" w14:textId="77777777" w:rsidR="00EC7054" w:rsidRDefault="00EC7054">
      <w:pPr>
        <w:pStyle w:val="Titre2"/>
        <w:divId w:val="675036385"/>
        <w:rPr>
          <w:rFonts w:ascii="Calibri" w:eastAsia="Times New Roman" w:hAnsi="Calibri" w:cs="Calibri"/>
        </w:rPr>
      </w:pPr>
      <w:r>
        <w:rPr>
          <w:rFonts w:ascii="Calibri" w:eastAsia="Times New Roman" w:hAnsi="Calibri" w:cs="Calibri"/>
        </w:rPr>
        <w:t>23.5 Parcours 5 — Consultation du Coach IA</w:t>
      </w:r>
    </w:p>
    <w:p w14:paraId="517754DF" w14:textId="77777777" w:rsidR="00EC7054" w:rsidRDefault="00EC7054">
      <w:pPr>
        <w:shd w:val="clear" w:color="auto" w:fill="F0FDF4"/>
        <w:divId w:val="870609033"/>
        <w:rPr>
          <w:rFonts w:ascii="Calibri" w:eastAsia="Times New Roman" w:hAnsi="Calibri" w:cs="Calibri"/>
          <w:color w:val="111111"/>
          <w:sz w:val="21"/>
          <w:szCs w:val="21"/>
        </w:rPr>
      </w:pPr>
      <w:r>
        <w:rPr>
          <w:rFonts w:ascii="Calibri" w:eastAsia="Times New Roman" w:hAnsi="Calibri" w:cs="Calibri"/>
          <w:color w:val="111111"/>
          <w:sz w:val="21"/>
          <w:szCs w:val="21"/>
        </w:rPr>
        <w:t xml:space="preserve">N'importe quelle page du Dashboard → Clic sur le bouton flottant « Coach » → Modal Chat s'ouvre avec message de bienvenue de Cheikh Abdallah → Saisie d'une question → Réponse en streaming → Continuation du dialogue ou fermeture </w:t>
      </w:r>
    </w:p>
    <w:p w14:paraId="69FFC8D9" w14:textId="77777777" w:rsidR="00EC7054" w:rsidRDefault="00EC7054">
      <w:pPr>
        <w:pStyle w:val="Titre2"/>
        <w:divId w:val="675036385"/>
        <w:rPr>
          <w:rFonts w:ascii="Calibri" w:eastAsia="Times New Roman" w:hAnsi="Calibri" w:cs="Calibri"/>
        </w:rPr>
      </w:pPr>
      <w:r>
        <w:rPr>
          <w:rFonts w:ascii="Calibri" w:eastAsia="Times New Roman" w:hAnsi="Calibri" w:cs="Calibri"/>
        </w:rPr>
        <w:t>23.6 Parcours 6 — Boost de visibilité</w:t>
      </w:r>
    </w:p>
    <w:p w14:paraId="14C924DF" w14:textId="77777777" w:rsidR="00EC7054" w:rsidRDefault="00EC7054">
      <w:pPr>
        <w:shd w:val="clear" w:color="auto" w:fill="F0FDF4"/>
        <w:divId w:val="1916469382"/>
        <w:rPr>
          <w:rFonts w:ascii="Calibri" w:eastAsia="Times New Roman" w:hAnsi="Calibri" w:cs="Calibri"/>
          <w:color w:val="111111"/>
          <w:sz w:val="21"/>
          <w:szCs w:val="21"/>
        </w:rPr>
      </w:pPr>
      <w:r>
        <w:rPr>
          <w:rFonts w:ascii="Calibri" w:eastAsia="Times New Roman" w:hAnsi="Calibri" w:cs="Calibri"/>
          <w:color w:val="111111"/>
          <w:sz w:val="21"/>
          <w:szCs w:val="21"/>
        </w:rPr>
        <w:t xml:space="preserve">Dashboard (profil validé requis) → Clic sur « Booster mon profil » → Étape 1 : Sélection de la durée → Étape 2 : Paiement → Étape 3 : Confirmation → Profil mis en avant dans l'Explorer pour toutes les recherches compatibles </w:t>
      </w:r>
    </w:p>
    <w:p w14:paraId="0398320B" w14:textId="77777777" w:rsidR="00EC7054" w:rsidRDefault="00EC7054">
      <w:pPr>
        <w:pStyle w:val="Titre2"/>
        <w:divId w:val="675036385"/>
        <w:rPr>
          <w:rFonts w:ascii="Calibri" w:eastAsia="Times New Roman" w:hAnsi="Calibri" w:cs="Calibri"/>
        </w:rPr>
      </w:pPr>
      <w:r>
        <w:rPr>
          <w:rFonts w:ascii="Calibri" w:eastAsia="Times New Roman" w:hAnsi="Calibri" w:cs="Calibri"/>
        </w:rPr>
        <w:t>23.7 Parcours 7 — Modification des paramètres</w:t>
      </w:r>
    </w:p>
    <w:p w14:paraId="00C477DD" w14:textId="77777777" w:rsidR="00EC7054" w:rsidRDefault="00EC7054">
      <w:pPr>
        <w:shd w:val="clear" w:color="auto" w:fill="F0FDF4"/>
        <w:divId w:val="165902581"/>
        <w:rPr>
          <w:rFonts w:ascii="Calibri" w:eastAsia="Times New Roman" w:hAnsi="Calibri" w:cs="Calibri"/>
          <w:color w:val="111111"/>
          <w:sz w:val="21"/>
          <w:szCs w:val="21"/>
        </w:rPr>
      </w:pPr>
      <w:r>
        <w:rPr>
          <w:rFonts w:ascii="Calibri" w:eastAsia="Times New Roman" w:hAnsi="Calibri" w:cs="Calibri"/>
          <w:color w:val="111111"/>
          <w:sz w:val="21"/>
          <w:szCs w:val="21"/>
        </w:rPr>
        <w:t xml:space="preserve">Dashboard → Navbar → Paramètres (/dashboard/parametres) → Sélection du panneau souhaité → Modification des informations → Clic sur « Enregistrer » → Toast de confirmation </w:t>
      </w:r>
    </w:p>
    <w:p w14:paraId="0C36FEAE" w14:textId="77777777" w:rsidR="00EC7054" w:rsidRDefault="00EC7054">
      <w:pPr>
        <w:pStyle w:val="Titre1"/>
        <w:divId w:val="675036385"/>
        <w:rPr>
          <w:rFonts w:ascii="Calibri" w:eastAsia="Times New Roman" w:hAnsi="Calibri" w:cs="Calibri"/>
        </w:rPr>
      </w:pPr>
      <w:r>
        <w:rPr>
          <w:rFonts w:ascii="Calibri" w:eastAsia="Times New Roman" w:hAnsi="Calibri" w:cs="Calibri"/>
        </w:rPr>
        <w:t>24. VARIABLES D'ENVIRONNEMENT</w:t>
      </w:r>
    </w:p>
    <w:p w14:paraId="34D4FED4" w14:textId="77777777" w:rsidR="00EC7054" w:rsidRDefault="00EC7054">
      <w:pPr>
        <w:pStyle w:val="Titre2"/>
        <w:divId w:val="675036385"/>
        <w:rPr>
          <w:rFonts w:ascii="Calibri" w:eastAsia="Times New Roman" w:hAnsi="Calibri" w:cs="Calibri"/>
        </w:rPr>
      </w:pPr>
      <w:r>
        <w:rPr>
          <w:rFonts w:ascii="Calibri" w:eastAsia="Times New Roman" w:hAnsi="Calibri" w:cs="Calibri"/>
        </w:rPr>
        <w:t>24.1 Variables actives</w:t>
      </w:r>
    </w:p>
    <w:tbl>
      <w:tblPr>
        <w:tblW w:w="5000" w:type="pct"/>
        <w:tblCellMar>
          <w:top w:w="15" w:type="dxa"/>
          <w:left w:w="15" w:type="dxa"/>
          <w:bottom w:w="15" w:type="dxa"/>
          <w:right w:w="15" w:type="dxa"/>
        </w:tblCellMar>
        <w:tblLook w:val="04A0" w:firstRow="1" w:lastRow="0" w:firstColumn="1" w:lastColumn="0" w:noHBand="0" w:noVBand="1"/>
      </w:tblPr>
      <w:tblGrid>
        <w:gridCol w:w="3153"/>
        <w:gridCol w:w="5919"/>
      </w:tblGrid>
      <w:tr w:rsidR="00000000" w14:paraId="426283B5" w14:textId="77777777">
        <w:trPr>
          <w:divId w:val="675036385"/>
        </w:trPr>
        <w:tc>
          <w:tcPr>
            <w:tcW w:w="0" w:type="auto"/>
            <w:shd w:val="clear" w:color="auto" w:fill="064E3B"/>
            <w:tcMar>
              <w:top w:w="120" w:type="dxa"/>
              <w:left w:w="150" w:type="dxa"/>
              <w:bottom w:w="120" w:type="dxa"/>
              <w:right w:w="150" w:type="dxa"/>
            </w:tcMar>
            <w:vAlign w:val="center"/>
            <w:hideMark/>
          </w:tcPr>
          <w:p w14:paraId="6A40D109"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Variable</w:t>
            </w:r>
          </w:p>
        </w:tc>
        <w:tc>
          <w:tcPr>
            <w:tcW w:w="0" w:type="auto"/>
            <w:shd w:val="clear" w:color="auto" w:fill="064E3B"/>
            <w:tcMar>
              <w:top w:w="120" w:type="dxa"/>
              <w:left w:w="150" w:type="dxa"/>
              <w:bottom w:w="120" w:type="dxa"/>
              <w:right w:w="150" w:type="dxa"/>
            </w:tcMar>
            <w:vAlign w:val="center"/>
            <w:hideMark/>
          </w:tcPr>
          <w:p w14:paraId="53A02970"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Valeur / Description</w:t>
            </w:r>
          </w:p>
        </w:tc>
      </w:tr>
      <w:tr w:rsidR="00000000" w14:paraId="7C0C5EE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8637E4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ANTHROPIC_API_KEY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BF1887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Clé API Anthropic pour le Coach IA (Claude Sonnet 4.6)</w:t>
            </w:r>
          </w:p>
        </w:tc>
      </w:tr>
      <w:tr w:rsidR="00000000" w14:paraId="1BD9F65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1A15D2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NEXT_PUBLIC_SITE_URL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6801CB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https://jommba.net</w:t>
            </w:r>
          </w:p>
        </w:tc>
      </w:tr>
      <w:tr w:rsidR="00000000" w14:paraId="693585D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3CB470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NEXT_PUBLIC_GTM_ID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86F845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GTM-T6Z2BJRC (Google Tag Manager)</w:t>
            </w:r>
          </w:p>
        </w:tc>
      </w:tr>
      <w:tr w:rsidR="00000000" w14:paraId="79394F9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55C653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NEXT_PUBLIC_FB_PIXEL_ID</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4A2EBB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1382617603548248 (Facebook Pixel)</w:t>
            </w:r>
          </w:p>
        </w:tc>
      </w:tr>
    </w:tbl>
    <w:p w14:paraId="26AFA069" w14:textId="77777777" w:rsidR="00EC7054" w:rsidRDefault="00EC7054">
      <w:pPr>
        <w:pStyle w:val="Titre2"/>
        <w:divId w:val="675036385"/>
        <w:rPr>
          <w:rFonts w:ascii="Calibri" w:eastAsia="Times New Roman" w:hAnsi="Calibri" w:cs="Calibri"/>
        </w:rPr>
      </w:pPr>
      <w:r>
        <w:rPr>
          <w:rFonts w:ascii="Calibri" w:eastAsia="Times New Roman" w:hAnsi="Calibri" w:cs="Calibri"/>
        </w:rPr>
        <w:t>24.2 Variables à configurer</w:t>
      </w:r>
    </w:p>
    <w:tbl>
      <w:tblPr>
        <w:tblW w:w="5000" w:type="pct"/>
        <w:tblCellMar>
          <w:top w:w="15" w:type="dxa"/>
          <w:left w:w="15" w:type="dxa"/>
          <w:bottom w:w="15" w:type="dxa"/>
          <w:right w:w="15" w:type="dxa"/>
        </w:tblCellMar>
        <w:tblLook w:val="04A0" w:firstRow="1" w:lastRow="0" w:firstColumn="1" w:lastColumn="0" w:noHBand="0" w:noVBand="1"/>
      </w:tblPr>
      <w:tblGrid>
        <w:gridCol w:w="3890"/>
        <w:gridCol w:w="1332"/>
        <w:gridCol w:w="3850"/>
      </w:tblGrid>
      <w:tr w:rsidR="00000000" w14:paraId="1A7BDD5C" w14:textId="77777777">
        <w:trPr>
          <w:divId w:val="675036385"/>
        </w:trPr>
        <w:tc>
          <w:tcPr>
            <w:tcW w:w="0" w:type="auto"/>
            <w:shd w:val="clear" w:color="auto" w:fill="064E3B"/>
            <w:tcMar>
              <w:top w:w="120" w:type="dxa"/>
              <w:left w:w="150" w:type="dxa"/>
              <w:bottom w:w="120" w:type="dxa"/>
              <w:right w:w="150" w:type="dxa"/>
            </w:tcMar>
            <w:vAlign w:val="center"/>
            <w:hideMark/>
          </w:tcPr>
          <w:p w14:paraId="3AA9B17D"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Variable</w:t>
            </w:r>
          </w:p>
        </w:tc>
        <w:tc>
          <w:tcPr>
            <w:tcW w:w="0" w:type="auto"/>
            <w:shd w:val="clear" w:color="auto" w:fill="064E3B"/>
            <w:tcMar>
              <w:top w:w="120" w:type="dxa"/>
              <w:left w:w="150" w:type="dxa"/>
              <w:bottom w:w="120" w:type="dxa"/>
              <w:right w:w="150" w:type="dxa"/>
            </w:tcMar>
            <w:vAlign w:val="center"/>
            <w:hideMark/>
          </w:tcPr>
          <w:p w14:paraId="1B0ADDFB"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Service</w:t>
            </w:r>
          </w:p>
        </w:tc>
        <w:tc>
          <w:tcPr>
            <w:tcW w:w="0" w:type="auto"/>
            <w:shd w:val="clear" w:color="auto" w:fill="064E3B"/>
            <w:tcMar>
              <w:top w:w="120" w:type="dxa"/>
              <w:left w:w="150" w:type="dxa"/>
              <w:bottom w:w="120" w:type="dxa"/>
              <w:right w:w="150" w:type="dxa"/>
            </w:tcMar>
            <w:vAlign w:val="center"/>
            <w:hideMark/>
          </w:tcPr>
          <w:p w14:paraId="0AF2AA4C"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Usage</w:t>
            </w:r>
          </w:p>
        </w:tc>
      </w:tr>
      <w:tr w:rsidR="00000000" w14:paraId="4B5857B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CE7CB4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DATABASE_URL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36ED0E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PostgreSQL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D51849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Connexion Prisma ORM</w:t>
            </w:r>
          </w:p>
        </w:tc>
      </w:tr>
      <w:tr w:rsidR="00000000" w14:paraId="246E05B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728FC0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NEXTAUTH_SECRET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A59E43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NextAuth.js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59446D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Signature des sessions JWT</w:t>
            </w:r>
          </w:p>
        </w:tc>
      </w:tr>
      <w:tr w:rsidR="00000000" w14:paraId="4088FE7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BDEEB8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NEXTAUTH_URL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1FE083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NextAuth.js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98DD09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URL de l'application</w:t>
            </w:r>
          </w:p>
        </w:tc>
      </w:tr>
      <w:tr w:rsidR="00000000" w14:paraId="24C35B5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295DBA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STRIPE_SECRET_KEY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A17EAF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Stripe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29DA4A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Traitement des paiements (côté serveur)</w:t>
            </w:r>
          </w:p>
        </w:tc>
      </w:tr>
      <w:tr w:rsidR="00000000" w14:paraId="26FB7A7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594C27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NEXT_PUBLIC_STRIPE_PUBLISHABLE_KEY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6F46A1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Stripe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996530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Clé publique pour le frontend</w:t>
            </w:r>
          </w:p>
        </w:tc>
      </w:tr>
      <w:tr w:rsidR="00000000" w14:paraId="24ABE71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89557E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CLOUDINARY_CLOUD_NAME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459453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Cloudinary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FC1B0E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Nom du cloud de stockage images</w:t>
            </w:r>
          </w:p>
        </w:tc>
      </w:tr>
      <w:tr w:rsidR="00000000" w14:paraId="034F959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1CDCD3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CLOUDINARY_API_KEY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F4607E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Cloudinary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AAE63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Clé API</w:t>
            </w:r>
          </w:p>
        </w:tc>
      </w:tr>
      <w:tr w:rsidR="00000000" w14:paraId="2977C23A"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F2A9D1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CLOUDINARY_API_SECRET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DA6AE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Cloudinary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643288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Secret API</w:t>
            </w:r>
          </w:p>
        </w:tc>
      </w:tr>
    </w:tbl>
    <w:p w14:paraId="72630176" w14:textId="77777777" w:rsidR="00EC7054" w:rsidRDefault="00EC7054">
      <w:pPr>
        <w:pStyle w:val="Titre1"/>
        <w:divId w:val="675036385"/>
        <w:rPr>
          <w:rFonts w:ascii="Calibri" w:eastAsia="Times New Roman" w:hAnsi="Calibri" w:cs="Calibri"/>
        </w:rPr>
      </w:pPr>
      <w:r>
        <w:rPr>
          <w:rFonts w:ascii="Calibri" w:eastAsia="Times New Roman" w:hAnsi="Calibri" w:cs="Calibri"/>
        </w:rPr>
        <w:t>25. FONCTIONNALITÉS À DÉVELOPPER — ROADMAP</w:t>
      </w:r>
    </w:p>
    <w:p w14:paraId="5B3BF644" w14:textId="77777777" w:rsidR="00EC7054" w:rsidRDefault="00EC7054">
      <w:pPr>
        <w:pStyle w:val="Titre2"/>
        <w:divId w:val="675036385"/>
        <w:rPr>
          <w:rFonts w:ascii="Calibri" w:eastAsia="Times New Roman" w:hAnsi="Calibri" w:cs="Calibri"/>
        </w:rPr>
      </w:pPr>
      <w:r>
        <w:rPr>
          <w:rFonts w:ascii="Calibri" w:eastAsia="Times New Roman" w:hAnsi="Calibri" w:cs="Calibri"/>
        </w:rPr>
        <w:t>25.1 Priorité haute (indispensable au lancement)</w:t>
      </w:r>
    </w:p>
    <w:p w14:paraId="266365D9" w14:textId="77777777" w:rsidR="00EC7054" w:rsidRDefault="00EC7054">
      <w:pPr>
        <w:numPr>
          <w:ilvl w:val="0"/>
          <w:numId w:val="7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Base de données PostgreSQL + Prisma ORM (remplacer toutes les données mock)</w:t>
      </w:r>
    </w:p>
    <w:p w14:paraId="4E46F2D3" w14:textId="77777777" w:rsidR="00EC7054" w:rsidRDefault="00EC7054">
      <w:pPr>
        <w:numPr>
          <w:ilvl w:val="0"/>
          <w:numId w:val="7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Authentification réelle via NextAuth.js (email/password + OAuth Google)</w:t>
      </w:r>
    </w:p>
    <w:p w14:paraId="12DE5CF3" w14:textId="77777777" w:rsidR="00EC7054" w:rsidRDefault="00EC7054">
      <w:pPr>
        <w:numPr>
          <w:ilvl w:val="0"/>
          <w:numId w:val="7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Envoi d'emails transactionnels (OTP, bienvenue, notifications, reset MDP)</w:t>
      </w:r>
    </w:p>
    <w:p w14:paraId="77A09703" w14:textId="77777777" w:rsidR="00EC7054" w:rsidRDefault="00EC7054">
      <w:pPr>
        <w:numPr>
          <w:ilvl w:val="0"/>
          <w:numId w:val="7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Paiement Stripe (abonnements Premium + achats Boost unitaires)</w:t>
      </w:r>
    </w:p>
    <w:p w14:paraId="66CE4BE4" w14:textId="77777777" w:rsidR="00EC7054" w:rsidRDefault="00EC7054">
      <w:pPr>
        <w:numPr>
          <w:ilvl w:val="0"/>
          <w:numId w:val="7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Stockage images Cloudinary (photos de profil et photos du profil)</w:t>
      </w:r>
    </w:p>
    <w:p w14:paraId="13426922" w14:textId="77777777" w:rsidR="00EC7054" w:rsidRDefault="00EC7054">
      <w:pPr>
        <w:numPr>
          <w:ilvl w:val="0"/>
          <w:numId w:val="78"/>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API REST complète pour toutes les entités (CRUD)</w:t>
      </w:r>
    </w:p>
    <w:p w14:paraId="75C80821" w14:textId="77777777" w:rsidR="00EC7054" w:rsidRDefault="00EC7054">
      <w:pPr>
        <w:numPr>
          <w:ilvl w:val="0"/>
          <w:numId w:val="78"/>
        </w:numPr>
        <w:spacing w:before="100" w:beforeAutospacing="1" w:after="60"/>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Dashboard Administrateur</w:t>
      </w:r>
      <w:r>
        <w:rPr>
          <w:rFonts w:ascii="Calibri" w:eastAsia="Times New Roman" w:hAnsi="Calibri" w:cs="Calibri"/>
          <w:color w:val="111111"/>
          <w:sz w:val="22"/>
          <w:szCs w:val="22"/>
        </w:rPr>
        <w:t xml:space="preserve"> (validation profils, modération, gestion abonnements)</w:t>
      </w:r>
    </w:p>
    <w:p w14:paraId="15ECBE78" w14:textId="77777777" w:rsidR="00EC7054" w:rsidRDefault="00EC7054">
      <w:pPr>
        <w:pStyle w:val="Titre2"/>
        <w:divId w:val="675036385"/>
        <w:rPr>
          <w:rFonts w:ascii="Calibri" w:eastAsia="Times New Roman" w:hAnsi="Calibri" w:cs="Calibri"/>
        </w:rPr>
      </w:pPr>
      <w:r>
        <w:rPr>
          <w:rFonts w:ascii="Calibri" w:eastAsia="Times New Roman" w:hAnsi="Calibri" w:cs="Calibri"/>
        </w:rPr>
        <w:t>25.2 Priorité moyenne</w:t>
      </w:r>
    </w:p>
    <w:p w14:paraId="3653CB66" w14:textId="77777777" w:rsidR="00EC7054" w:rsidRDefault="00EC7054">
      <w:pPr>
        <w:numPr>
          <w:ilvl w:val="0"/>
          <w:numId w:val="7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Messages vocaux (Web Audio API + stockage Cloudinary)</w:t>
      </w:r>
    </w:p>
    <w:p w14:paraId="47AEDEAC" w14:textId="77777777" w:rsidR="00EC7054" w:rsidRDefault="00EC7054">
      <w:pPr>
        <w:numPr>
          <w:ilvl w:val="0"/>
          <w:numId w:val="7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Notifications push navigateur (Web Push API ou service tiers type OneSignal)</w:t>
      </w:r>
    </w:p>
    <w:p w14:paraId="1AA1456D" w14:textId="77777777" w:rsidR="00EC7054" w:rsidRDefault="00EC7054">
      <w:pPr>
        <w:numPr>
          <w:ilvl w:val="0"/>
          <w:numId w:val="7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Page de récupération du mot de passe (email reset link)</w:t>
      </w:r>
    </w:p>
    <w:p w14:paraId="37F13160" w14:textId="77777777" w:rsidR="00EC7054" w:rsidRDefault="00EC7054">
      <w:pPr>
        <w:numPr>
          <w:ilvl w:val="0"/>
          <w:numId w:val="7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Authentification Google OAuth réelle (passport-google ou NextAuth provider)</w:t>
      </w:r>
    </w:p>
    <w:p w14:paraId="3B00145B" w14:textId="77777777" w:rsidR="00EC7054" w:rsidRDefault="00EC7054">
      <w:pPr>
        <w:numPr>
          <w:ilvl w:val="0"/>
          <w:numId w:val="7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Pagination des listes (profils, messages, notifications)</w:t>
      </w:r>
    </w:p>
    <w:p w14:paraId="0D19B0CB" w14:textId="77777777" w:rsidR="00EC7054" w:rsidRDefault="00EC7054">
      <w:pPr>
        <w:numPr>
          <w:ilvl w:val="0"/>
          <w:numId w:val="7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Recherche full-text dans les profils (PostgreSQL full-text ou Algolia)</w:t>
      </w:r>
    </w:p>
    <w:p w14:paraId="2DA00508" w14:textId="77777777" w:rsidR="00EC7054" w:rsidRDefault="00EC7054">
      <w:pPr>
        <w:numPr>
          <w:ilvl w:val="0"/>
          <w:numId w:val="7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Système de cache (Redis pour sessions et rate-limiting)</w:t>
      </w:r>
    </w:p>
    <w:p w14:paraId="6EEDE0F7" w14:textId="77777777" w:rsidR="00EC7054" w:rsidRDefault="00EC7054">
      <w:pPr>
        <w:numPr>
          <w:ilvl w:val="0"/>
          <w:numId w:val="7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Rate limiting (protection des endpoints API)</w:t>
      </w:r>
    </w:p>
    <w:p w14:paraId="36DC5480" w14:textId="77777777" w:rsidR="00EC7054" w:rsidRDefault="00EC7054">
      <w:pPr>
        <w:numPr>
          <w:ilvl w:val="0"/>
          <w:numId w:val="79"/>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Middleware d'authentification Next.js (protection des routes dashboard)</w:t>
      </w:r>
    </w:p>
    <w:p w14:paraId="3DA27436" w14:textId="77777777" w:rsidR="00EC7054" w:rsidRDefault="00EC7054">
      <w:pPr>
        <w:pStyle w:val="Titre2"/>
        <w:divId w:val="675036385"/>
        <w:rPr>
          <w:rFonts w:ascii="Calibri" w:eastAsia="Times New Roman" w:hAnsi="Calibri" w:cs="Calibri"/>
        </w:rPr>
      </w:pPr>
      <w:r>
        <w:rPr>
          <w:rFonts w:ascii="Calibri" w:eastAsia="Times New Roman" w:hAnsi="Calibri" w:cs="Calibri"/>
        </w:rPr>
        <w:t>25.3 Fonctionnalités futures</w:t>
      </w:r>
    </w:p>
    <w:p w14:paraId="1C5120EC" w14:textId="77777777" w:rsidR="00EC7054" w:rsidRDefault="00EC7054">
      <w:pPr>
        <w:numPr>
          <w:ilvl w:val="0"/>
          <w:numId w:val="8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Application mobile native (React Native) ou PWA</w:t>
      </w:r>
    </w:p>
    <w:p w14:paraId="6F68C763" w14:textId="77777777" w:rsidR="00EC7054" w:rsidRDefault="00EC7054">
      <w:pPr>
        <w:numPr>
          <w:ilvl w:val="0"/>
          <w:numId w:val="8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Appels vidéo encadrés (avec Wali présent)</w:t>
      </w:r>
    </w:p>
    <w:p w14:paraId="21B61003" w14:textId="77777777" w:rsidR="00EC7054" w:rsidRDefault="00EC7054">
      <w:pPr>
        <w:numPr>
          <w:ilvl w:val="0"/>
          <w:numId w:val="8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Système de matching algorithmique (compatibilité calculée)</w:t>
      </w:r>
    </w:p>
    <w:p w14:paraId="6090FE0F" w14:textId="77777777" w:rsidR="00EC7054" w:rsidRDefault="00EC7054">
      <w:pPr>
        <w:numPr>
          <w:ilvl w:val="0"/>
          <w:numId w:val="8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Vérification d'identité par vidéo (KYC)</w:t>
      </w:r>
    </w:p>
    <w:p w14:paraId="356F5D6A" w14:textId="77777777" w:rsidR="00EC7054" w:rsidRDefault="00EC7054">
      <w:pPr>
        <w:numPr>
          <w:ilvl w:val="0"/>
          <w:numId w:val="8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Espace Wali : interface dédiée aux tuteurs matrimoniaux</w:t>
      </w:r>
    </w:p>
    <w:p w14:paraId="0C5F8ECB" w14:textId="77777777" w:rsidR="00EC7054" w:rsidRDefault="00EC7054">
      <w:pPr>
        <w:numPr>
          <w:ilvl w:val="0"/>
          <w:numId w:val="8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Multi-langue (arabe, anglais)</w:t>
      </w:r>
    </w:p>
    <w:p w14:paraId="48F5A8B5" w14:textId="77777777" w:rsidR="00EC7054" w:rsidRDefault="00EC7054">
      <w:pPr>
        <w:numPr>
          <w:ilvl w:val="0"/>
          <w:numId w:val="8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Tableau de bord analytique avancé pour les admins</w:t>
      </w:r>
    </w:p>
    <w:p w14:paraId="135612FB" w14:textId="77777777" w:rsidR="00EC7054" w:rsidRDefault="00EC7054">
      <w:pPr>
        <w:numPr>
          <w:ilvl w:val="0"/>
          <w:numId w:val="80"/>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Système de badges de confiance (profil vérifié, photo récente…)</w:t>
      </w:r>
    </w:p>
    <w:p w14:paraId="6822D7E3" w14:textId="77777777" w:rsidR="00EC7054" w:rsidRDefault="00EC7054">
      <w:pPr>
        <w:pStyle w:val="Titre2"/>
        <w:divId w:val="675036385"/>
        <w:rPr>
          <w:rFonts w:ascii="Calibri" w:eastAsia="Times New Roman" w:hAnsi="Calibri" w:cs="Calibri"/>
        </w:rPr>
      </w:pPr>
      <w:r>
        <w:rPr>
          <w:rFonts w:ascii="Calibri" w:eastAsia="Times New Roman" w:hAnsi="Calibri" w:cs="Calibri"/>
        </w:rPr>
        <w:t>25.4 Dashboard Administrateur — Spécification sommaire</w:t>
      </w:r>
    </w:p>
    <w:p w14:paraId="1BC0FBDB" w14:textId="77777777" w:rsidR="00EC7054" w:rsidRDefault="00EC7054">
      <w:pPr>
        <w:numPr>
          <w:ilvl w:val="0"/>
          <w:numId w:val="8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Liste de tous les profils avec statuts filtrables (En attente / Validé / Refusé / Suspendu)</w:t>
      </w:r>
    </w:p>
    <w:p w14:paraId="558AB29C" w14:textId="77777777" w:rsidR="00EC7054" w:rsidRDefault="00EC7054">
      <w:pPr>
        <w:numPr>
          <w:ilvl w:val="0"/>
          <w:numId w:val="8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Interface de validation/refus des profils avec motif de refus</w:t>
      </w:r>
    </w:p>
    <w:p w14:paraId="44F2F166" w14:textId="77777777" w:rsidR="00EC7054" w:rsidRDefault="00EC7054">
      <w:pPr>
        <w:numPr>
          <w:ilvl w:val="0"/>
          <w:numId w:val="8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Modération des signalements (Reports) : liste, détail, décision</w:t>
      </w:r>
    </w:p>
    <w:p w14:paraId="3723B105" w14:textId="77777777" w:rsidR="00EC7054" w:rsidRDefault="00EC7054">
      <w:pPr>
        <w:numPr>
          <w:ilvl w:val="0"/>
          <w:numId w:val="8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Gestion des abonnements Premium (historique, annulation, remboursement)</w:t>
      </w:r>
    </w:p>
    <w:p w14:paraId="6F4AD3EC" w14:textId="77777777" w:rsidR="00EC7054" w:rsidRDefault="00EC7054">
      <w:pPr>
        <w:numPr>
          <w:ilvl w:val="0"/>
          <w:numId w:val="8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Statistiques globales : nouvelles inscriptions, profils validés, conversions Premium, messages échangés</w:t>
      </w:r>
    </w:p>
    <w:p w14:paraId="24B0ED09" w14:textId="77777777" w:rsidR="00EC7054" w:rsidRDefault="00EC7054">
      <w:pPr>
        <w:numPr>
          <w:ilvl w:val="0"/>
          <w:numId w:val="8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Gestion du contenu Blog (création, édition, publication d'articles)</w:t>
      </w:r>
    </w:p>
    <w:p w14:paraId="3282461E" w14:textId="77777777" w:rsidR="00EC7054" w:rsidRDefault="00EC7054">
      <w:pPr>
        <w:numPr>
          <w:ilvl w:val="0"/>
          <w:numId w:val="8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Gestion des notifications système (broadcast)</w:t>
      </w:r>
    </w:p>
    <w:p w14:paraId="4AC8AA30" w14:textId="77777777" w:rsidR="00EC7054" w:rsidRDefault="00EC7054">
      <w:pPr>
        <w:numPr>
          <w:ilvl w:val="0"/>
          <w:numId w:val="8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Support utilisateurs (tickets, messages entrants)</w:t>
      </w:r>
    </w:p>
    <w:p w14:paraId="0F35E39C" w14:textId="77777777" w:rsidR="00EC7054" w:rsidRDefault="00EC7054">
      <w:pPr>
        <w:numPr>
          <w:ilvl w:val="0"/>
          <w:numId w:val="81"/>
        </w:numPr>
        <w:spacing w:before="100" w:beforeAutospacing="1" w:after="60"/>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Gestion des Boosts actifs</w:t>
      </w:r>
    </w:p>
    <w:p w14:paraId="216987EE" w14:textId="77777777" w:rsidR="00EC7054" w:rsidRDefault="00EC7054">
      <w:pPr>
        <w:pStyle w:val="Titre1"/>
        <w:divId w:val="675036385"/>
        <w:rPr>
          <w:rFonts w:ascii="Calibri" w:eastAsia="Times New Roman" w:hAnsi="Calibri" w:cs="Calibri"/>
        </w:rPr>
      </w:pPr>
      <w:r>
        <w:rPr>
          <w:rFonts w:ascii="Calibri" w:eastAsia="Times New Roman" w:hAnsi="Calibri" w:cs="Calibri"/>
        </w:rPr>
        <w:t>26. DESIGN SYSTEM</w:t>
      </w:r>
    </w:p>
    <w:p w14:paraId="68906809" w14:textId="77777777" w:rsidR="00EC7054" w:rsidRDefault="00EC7054">
      <w:pPr>
        <w:pStyle w:val="Titre2"/>
        <w:divId w:val="675036385"/>
        <w:rPr>
          <w:rFonts w:ascii="Calibri" w:eastAsia="Times New Roman" w:hAnsi="Calibri" w:cs="Calibri"/>
        </w:rPr>
      </w:pPr>
      <w:r>
        <w:rPr>
          <w:rFonts w:ascii="Calibri" w:eastAsia="Times New Roman" w:hAnsi="Calibri" w:cs="Calibri"/>
        </w:rPr>
        <w:t>26.1 Palette de couleurs</w:t>
      </w:r>
    </w:p>
    <w:tbl>
      <w:tblPr>
        <w:tblW w:w="5000" w:type="pct"/>
        <w:tblCellMar>
          <w:top w:w="15" w:type="dxa"/>
          <w:left w:w="15" w:type="dxa"/>
          <w:bottom w:w="15" w:type="dxa"/>
          <w:right w:w="15" w:type="dxa"/>
        </w:tblCellMar>
        <w:tblLook w:val="04A0" w:firstRow="1" w:lastRow="0" w:firstColumn="1" w:lastColumn="0" w:noHBand="0" w:noVBand="1"/>
      </w:tblPr>
      <w:tblGrid>
        <w:gridCol w:w="5472"/>
        <w:gridCol w:w="1485"/>
        <w:gridCol w:w="2115"/>
      </w:tblGrid>
      <w:tr w:rsidR="00000000" w14:paraId="5EE87235" w14:textId="77777777">
        <w:trPr>
          <w:divId w:val="675036385"/>
        </w:trPr>
        <w:tc>
          <w:tcPr>
            <w:tcW w:w="0" w:type="auto"/>
            <w:shd w:val="clear" w:color="auto" w:fill="064E3B"/>
            <w:tcMar>
              <w:top w:w="120" w:type="dxa"/>
              <w:left w:w="150" w:type="dxa"/>
              <w:bottom w:w="120" w:type="dxa"/>
              <w:right w:w="150" w:type="dxa"/>
            </w:tcMar>
            <w:vAlign w:val="center"/>
            <w:hideMark/>
          </w:tcPr>
          <w:p w14:paraId="06F4126A"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Rôle</w:t>
            </w:r>
          </w:p>
        </w:tc>
        <w:tc>
          <w:tcPr>
            <w:tcW w:w="0" w:type="auto"/>
            <w:shd w:val="clear" w:color="auto" w:fill="064E3B"/>
            <w:tcMar>
              <w:top w:w="120" w:type="dxa"/>
              <w:left w:w="150" w:type="dxa"/>
              <w:bottom w:w="120" w:type="dxa"/>
              <w:right w:w="150" w:type="dxa"/>
            </w:tcMar>
            <w:vAlign w:val="center"/>
            <w:hideMark/>
          </w:tcPr>
          <w:p w14:paraId="5C732A9F"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Code HEX</w:t>
            </w:r>
          </w:p>
        </w:tc>
        <w:tc>
          <w:tcPr>
            <w:tcW w:w="0" w:type="auto"/>
            <w:shd w:val="clear" w:color="auto" w:fill="064E3B"/>
            <w:tcMar>
              <w:top w:w="120" w:type="dxa"/>
              <w:left w:w="150" w:type="dxa"/>
              <w:bottom w:w="120" w:type="dxa"/>
              <w:right w:w="150" w:type="dxa"/>
            </w:tcMar>
            <w:vAlign w:val="center"/>
            <w:hideMark/>
          </w:tcPr>
          <w:p w14:paraId="493705DB"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Classe Tailwind</w:t>
            </w:r>
          </w:p>
        </w:tc>
      </w:tr>
      <w:tr w:rsidR="00000000" w14:paraId="707C7DC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672385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Couleur principale (accents, boutons)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6E745D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#10B981</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6EBE0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emerald-500</w:t>
            </w:r>
          </w:p>
        </w:tc>
      </w:tr>
      <w:tr w:rsidR="00000000" w14:paraId="4BE2AFB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2F27C2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Couleur foncée (textes sur fond clair, headers)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B91F95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#064E3B</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A17BE0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emerald-900</w:t>
            </w:r>
          </w:p>
        </w:tc>
      </w:tr>
      <w:tr w:rsidR="00000000" w14:paraId="6712F3C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27C0C1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Couleur intermédiaire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BE9D8C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#065F46</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52E2A2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emerald-800</w:t>
            </w:r>
          </w:p>
        </w:tc>
      </w:tr>
      <w:tr w:rsidR="00000000" w14:paraId="734E205D"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D1DFCB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Fond principal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273FA6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#F9FAFB</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6591A2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gray-50</w:t>
            </w:r>
          </w:p>
        </w:tc>
      </w:tr>
      <w:tr w:rsidR="00000000" w14:paraId="0DA9C8E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73C7ED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Texte principal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6DA6C5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#111827</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47B6A4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gray-900</w:t>
            </w:r>
          </w:p>
        </w:tc>
      </w:tr>
      <w:tr w:rsidR="00000000" w14:paraId="46FAE114"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58CA02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Texte secondaire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EE8E36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#6B7280</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7684A6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gray-500</w:t>
            </w:r>
          </w:p>
        </w:tc>
      </w:tr>
      <w:tr w:rsidR="00000000" w14:paraId="39094E4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19994A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Bordures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BE9BDF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#E5E7EB</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1287B2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gray-200</w:t>
            </w:r>
          </w:p>
        </w:tc>
      </w:tr>
    </w:tbl>
    <w:p w14:paraId="350CBBCE" w14:textId="77777777" w:rsidR="00EC7054" w:rsidRDefault="00EC7054">
      <w:pPr>
        <w:pStyle w:val="Titre2"/>
        <w:spacing w:after="1418"/>
        <w:ind w:left="1418" w:right="1418"/>
        <w:divId w:val="675036385"/>
        <w:rPr>
          <w:rFonts w:ascii="Calibri" w:eastAsia="Times New Roman" w:hAnsi="Calibri" w:cs="Calibri"/>
        </w:rPr>
      </w:pPr>
      <w:r>
        <w:rPr>
          <w:rFonts w:ascii="Calibri" w:eastAsia="Times New Roman" w:hAnsi="Calibri" w:cs="Calibri"/>
        </w:rPr>
        <w:t>26.2 Typographie</w:t>
      </w:r>
    </w:p>
    <w:tbl>
      <w:tblPr>
        <w:tblW w:w="5000" w:type="pct"/>
        <w:tblCellMar>
          <w:top w:w="15" w:type="dxa"/>
          <w:left w:w="15" w:type="dxa"/>
          <w:bottom w:w="15" w:type="dxa"/>
          <w:right w:w="15" w:type="dxa"/>
        </w:tblCellMar>
        <w:tblLook w:val="04A0" w:firstRow="1" w:lastRow="0" w:firstColumn="1" w:lastColumn="0" w:noHBand="0" w:noVBand="1"/>
      </w:tblPr>
      <w:tblGrid>
        <w:gridCol w:w="2117"/>
        <w:gridCol w:w="5069"/>
        <w:gridCol w:w="1886"/>
      </w:tblGrid>
      <w:tr w:rsidR="00000000" w14:paraId="5267BC9D" w14:textId="77777777">
        <w:trPr>
          <w:divId w:val="675036385"/>
        </w:trPr>
        <w:tc>
          <w:tcPr>
            <w:tcW w:w="0" w:type="auto"/>
            <w:shd w:val="clear" w:color="auto" w:fill="064E3B"/>
            <w:tcMar>
              <w:top w:w="120" w:type="dxa"/>
              <w:left w:w="150" w:type="dxa"/>
              <w:bottom w:w="120" w:type="dxa"/>
              <w:right w:w="150" w:type="dxa"/>
            </w:tcMar>
            <w:vAlign w:val="center"/>
            <w:hideMark/>
          </w:tcPr>
          <w:p w14:paraId="448DA8A6"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Police</w:t>
            </w:r>
          </w:p>
        </w:tc>
        <w:tc>
          <w:tcPr>
            <w:tcW w:w="0" w:type="auto"/>
            <w:shd w:val="clear" w:color="auto" w:fill="064E3B"/>
            <w:tcMar>
              <w:top w:w="120" w:type="dxa"/>
              <w:left w:w="150" w:type="dxa"/>
              <w:bottom w:w="120" w:type="dxa"/>
              <w:right w:w="150" w:type="dxa"/>
            </w:tcMar>
            <w:vAlign w:val="center"/>
            <w:hideMark/>
          </w:tcPr>
          <w:p w14:paraId="098BC7D8"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Rôle</w:t>
            </w:r>
          </w:p>
        </w:tc>
        <w:tc>
          <w:tcPr>
            <w:tcW w:w="0" w:type="auto"/>
            <w:shd w:val="clear" w:color="auto" w:fill="064E3B"/>
            <w:tcMar>
              <w:top w:w="120" w:type="dxa"/>
              <w:left w:w="150" w:type="dxa"/>
              <w:bottom w:w="120" w:type="dxa"/>
              <w:right w:w="150" w:type="dxa"/>
            </w:tcMar>
            <w:vAlign w:val="center"/>
            <w:hideMark/>
          </w:tcPr>
          <w:p w14:paraId="527E4D49"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Source</w:t>
            </w:r>
          </w:p>
        </w:tc>
      </w:tr>
      <w:tr w:rsidR="00000000" w14:paraId="0B9BF98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0BBBDB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Inter</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D6AA1F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Police principale (corps du texte, UI)</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D3BA3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Google Fonts</w:t>
            </w:r>
          </w:p>
        </w:tc>
      </w:tr>
      <w:tr w:rsidR="00000000" w14:paraId="1B7F71A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C1255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Playfair Display</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1C3086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Titres et accroches (serif élégant)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226F48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Google Fonts</w:t>
            </w:r>
          </w:p>
        </w:tc>
      </w:tr>
      <w:tr w:rsidR="00000000" w14:paraId="0941629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336F9C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Aref Ruqaa</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F18AA9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Texte arabe (citations coraniques, hadith)</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055739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Google Fonts</w:t>
            </w:r>
          </w:p>
        </w:tc>
      </w:tr>
    </w:tbl>
    <w:p w14:paraId="2C7128A8" w14:textId="77777777" w:rsidR="00EC7054" w:rsidRDefault="00EC7054">
      <w:pPr>
        <w:pStyle w:val="Titre2"/>
        <w:ind w:left="1418" w:right="1418"/>
        <w:divId w:val="675036385"/>
        <w:rPr>
          <w:rFonts w:ascii="Calibri" w:eastAsia="Times New Roman" w:hAnsi="Calibri" w:cs="Calibri"/>
        </w:rPr>
      </w:pPr>
      <w:r>
        <w:rPr>
          <w:rFonts w:ascii="Calibri" w:eastAsia="Times New Roman" w:hAnsi="Calibri" w:cs="Calibri"/>
        </w:rPr>
        <w:t>26.3 Composants UI principaux</w:t>
      </w:r>
    </w:p>
    <w:p w14:paraId="0C318608" w14:textId="77777777" w:rsidR="00EC7054" w:rsidRDefault="00EC7054">
      <w:pPr>
        <w:numPr>
          <w:ilvl w:val="0"/>
          <w:numId w:val="82"/>
        </w:numPr>
        <w:spacing w:before="100" w:beforeAutospacing="1" w:after="60"/>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Button</w:t>
      </w:r>
      <w:r>
        <w:rPr>
          <w:rFonts w:ascii="Calibri" w:eastAsia="Times New Roman" w:hAnsi="Calibri" w:cs="Calibri"/>
          <w:color w:val="111111"/>
          <w:sz w:val="22"/>
          <w:szCs w:val="22"/>
        </w:rPr>
        <w:t xml:space="preserve"> : variantes primary (vert), secondary (outline), ghost, destructive (rouge)</w:t>
      </w:r>
    </w:p>
    <w:p w14:paraId="62EFA1F1" w14:textId="77777777" w:rsidR="00EC7054" w:rsidRDefault="00EC7054">
      <w:pPr>
        <w:numPr>
          <w:ilvl w:val="0"/>
          <w:numId w:val="82"/>
        </w:numPr>
        <w:spacing w:before="100" w:beforeAutospacing="1" w:after="60"/>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Card</w:t>
      </w:r>
      <w:r>
        <w:rPr>
          <w:rFonts w:ascii="Calibri" w:eastAsia="Times New Roman" w:hAnsi="Calibri" w:cs="Calibri"/>
          <w:color w:val="111111"/>
          <w:sz w:val="22"/>
          <w:szCs w:val="22"/>
        </w:rPr>
        <w:t xml:space="preserve"> : conteneur avec ombre légère, coins arrondis </w:t>
      </w:r>
      <w:r>
        <w:rPr>
          <w:rStyle w:val="CodeHTML"/>
          <w:color w:val="111111"/>
        </w:rPr>
        <w:t>rounded-xl</w:t>
      </w:r>
    </w:p>
    <w:p w14:paraId="1E248DDE" w14:textId="77777777" w:rsidR="00EC7054" w:rsidRDefault="00EC7054">
      <w:pPr>
        <w:numPr>
          <w:ilvl w:val="0"/>
          <w:numId w:val="82"/>
        </w:numPr>
        <w:spacing w:before="100" w:beforeAutospacing="1" w:after="60"/>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Badge</w:t>
      </w:r>
      <w:r>
        <w:rPr>
          <w:rFonts w:ascii="Calibri" w:eastAsia="Times New Roman" w:hAnsi="Calibri" w:cs="Calibri"/>
          <w:color w:val="111111"/>
          <w:sz w:val="22"/>
          <w:szCs w:val="22"/>
        </w:rPr>
        <w:t xml:space="preserve"> : petite étiquette colorée pour statuts et tags</w:t>
      </w:r>
    </w:p>
    <w:p w14:paraId="7B634607" w14:textId="77777777" w:rsidR="00EC7054" w:rsidRDefault="00EC7054">
      <w:pPr>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Accordion</w:t>
      </w:r>
      <w:r>
        <w:rPr>
          <w:rFonts w:ascii="Calibri" w:eastAsia="Times New Roman" w:hAnsi="Calibri" w:cs="Calibri"/>
          <w:color w:val="111111"/>
          <w:sz w:val="22"/>
          <w:szCs w:val="22"/>
        </w:rPr>
        <w:t xml:space="preserve">Sections dépliables (FAQ, paramètres) </w:t>
      </w:r>
    </w:p>
    <w:p w14:paraId="2A826637" w14:textId="77777777" w:rsidR="00EC7054" w:rsidRDefault="00EC7054">
      <w:pPr>
        <w:numPr>
          <w:ilvl w:val="0"/>
          <w:numId w:val="82"/>
        </w:numPr>
        <w:spacing w:before="100" w:beforeAutospacing="1" w:after="60"/>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Container</w:t>
      </w:r>
      <w:r>
        <w:rPr>
          <w:rFonts w:ascii="Calibri" w:eastAsia="Times New Roman" w:hAnsi="Calibri" w:cs="Calibri"/>
          <w:color w:val="111111"/>
          <w:sz w:val="22"/>
          <w:szCs w:val="22"/>
        </w:rPr>
        <w:t xml:space="preserve"> : largeur maximale centrée (1280px)</w:t>
      </w:r>
    </w:p>
    <w:p w14:paraId="67982691" w14:textId="77777777" w:rsidR="00EC7054" w:rsidRDefault="00EC7054">
      <w:pPr>
        <w:numPr>
          <w:ilvl w:val="0"/>
          <w:numId w:val="82"/>
        </w:numPr>
        <w:spacing w:before="100" w:beforeAutospacing="1" w:after="60"/>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SectionHeading</w:t>
      </w:r>
      <w:r>
        <w:rPr>
          <w:rFonts w:ascii="Calibri" w:eastAsia="Times New Roman" w:hAnsi="Calibri" w:cs="Calibri"/>
          <w:color w:val="111111"/>
          <w:sz w:val="22"/>
          <w:szCs w:val="22"/>
        </w:rPr>
        <w:t xml:space="preserve"> : titre de section centré avec sous-titre optionnel</w:t>
      </w:r>
    </w:p>
    <w:p w14:paraId="530C79AB" w14:textId="77777777" w:rsidR="00EC7054" w:rsidRDefault="00EC7054">
      <w:pPr>
        <w:numPr>
          <w:ilvl w:val="0"/>
          <w:numId w:val="82"/>
        </w:numPr>
        <w:spacing w:before="100" w:beforeAutospacing="1" w:after="60"/>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AnimatedSection</w:t>
      </w:r>
      <w:r>
        <w:rPr>
          <w:rFonts w:ascii="Calibri" w:eastAsia="Times New Roman" w:hAnsi="Calibri" w:cs="Calibri"/>
          <w:color w:val="111111"/>
          <w:sz w:val="22"/>
          <w:szCs w:val="22"/>
        </w:rPr>
        <w:t xml:space="preserve"> : wrapper Framer Motion pour animations d'entrée</w:t>
      </w:r>
    </w:p>
    <w:p w14:paraId="20A46BAA" w14:textId="77777777" w:rsidR="00EC7054" w:rsidRDefault="00EC7054">
      <w:pPr>
        <w:pStyle w:val="Titre2"/>
        <w:ind w:left="1418" w:right="1418"/>
        <w:divId w:val="675036385"/>
        <w:rPr>
          <w:rFonts w:ascii="Calibri" w:eastAsia="Times New Roman" w:hAnsi="Calibri" w:cs="Calibri"/>
        </w:rPr>
      </w:pPr>
      <w:r>
        <w:rPr>
          <w:rFonts w:ascii="Calibri" w:eastAsia="Times New Roman" w:hAnsi="Calibri" w:cs="Calibri"/>
        </w:rPr>
        <w:t>26.4 Icônes</w:t>
      </w:r>
    </w:p>
    <w:p w14:paraId="5EC32ABA" w14:textId="77777777" w:rsidR="00EC7054" w:rsidRDefault="00EC7054">
      <w:pPr>
        <w:numPr>
          <w:ilvl w:val="0"/>
          <w:numId w:val="83"/>
        </w:numPr>
        <w:spacing w:before="100" w:beforeAutospacing="1" w:after="60"/>
        <w:ind w:left="2138" w:right="1418"/>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Bibliothèque : </w:t>
      </w:r>
      <w:r>
        <w:rPr>
          <w:rStyle w:val="lev"/>
          <w:rFonts w:ascii="Calibri" w:eastAsia="Times New Roman" w:hAnsi="Calibri" w:cs="Calibri"/>
          <w:color w:val="111111"/>
          <w:sz w:val="22"/>
          <w:szCs w:val="22"/>
        </w:rPr>
        <w:t>Lucide React</w:t>
      </w:r>
    </w:p>
    <w:p w14:paraId="004B16D6" w14:textId="77777777" w:rsidR="00EC7054" w:rsidRDefault="00EC7054">
      <w:pPr>
        <w:numPr>
          <w:ilvl w:val="0"/>
          <w:numId w:val="83"/>
        </w:numPr>
        <w:spacing w:before="100" w:beforeAutospacing="1" w:after="60"/>
        <w:ind w:left="2138" w:right="1418"/>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Style : trait fin, cohérent, stroke-based</w:t>
      </w:r>
    </w:p>
    <w:p w14:paraId="5BB7CD7B" w14:textId="77777777" w:rsidR="00EC7054" w:rsidRDefault="00EC7054">
      <w:pPr>
        <w:numPr>
          <w:ilvl w:val="0"/>
          <w:numId w:val="83"/>
        </w:numPr>
        <w:spacing w:before="100" w:beforeAutospacing="1" w:after="60"/>
        <w:ind w:left="2138" w:right="1418"/>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Tailles standard : 16px, 20px, 24px</w:t>
      </w:r>
    </w:p>
    <w:p w14:paraId="3552DB4D" w14:textId="77777777" w:rsidR="00EC7054" w:rsidRDefault="00EC7054">
      <w:pPr>
        <w:pStyle w:val="Titre2"/>
        <w:ind w:left="1418" w:right="1418"/>
        <w:divId w:val="675036385"/>
        <w:rPr>
          <w:rFonts w:ascii="Calibri" w:eastAsia="Times New Roman" w:hAnsi="Calibri" w:cs="Calibri"/>
        </w:rPr>
      </w:pPr>
      <w:r>
        <w:rPr>
          <w:rFonts w:ascii="Calibri" w:eastAsia="Times New Roman" w:hAnsi="Calibri" w:cs="Calibri"/>
        </w:rPr>
        <w:t>26.5 Animations</w:t>
      </w:r>
    </w:p>
    <w:p w14:paraId="46B3E540" w14:textId="77777777" w:rsidR="00EC7054" w:rsidRDefault="00EC7054">
      <w:pPr>
        <w:numPr>
          <w:ilvl w:val="0"/>
          <w:numId w:val="84"/>
        </w:numPr>
        <w:spacing w:before="100" w:beforeAutospacing="1" w:after="60"/>
        <w:ind w:left="2138" w:right="1418"/>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 xml:space="preserve">Bibliothèque : </w:t>
      </w:r>
      <w:r>
        <w:rPr>
          <w:rStyle w:val="lev"/>
          <w:rFonts w:ascii="Calibri" w:eastAsia="Times New Roman" w:hAnsi="Calibri" w:cs="Calibri"/>
          <w:color w:val="111111"/>
          <w:sz w:val="22"/>
          <w:szCs w:val="22"/>
        </w:rPr>
        <w:t>Framer Motion</w:t>
      </w:r>
    </w:p>
    <w:p w14:paraId="7E6E9EA4" w14:textId="77777777" w:rsidR="00EC7054" w:rsidRDefault="00EC7054">
      <w:pPr>
        <w:numPr>
          <w:ilvl w:val="0"/>
          <w:numId w:val="84"/>
        </w:numPr>
        <w:spacing w:before="100" w:beforeAutospacing="1" w:after="60"/>
        <w:ind w:left="2138" w:right="1418"/>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Entrées de sections : fade-in + slide-up</w:t>
      </w:r>
    </w:p>
    <w:p w14:paraId="74C8E3F9" w14:textId="77777777" w:rsidR="00EC7054" w:rsidRDefault="00EC7054">
      <w:pPr>
        <w:numPr>
          <w:ilvl w:val="0"/>
          <w:numId w:val="84"/>
        </w:numPr>
        <w:spacing w:before="100" w:beforeAutospacing="1" w:after="60"/>
        <w:ind w:left="2138" w:right="1418"/>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Durée des transitions : 200 à 300ms</w:t>
      </w:r>
    </w:p>
    <w:p w14:paraId="59DEC4F6" w14:textId="77777777" w:rsidR="00EC7054" w:rsidRDefault="00EC7054">
      <w:pPr>
        <w:numPr>
          <w:ilvl w:val="0"/>
          <w:numId w:val="84"/>
        </w:numPr>
        <w:spacing w:before="100" w:beforeAutospacing="1" w:after="60"/>
        <w:ind w:left="2138" w:right="1418"/>
        <w:divId w:val="675036385"/>
        <w:rPr>
          <w:rFonts w:ascii="Calibri" w:eastAsia="Times New Roman" w:hAnsi="Calibri" w:cs="Calibri"/>
          <w:color w:val="111111"/>
          <w:sz w:val="22"/>
          <w:szCs w:val="22"/>
        </w:rPr>
      </w:pPr>
      <w:r>
        <w:rPr>
          <w:rFonts w:ascii="Calibri" w:eastAsia="Times New Roman" w:hAnsi="Calibri" w:cs="Calibri"/>
          <w:color w:val="111111"/>
          <w:sz w:val="22"/>
          <w:szCs w:val="22"/>
        </w:rPr>
        <w:t>Swipe cards Explorer : animation de glissement horizontal</w:t>
      </w:r>
    </w:p>
    <w:p w14:paraId="5236F4CC" w14:textId="77777777" w:rsidR="00EC7054" w:rsidRDefault="00EC7054">
      <w:pPr>
        <w:pStyle w:val="Titre1"/>
        <w:ind w:left="1418" w:right="1418"/>
        <w:divId w:val="675036385"/>
        <w:rPr>
          <w:rFonts w:ascii="Calibri" w:eastAsia="Times New Roman" w:hAnsi="Calibri" w:cs="Calibri"/>
        </w:rPr>
      </w:pPr>
      <w:r>
        <w:rPr>
          <w:rFonts w:ascii="Calibri" w:eastAsia="Times New Roman" w:hAnsi="Calibri" w:cs="Calibri"/>
        </w:rPr>
        <w:t>ANNEXES</w:t>
      </w:r>
    </w:p>
    <w:p w14:paraId="215A1160" w14:textId="77777777" w:rsidR="00EC7054" w:rsidRDefault="00EC7054">
      <w:pPr>
        <w:pStyle w:val="Titre2"/>
        <w:spacing w:after="1418"/>
        <w:ind w:left="1418" w:right="1418"/>
        <w:divId w:val="675036385"/>
        <w:rPr>
          <w:rFonts w:ascii="Calibri" w:eastAsia="Times New Roman" w:hAnsi="Calibri" w:cs="Calibri"/>
        </w:rPr>
      </w:pPr>
      <w:r>
        <w:rPr>
          <w:rFonts w:ascii="Calibri" w:eastAsia="Times New Roman" w:hAnsi="Calibri" w:cs="Calibri"/>
        </w:rPr>
        <w:t>Annexe A — Données mock disponibles pour les tests</w:t>
      </w:r>
    </w:p>
    <w:tbl>
      <w:tblPr>
        <w:tblW w:w="5000" w:type="pct"/>
        <w:tblCellMar>
          <w:top w:w="15" w:type="dxa"/>
          <w:left w:w="15" w:type="dxa"/>
          <w:bottom w:w="15" w:type="dxa"/>
          <w:right w:w="15" w:type="dxa"/>
        </w:tblCellMar>
        <w:tblLook w:val="04A0" w:firstRow="1" w:lastRow="0" w:firstColumn="1" w:lastColumn="0" w:noHBand="0" w:noVBand="1"/>
      </w:tblPr>
      <w:tblGrid>
        <w:gridCol w:w="2235"/>
        <w:gridCol w:w="1040"/>
        <w:gridCol w:w="5797"/>
      </w:tblGrid>
      <w:tr w:rsidR="00000000" w14:paraId="55161518" w14:textId="77777777">
        <w:trPr>
          <w:divId w:val="675036385"/>
        </w:trPr>
        <w:tc>
          <w:tcPr>
            <w:tcW w:w="0" w:type="auto"/>
            <w:shd w:val="clear" w:color="auto" w:fill="064E3B"/>
            <w:tcMar>
              <w:top w:w="120" w:type="dxa"/>
              <w:left w:w="150" w:type="dxa"/>
              <w:bottom w:w="120" w:type="dxa"/>
              <w:right w:w="150" w:type="dxa"/>
            </w:tcMar>
            <w:vAlign w:val="center"/>
            <w:hideMark/>
          </w:tcPr>
          <w:p w14:paraId="17594C7F"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Type</w:t>
            </w:r>
          </w:p>
        </w:tc>
        <w:tc>
          <w:tcPr>
            <w:tcW w:w="0" w:type="auto"/>
            <w:shd w:val="clear" w:color="auto" w:fill="064E3B"/>
            <w:tcMar>
              <w:top w:w="120" w:type="dxa"/>
              <w:left w:w="150" w:type="dxa"/>
              <w:bottom w:w="120" w:type="dxa"/>
              <w:right w:w="150" w:type="dxa"/>
            </w:tcMar>
            <w:vAlign w:val="center"/>
            <w:hideMark/>
          </w:tcPr>
          <w:p w14:paraId="57D85597"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Quantité</w:t>
            </w:r>
          </w:p>
        </w:tc>
        <w:tc>
          <w:tcPr>
            <w:tcW w:w="0" w:type="auto"/>
            <w:shd w:val="clear" w:color="auto" w:fill="064E3B"/>
            <w:tcMar>
              <w:top w:w="120" w:type="dxa"/>
              <w:left w:w="150" w:type="dxa"/>
              <w:bottom w:w="120" w:type="dxa"/>
              <w:right w:w="150" w:type="dxa"/>
            </w:tcMar>
            <w:vAlign w:val="center"/>
            <w:hideMark/>
          </w:tcPr>
          <w:p w14:paraId="21585733"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Détail</w:t>
            </w:r>
          </w:p>
        </w:tc>
      </w:tr>
      <w:tr w:rsidR="00000000" w14:paraId="2C83E269"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B34243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Profils Explorer (femmes)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A5D49E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12</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E94EE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Fa D., Fama N., Ndeye G., etc. Ages 24-49, Sénégal et diaspora</w:t>
            </w:r>
          </w:p>
        </w:tc>
      </w:tr>
      <w:tr w:rsidR="00000000" w14:paraId="5D56DE1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A91935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Visiteurs de profil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DCF19A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D16C38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Aminata D., Fatou N.</w:t>
            </w:r>
          </w:p>
        </w:tc>
      </w:tr>
      <w:tr w:rsidR="00000000" w14:paraId="15CE587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892007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Conversations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4291B0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7FF3CD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Fatima S. — fil vide prêt pour les tests</w:t>
            </w:r>
          </w:p>
        </w:tc>
      </w:tr>
      <w:tr w:rsidR="00000000" w14:paraId="04CAFFFC"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8242B4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Notifications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E9D84D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7</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BFEB0A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Tous types représentés (demande, decline, profil, message, visite, premium)</w:t>
            </w:r>
          </w:p>
        </w:tc>
      </w:tr>
      <w:tr w:rsidR="00000000" w14:paraId="7E5E4AA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ACB24C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Demandes reçues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E50173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197F9F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Diatou S., 25 ans, Dakar</w:t>
            </w:r>
          </w:p>
        </w:tc>
      </w:tr>
      <w:tr w:rsidR="00000000" w14:paraId="4A857588"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262F08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Demandes envoyées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8B1B79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1</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4DC17A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Soxna S., 29 ans, statut Refusée</w:t>
            </w:r>
          </w:p>
        </w:tc>
      </w:tr>
      <w:tr w:rsidR="00000000" w14:paraId="0EA0054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CFABDE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Profils détaillés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A53CBB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BBAF6E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Profils complets avec toutes les sections</w:t>
            </w:r>
          </w:p>
        </w:tc>
      </w:tr>
      <w:tr w:rsidR="00000000" w14:paraId="2471EBE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BF7D94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Témoignages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E563F4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3</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DC61DC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Yassine &amp; Sarah, Amine &amp; Leyla, Khadija &amp; Sofiane</w:t>
            </w:r>
          </w:p>
        </w:tc>
      </w:tr>
      <w:tr w:rsidR="00000000" w14:paraId="78C5428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1730F9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Questions FAQ</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62A39E5"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25+</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CFBF3D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5 catégories</w:t>
            </w:r>
          </w:p>
        </w:tc>
      </w:tr>
      <w:tr w:rsidR="00000000" w14:paraId="7522E70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2956E2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Articles de blog</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9AFFB5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F49969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4 catégories représentées</w:t>
            </w:r>
          </w:p>
        </w:tc>
      </w:tr>
      <w:tr w:rsidR="00000000" w14:paraId="487D252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70534E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Plans tarifaires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DCC7C6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2</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8CC80F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Free + Premium</w:t>
            </w:r>
          </w:p>
        </w:tc>
      </w:tr>
    </w:tbl>
    <w:p w14:paraId="04082331" w14:textId="77777777" w:rsidR="00EC7054" w:rsidRDefault="00EC7054">
      <w:pPr>
        <w:pStyle w:val="Titre2"/>
        <w:ind w:left="1418" w:right="1418"/>
        <w:divId w:val="675036385"/>
        <w:rPr>
          <w:rFonts w:ascii="Calibri" w:eastAsia="Times New Roman" w:hAnsi="Calibri" w:cs="Calibri"/>
        </w:rPr>
      </w:pPr>
      <w:r>
        <w:rPr>
          <w:rFonts w:ascii="Calibri" w:eastAsia="Times New Roman" w:hAnsi="Calibri" w:cs="Calibri"/>
        </w:rPr>
        <w:t>Annexe B — Contacts &amp; Ressources</w:t>
      </w:r>
    </w:p>
    <w:p w14:paraId="473ABB3C" w14:textId="77777777" w:rsidR="00EC7054" w:rsidRDefault="00EC7054">
      <w:pPr>
        <w:numPr>
          <w:ilvl w:val="0"/>
          <w:numId w:val="85"/>
        </w:numPr>
        <w:spacing w:before="100" w:beforeAutospacing="1" w:after="60"/>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Site web :</w:t>
      </w:r>
      <w:r>
        <w:rPr>
          <w:rFonts w:ascii="Calibri" w:eastAsia="Times New Roman" w:hAnsi="Calibri" w:cs="Calibri"/>
          <w:color w:val="111111"/>
          <w:sz w:val="22"/>
          <w:szCs w:val="22"/>
        </w:rPr>
        <w:t xml:space="preserve"> https://jommba.net</w:t>
      </w:r>
    </w:p>
    <w:p w14:paraId="332DBB9F" w14:textId="77777777" w:rsidR="00EC7054" w:rsidRDefault="00EC7054">
      <w:pPr>
        <w:numPr>
          <w:ilvl w:val="0"/>
          <w:numId w:val="85"/>
        </w:numPr>
        <w:spacing w:before="100" w:beforeAutospacing="1" w:after="60"/>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Email support :</w:t>
      </w:r>
      <w:r>
        <w:rPr>
          <w:rFonts w:ascii="Calibri" w:eastAsia="Times New Roman" w:hAnsi="Calibri" w:cs="Calibri"/>
          <w:color w:val="111111"/>
          <w:sz w:val="22"/>
          <w:szCs w:val="22"/>
        </w:rPr>
        <w:t xml:space="preserve"> </w:t>
      </w:r>
      <w:r>
        <w:rPr>
          <w:rFonts w:ascii="Calibri" w:eastAsia="Times New Roman" w:hAnsi="Calibri" w:cs="Calibri"/>
          <w:color w:val="111111"/>
          <w:sz w:val="22"/>
          <w:szCs w:val="22"/>
        </w:rPr>
        <w:t>support@jommba.net</w:t>
      </w:r>
    </w:p>
    <w:p w14:paraId="7C839FE5" w14:textId="77777777" w:rsidR="00EC7054" w:rsidRDefault="00EC7054">
      <w:pPr>
        <w:numPr>
          <w:ilvl w:val="0"/>
          <w:numId w:val="85"/>
        </w:numPr>
        <w:spacing w:before="100" w:beforeAutospacing="1" w:after="60"/>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Localisation :</w:t>
      </w:r>
      <w:r>
        <w:rPr>
          <w:rFonts w:ascii="Calibri" w:eastAsia="Times New Roman" w:hAnsi="Calibri" w:cs="Calibri"/>
          <w:color w:val="111111"/>
          <w:sz w:val="22"/>
          <w:szCs w:val="22"/>
        </w:rPr>
        <w:t xml:space="preserve"> Paris, France</w:t>
      </w:r>
    </w:p>
    <w:p w14:paraId="609A0BED" w14:textId="77777777" w:rsidR="00EC7054" w:rsidRDefault="00EC7054">
      <w:pPr>
        <w:numPr>
          <w:ilvl w:val="0"/>
          <w:numId w:val="85"/>
        </w:numPr>
        <w:spacing w:before="100" w:beforeAutospacing="1" w:after="60"/>
        <w:ind w:left="2138" w:right="1418"/>
        <w:divId w:val="675036385"/>
        <w:rPr>
          <w:rFonts w:ascii="Calibri" w:eastAsia="Times New Roman" w:hAnsi="Calibri" w:cs="Calibri"/>
          <w:color w:val="111111"/>
          <w:sz w:val="22"/>
          <w:szCs w:val="22"/>
        </w:rPr>
      </w:pPr>
      <w:r>
        <w:rPr>
          <w:rStyle w:val="lev"/>
          <w:rFonts w:ascii="Calibri" w:eastAsia="Times New Roman" w:hAnsi="Calibri" w:cs="Calibri"/>
          <w:color w:val="111111"/>
          <w:sz w:val="22"/>
          <w:szCs w:val="22"/>
        </w:rPr>
        <w:t>Réseaux sociaux :</w:t>
      </w:r>
      <w:r>
        <w:rPr>
          <w:rFonts w:ascii="Calibri" w:eastAsia="Times New Roman" w:hAnsi="Calibri" w:cs="Calibri"/>
          <w:color w:val="111111"/>
          <w:sz w:val="22"/>
          <w:szCs w:val="22"/>
        </w:rPr>
        <w:t xml:space="preserve"> Facebook, Instagram, Twitter, YouTube</w:t>
      </w:r>
    </w:p>
    <w:p w14:paraId="10C86721" w14:textId="77777777" w:rsidR="00EC7054" w:rsidRDefault="00EC7054">
      <w:pPr>
        <w:pStyle w:val="Titre2"/>
        <w:spacing w:after="1418"/>
        <w:ind w:left="1418" w:right="1418"/>
        <w:divId w:val="675036385"/>
        <w:rPr>
          <w:rFonts w:ascii="Calibri" w:eastAsia="Times New Roman" w:hAnsi="Calibri" w:cs="Calibri"/>
        </w:rPr>
      </w:pPr>
      <w:r>
        <w:rPr>
          <w:rFonts w:ascii="Calibri" w:eastAsia="Times New Roman" w:hAnsi="Calibri" w:cs="Calibri"/>
        </w:rPr>
        <w:t>Annexe C — Glossaire islamique</w:t>
      </w:r>
    </w:p>
    <w:tbl>
      <w:tblPr>
        <w:tblW w:w="5000" w:type="pct"/>
        <w:tblCellMar>
          <w:top w:w="15" w:type="dxa"/>
          <w:left w:w="15" w:type="dxa"/>
          <w:bottom w:w="15" w:type="dxa"/>
          <w:right w:w="15" w:type="dxa"/>
        </w:tblCellMar>
        <w:tblLook w:val="04A0" w:firstRow="1" w:lastRow="0" w:firstColumn="1" w:lastColumn="0" w:noHBand="0" w:noVBand="1"/>
      </w:tblPr>
      <w:tblGrid>
        <w:gridCol w:w="1198"/>
        <w:gridCol w:w="7874"/>
      </w:tblGrid>
      <w:tr w:rsidR="00000000" w14:paraId="4D0D27F0" w14:textId="77777777">
        <w:trPr>
          <w:divId w:val="675036385"/>
        </w:trPr>
        <w:tc>
          <w:tcPr>
            <w:tcW w:w="0" w:type="auto"/>
            <w:shd w:val="clear" w:color="auto" w:fill="064E3B"/>
            <w:tcMar>
              <w:top w:w="120" w:type="dxa"/>
              <w:left w:w="150" w:type="dxa"/>
              <w:bottom w:w="120" w:type="dxa"/>
              <w:right w:w="150" w:type="dxa"/>
            </w:tcMar>
            <w:vAlign w:val="center"/>
            <w:hideMark/>
          </w:tcPr>
          <w:p w14:paraId="73292345"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Terme</w:t>
            </w:r>
          </w:p>
        </w:tc>
        <w:tc>
          <w:tcPr>
            <w:tcW w:w="0" w:type="auto"/>
            <w:shd w:val="clear" w:color="auto" w:fill="064E3B"/>
            <w:tcMar>
              <w:top w:w="120" w:type="dxa"/>
              <w:left w:w="150" w:type="dxa"/>
              <w:bottom w:w="120" w:type="dxa"/>
              <w:right w:w="150" w:type="dxa"/>
            </w:tcMar>
            <w:vAlign w:val="center"/>
            <w:hideMark/>
          </w:tcPr>
          <w:p w14:paraId="0C3AF672"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Définition</w:t>
            </w:r>
          </w:p>
        </w:tc>
      </w:tr>
      <w:tr w:rsidR="00000000" w14:paraId="09E980E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CC208B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Wali</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AD4345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Tuteur matrimonial islamique. Obligatoire pour la femme lors du mariage en Islam.</w:t>
            </w:r>
          </w:p>
        </w:tc>
      </w:tr>
      <w:tr w:rsidR="00000000" w14:paraId="014B96A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E02920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Khitba</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3A80EC6"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Fiançailles islamiques. Demande en mariage formelle, étape précédant le contrat de mariage.</w:t>
            </w:r>
          </w:p>
        </w:tc>
      </w:tr>
      <w:tr w:rsidR="00000000" w14:paraId="2D72EC20"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BE02F0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Mahr / Dot</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2792AF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Don obligatoire de l'époux à l'épouse lors de la conclusion du contrat de mariage.</w:t>
            </w:r>
          </w:p>
        </w:tc>
      </w:tr>
      <w:tr w:rsidR="00000000" w14:paraId="597D9CE5"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CD954B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Talaq</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89439E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Divorce prononcé par l'époux en Islam.</w:t>
            </w:r>
          </w:p>
        </w:tc>
      </w:tr>
      <w:tr w:rsidR="00000000" w14:paraId="6828261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2F8D87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Khul'</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F94BD1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Divorce demandé par l'épouse avec restitution du Mahr à l'époux.</w:t>
            </w:r>
          </w:p>
        </w:tc>
      </w:tr>
      <w:tr w:rsidR="00000000" w14:paraId="2AABDEA3"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749A29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Faskh</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EF0103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Annulation du mariage prononcée par un juge islamique (Qadi).</w:t>
            </w:r>
          </w:p>
        </w:tc>
      </w:tr>
      <w:tr w:rsidR="00000000" w14:paraId="0AA5CE9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88CAF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Madhhab</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0DF1E9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École juridique islamique. Les 4 principales : Malékite, Chaféite, Hanéfite, Hanbalite.</w:t>
            </w:r>
          </w:p>
        </w:tc>
      </w:tr>
      <w:tr w:rsidR="00000000" w14:paraId="31B204A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F4409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Malékite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65FBBB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École juridique de l'imam Malik ibn Anas. Très répandue en Afrique subsaharienne et au Maghreb.</w:t>
            </w:r>
          </w:p>
        </w:tc>
      </w:tr>
      <w:tr w:rsidR="00000000" w14:paraId="2981944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56A869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Chaféite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2BA209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École juridique de l'imam Al-Shafi'i. Répandue en Égypte, Afrique de l'Est, Asie du Sud-Est.</w:t>
            </w:r>
          </w:p>
        </w:tc>
      </w:tr>
      <w:tr w:rsidR="00000000" w14:paraId="44144A2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B233E7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Hadith</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21F412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Parole ou action rapportée du Prophète Muhammad (paix et bénédictions sur lui).</w:t>
            </w:r>
          </w:p>
        </w:tc>
      </w:tr>
    </w:tbl>
    <w:p w14:paraId="596E1FE6" w14:textId="77777777" w:rsidR="00EC7054" w:rsidRDefault="00EC7054">
      <w:pPr>
        <w:pStyle w:val="Titre2"/>
        <w:spacing w:after="1418"/>
        <w:ind w:left="1418" w:right="1418"/>
        <w:divId w:val="675036385"/>
        <w:rPr>
          <w:rFonts w:ascii="Calibri" w:eastAsia="Times New Roman" w:hAnsi="Calibri" w:cs="Calibri"/>
        </w:rPr>
      </w:pPr>
      <w:r>
        <w:rPr>
          <w:rFonts w:ascii="Calibri" w:eastAsia="Times New Roman" w:hAnsi="Calibri" w:cs="Calibri"/>
        </w:rPr>
        <w:t>Annexe D — Zustand Stores (État global de l'application)</w:t>
      </w:r>
    </w:p>
    <w:tbl>
      <w:tblPr>
        <w:tblW w:w="5000" w:type="pct"/>
        <w:tblCellMar>
          <w:top w:w="15" w:type="dxa"/>
          <w:left w:w="15" w:type="dxa"/>
          <w:bottom w:w="15" w:type="dxa"/>
          <w:right w:w="15" w:type="dxa"/>
        </w:tblCellMar>
        <w:tblLook w:val="04A0" w:firstRow="1" w:lastRow="0" w:firstColumn="1" w:lastColumn="0" w:noHBand="0" w:noVBand="1"/>
      </w:tblPr>
      <w:tblGrid>
        <w:gridCol w:w="2019"/>
        <w:gridCol w:w="1858"/>
        <w:gridCol w:w="5195"/>
      </w:tblGrid>
      <w:tr w:rsidR="00000000" w14:paraId="4199A03F" w14:textId="77777777">
        <w:trPr>
          <w:divId w:val="675036385"/>
        </w:trPr>
        <w:tc>
          <w:tcPr>
            <w:tcW w:w="0" w:type="auto"/>
            <w:shd w:val="clear" w:color="auto" w:fill="064E3B"/>
            <w:tcMar>
              <w:top w:w="120" w:type="dxa"/>
              <w:left w:w="150" w:type="dxa"/>
              <w:bottom w:w="120" w:type="dxa"/>
              <w:right w:w="150" w:type="dxa"/>
            </w:tcMar>
            <w:vAlign w:val="center"/>
            <w:hideMark/>
          </w:tcPr>
          <w:p w14:paraId="70CA90F2"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Store</w:t>
            </w:r>
          </w:p>
        </w:tc>
        <w:tc>
          <w:tcPr>
            <w:tcW w:w="0" w:type="auto"/>
            <w:shd w:val="clear" w:color="auto" w:fill="064E3B"/>
            <w:tcMar>
              <w:top w:w="120" w:type="dxa"/>
              <w:left w:w="150" w:type="dxa"/>
              <w:bottom w:w="120" w:type="dxa"/>
              <w:right w:w="150" w:type="dxa"/>
            </w:tcMar>
            <w:vAlign w:val="center"/>
            <w:hideMark/>
          </w:tcPr>
          <w:p w14:paraId="26277E50"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Persisté</w:t>
            </w:r>
          </w:p>
        </w:tc>
        <w:tc>
          <w:tcPr>
            <w:tcW w:w="0" w:type="auto"/>
            <w:shd w:val="clear" w:color="auto" w:fill="064E3B"/>
            <w:tcMar>
              <w:top w:w="120" w:type="dxa"/>
              <w:left w:w="150" w:type="dxa"/>
              <w:bottom w:w="120" w:type="dxa"/>
              <w:right w:w="150" w:type="dxa"/>
            </w:tcMar>
            <w:vAlign w:val="center"/>
            <w:hideMark/>
          </w:tcPr>
          <w:p w14:paraId="54259A34" w14:textId="77777777" w:rsidR="00EC7054" w:rsidRDefault="00EC7054">
            <w:pPr>
              <w:spacing w:before="180" w:after="180"/>
              <w:rPr>
                <w:rFonts w:ascii="Calibri" w:eastAsia="Times New Roman" w:hAnsi="Calibri" w:cs="Calibri"/>
                <w:b/>
                <w:bCs/>
                <w:color w:val="FFFFFF"/>
                <w:sz w:val="20"/>
                <w:szCs w:val="20"/>
              </w:rPr>
            </w:pPr>
            <w:r>
              <w:rPr>
                <w:rFonts w:ascii="Calibri" w:eastAsia="Times New Roman" w:hAnsi="Calibri" w:cs="Calibri"/>
                <w:b/>
                <w:bCs/>
                <w:color w:val="FFFFFF"/>
                <w:sz w:val="20"/>
                <w:szCs w:val="20"/>
              </w:rPr>
              <w:t>Rôle principal</w:t>
            </w:r>
          </w:p>
        </w:tc>
      </w:tr>
      <w:tr w:rsidR="00000000" w14:paraId="0108723B"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DA5652E"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auth.store.ts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D277CD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 (localStorage)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EEC0F0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Utilisateur connecté, logout</w:t>
            </w:r>
          </w:p>
        </w:tc>
      </w:tr>
      <w:tr w:rsidR="00000000" w14:paraId="6AA1249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C13053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onboarding.store.ts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BD042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 (localStorage)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E54147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Progression du wizard d'onboarding</w:t>
            </w:r>
          </w:p>
        </w:tc>
      </w:tr>
      <w:tr w:rsidR="00000000" w14:paraId="17096972"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304AFA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explorer.store.ts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25D2B55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Non (session)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F839C2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Mode swipe/grille, filtres, compteur swipes</w:t>
            </w:r>
          </w:p>
        </w:tc>
      </w:tr>
      <w:tr w:rsidR="00000000" w14:paraId="0A23E7EF"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F1EEA84"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favoris.store.ts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4017BB5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Non (session)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97A0BCF"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Liste des profils favoris</w:t>
            </w:r>
          </w:p>
        </w:tc>
      </w:tr>
      <w:tr w:rsidR="00000000" w14:paraId="7721A79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E85663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boost.store.ts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7EAFDE4A"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Non (session)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BEFBC90"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Étapes du wizard Boost</w:t>
            </w:r>
          </w:p>
        </w:tc>
      </w:tr>
      <w:tr w:rsidR="00000000" w14:paraId="65DF29CE"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1265BE9"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profile.store.ts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7A0EBC3"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Oui (localStorage)</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138163D2"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Photo blur, son activé</w:t>
            </w:r>
          </w:p>
        </w:tc>
      </w:tr>
      <w:tr w:rsidR="00000000" w14:paraId="1C0BA167"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D53BEB8"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visibility.store.ts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0C86E7C"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Non (session)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34437C7D"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Mode de visibilité (actif/pause/discussion)</w:t>
            </w:r>
          </w:p>
        </w:tc>
      </w:tr>
      <w:tr w:rsidR="00000000" w14:paraId="08F562B1" w14:textId="77777777">
        <w:trPr>
          <w:divId w:val="675036385"/>
        </w:trPr>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053BA5AB"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coach.store.ts</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5C4F3BE7"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Non (session)</w:t>
            </w:r>
          </w:p>
        </w:tc>
        <w:tc>
          <w:tcPr>
            <w:tcW w:w="0" w:type="auto"/>
            <w:tcBorders>
              <w:top w:val="single" w:sz="6" w:space="0" w:color="CCCCCC"/>
              <w:left w:val="single" w:sz="6" w:space="0" w:color="CCCCCC"/>
              <w:bottom w:val="single" w:sz="6" w:space="0" w:color="CCCCCC"/>
              <w:right w:val="single" w:sz="6" w:space="0" w:color="CCCCCC"/>
            </w:tcBorders>
            <w:tcMar>
              <w:top w:w="105" w:type="dxa"/>
              <w:left w:w="150" w:type="dxa"/>
              <w:bottom w:w="105" w:type="dxa"/>
              <w:right w:w="150" w:type="dxa"/>
            </w:tcMar>
            <w:vAlign w:val="center"/>
            <w:hideMark/>
          </w:tcPr>
          <w:p w14:paraId="66BA0241" w14:textId="77777777" w:rsidR="00EC7054" w:rsidRDefault="00EC7054">
            <w:pPr>
              <w:spacing w:before="180" w:after="180"/>
              <w:rPr>
                <w:rFonts w:ascii="Calibri" w:eastAsia="Times New Roman" w:hAnsi="Calibri" w:cs="Calibri"/>
                <w:color w:val="111111"/>
                <w:sz w:val="20"/>
                <w:szCs w:val="20"/>
              </w:rPr>
            </w:pPr>
            <w:r>
              <w:rPr>
                <w:rFonts w:ascii="Calibri" w:eastAsia="Times New Roman" w:hAnsi="Calibri" w:cs="Calibri"/>
                <w:color w:val="111111"/>
                <w:sz w:val="20"/>
                <w:szCs w:val="20"/>
              </w:rPr>
              <w:t>Ouverture/fermeture modal Coach, historique messages</w:t>
            </w:r>
          </w:p>
        </w:tc>
      </w:tr>
    </w:tbl>
    <w:p w14:paraId="48D7C311" w14:textId="77777777" w:rsidR="00EC7054" w:rsidRDefault="00EC7054">
      <w:pPr>
        <w:spacing w:before="300" w:after="300"/>
        <w:ind w:left="1418" w:right="1418"/>
        <w:divId w:val="675036385"/>
        <w:rPr>
          <w:rFonts w:ascii="Calibri" w:eastAsia="Times New Roman" w:hAnsi="Calibri" w:cs="Calibri"/>
          <w:color w:val="111111"/>
          <w:sz w:val="22"/>
          <w:szCs w:val="22"/>
        </w:rPr>
      </w:pPr>
      <w:r>
        <w:rPr>
          <w:rFonts w:ascii="Calibri" w:eastAsia="Times New Roman" w:hAnsi="Calibri" w:cs="Calibri"/>
          <w:color w:val="111111"/>
          <w:sz w:val="22"/>
          <w:szCs w:val="22"/>
        </w:rPr>
        <w:pict w14:anchorId="6162F945">
          <v:rect id="_x0000_i1026" style="width:0;height:1.5pt" o:hralign="center" o:hrstd="t" o:hr="t" fillcolor="#a0a0a0" stroked="f"/>
        </w:pict>
      </w:r>
    </w:p>
    <w:p w14:paraId="186347CF" w14:textId="77777777" w:rsidR="00EC7054" w:rsidRDefault="00EC7054">
      <w:pPr>
        <w:pStyle w:val="NormalWeb"/>
        <w:spacing w:before="450" w:after="1418"/>
        <w:ind w:left="1418" w:right="1418"/>
        <w:jc w:val="center"/>
        <w:divId w:val="675036385"/>
        <w:rPr>
          <w:rFonts w:ascii="Calibri" w:hAnsi="Calibri" w:cs="Calibri"/>
          <w:color w:val="666666"/>
          <w:sz w:val="18"/>
          <w:szCs w:val="18"/>
        </w:rPr>
      </w:pPr>
      <w:r>
        <w:rPr>
          <w:rFonts w:ascii="Calibri" w:hAnsi="Calibri" w:cs="Calibri"/>
          <w:color w:val="666666"/>
          <w:sz w:val="18"/>
          <w:szCs w:val="18"/>
        </w:rPr>
        <w:t>Document généré le 13 juin 2026 — JOMMBA Spécification Fonctionnelle v1.0</w:t>
      </w:r>
      <w:r>
        <w:rPr>
          <w:rFonts w:ascii="Calibri" w:hAnsi="Calibri" w:cs="Calibri"/>
          <w:color w:val="666666"/>
          <w:sz w:val="18"/>
          <w:szCs w:val="18"/>
        </w:rPr>
        <w:br/>
        <w:t xml:space="preserve">Confidentiel — Usage interne uniquement — jommba.net </w:t>
      </w:r>
    </w:p>
    <w:sectPr w:rsidR="00EC70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44F"/>
    <w:multiLevelType w:val="multilevel"/>
    <w:tmpl w:val="AB7E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05CD"/>
    <w:multiLevelType w:val="multilevel"/>
    <w:tmpl w:val="821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131AE"/>
    <w:multiLevelType w:val="multilevel"/>
    <w:tmpl w:val="21F2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7762E"/>
    <w:multiLevelType w:val="multilevel"/>
    <w:tmpl w:val="454A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473C6"/>
    <w:multiLevelType w:val="multilevel"/>
    <w:tmpl w:val="9FC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45FF6"/>
    <w:multiLevelType w:val="multilevel"/>
    <w:tmpl w:val="468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251BF"/>
    <w:multiLevelType w:val="multilevel"/>
    <w:tmpl w:val="C678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82895"/>
    <w:multiLevelType w:val="multilevel"/>
    <w:tmpl w:val="13A4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A2EC1"/>
    <w:multiLevelType w:val="multilevel"/>
    <w:tmpl w:val="CA9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F05A3"/>
    <w:multiLevelType w:val="multilevel"/>
    <w:tmpl w:val="B6CA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618A6"/>
    <w:multiLevelType w:val="multilevel"/>
    <w:tmpl w:val="8D24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D6938"/>
    <w:multiLevelType w:val="multilevel"/>
    <w:tmpl w:val="A10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D118A"/>
    <w:multiLevelType w:val="multilevel"/>
    <w:tmpl w:val="1E7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85635"/>
    <w:multiLevelType w:val="multilevel"/>
    <w:tmpl w:val="DFE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261B2"/>
    <w:multiLevelType w:val="multilevel"/>
    <w:tmpl w:val="BDB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2703E"/>
    <w:multiLevelType w:val="multilevel"/>
    <w:tmpl w:val="98F6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CB22F6"/>
    <w:multiLevelType w:val="multilevel"/>
    <w:tmpl w:val="CCDE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C04BB"/>
    <w:multiLevelType w:val="multilevel"/>
    <w:tmpl w:val="457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46B45"/>
    <w:multiLevelType w:val="multilevel"/>
    <w:tmpl w:val="0F0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774EBA"/>
    <w:multiLevelType w:val="multilevel"/>
    <w:tmpl w:val="0510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E6BE7"/>
    <w:multiLevelType w:val="multilevel"/>
    <w:tmpl w:val="857A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44A17"/>
    <w:multiLevelType w:val="multilevel"/>
    <w:tmpl w:val="229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14497"/>
    <w:multiLevelType w:val="multilevel"/>
    <w:tmpl w:val="4A6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93522"/>
    <w:multiLevelType w:val="multilevel"/>
    <w:tmpl w:val="2AA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94357"/>
    <w:multiLevelType w:val="multilevel"/>
    <w:tmpl w:val="5772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3915CF"/>
    <w:multiLevelType w:val="multilevel"/>
    <w:tmpl w:val="A0D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D9100F"/>
    <w:multiLevelType w:val="multilevel"/>
    <w:tmpl w:val="8C1E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B3F08"/>
    <w:multiLevelType w:val="multilevel"/>
    <w:tmpl w:val="B15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83C93"/>
    <w:multiLevelType w:val="multilevel"/>
    <w:tmpl w:val="499A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5B62E4"/>
    <w:multiLevelType w:val="multilevel"/>
    <w:tmpl w:val="119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56C2B"/>
    <w:multiLevelType w:val="multilevel"/>
    <w:tmpl w:val="077A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91FD9"/>
    <w:multiLevelType w:val="multilevel"/>
    <w:tmpl w:val="115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F445E8"/>
    <w:multiLevelType w:val="multilevel"/>
    <w:tmpl w:val="323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0B0D12"/>
    <w:multiLevelType w:val="multilevel"/>
    <w:tmpl w:val="50F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58616B"/>
    <w:multiLevelType w:val="multilevel"/>
    <w:tmpl w:val="0AD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8C0586"/>
    <w:multiLevelType w:val="multilevel"/>
    <w:tmpl w:val="3C4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8D3D7B"/>
    <w:multiLevelType w:val="multilevel"/>
    <w:tmpl w:val="B720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67A60"/>
    <w:multiLevelType w:val="multilevel"/>
    <w:tmpl w:val="1EAE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A406E9"/>
    <w:multiLevelType w:val="multilevel"/>
    <w:tmpl w:val="729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FB4239"/>
    <w:multiLevelType w:val="multilevel"/>
    <w:tmpl w:val="839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56560E"/>
    <w:multiLevelType w:val="multilevel"/>
    <w:tmpl w:val="5E50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71714D"/>
    <w:multiLevelType w:val="multilevel"/>
    <w:tmpl w:val="CCE4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E3944"/>
    <w:multiLevelType w:val="multilevel"/>
    <w:tmpl w:val="648E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EB344F"/>
    <w:multiLevelType w:val="multilevel"/>
    <w:tmpl w:val="D4C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C773E"/>
    <w:multiLevelType w:val="multilevel"/>
    <w:tmpl w:val="B67C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D17524"/>
    <w:multiLevelType w:val="multilevel"/>
    <w:tmpl w:val="76D2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E8503E"/>
    <w:multiLevelType w:val="multilevel"/>
    <w:tmpl w:val="4540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2A545B"/>
    <w:multiLevelType w:val="multilevel"/>
    <w:tmpl w:val="E95E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3B5101"/>
    <w:multiLevelType w:val="multilevel"/>
    <w:tmpl w:val="BAF4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D36DA0"/>
    <w:multiLevelType w:val="multilevel"/>
    <w:tmpl w:val="C5BE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41527B"/>
    <w:multiLevelType w:val="multilevel"/>
    <w:tmpl w:val="DF52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011108"/>
    <w:multiLevelType w:val="multilevel"/>
    <w:tmpl w:val="1E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346FC5"/>
    <w:multiLevelType w:val="multilevel"/>
    <w:tmpl w:val="3950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056221"/>
    <w:multiLevelType w:val="multilevel"/>
    <w:tmpl w:val="C6F0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0C0833"/>
    <w:multiLevelType w:val="multilevel"/>
    <w:tmpl w:val="833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50642F"/>
    <w:multiLevelType w:val="multilevel"/>
    <w:tmpl w:val="69E6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AD3145"/>
    <w:multiLevelType w:val="multilevel"/>
    <w:tmpl w:val="A3C0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F13A48"/>
    <w:multiLevelType w:val="multilevel"/>
    <w:tmpl w:val="5388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11347B"/>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357E82"/>
    <w:multiLevelType w:val="multilevel"/>
    <w:tmpl w:val="3918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5862D3"/>
    <w:multiLevelType w:val="multilevel"/>
    <w:tmpl w:val="0BF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C66135"/>
    <w:multiLevelType w:val="multilevel"/>
    <w:tmpl w:val="148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D878EF"/>
    <w:multiLevelType w:val="multilevel"/>
    <w:tmpl w:val="8C7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FB4479"/>
    <w:multiLevelType w:val="multilevel"/>
    <w:tmpl w:val="190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7A2398"/>
    <w:multiLevelType w:val="multilevel"/>
    <w:tmpl w:val="5E4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A80E58"/>
    <w:multiLevelType w:val="multilevel"/>
    <w:tmpl w:val="D1E0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EE7C2B"/>
    <w:multiLevelType w:val="multilevel"/>
    <w:tmpl w:val="7E2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4568D5"/>
    <w:multiLevelType w:val="multilevel"/>
    <w:tmpl w:val="0912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2B28D4"/>
    <w:multiLevelType w:val="multilevel"/>
    <w:tmpl w:val="FED8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81189C"/>
    <w:multiLevelType w:val="multilevel"/>
    <w:tmpl w:val="9DA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A909EC"/>
    <w:multiLevelType w:val="multilevel"/>
    <w:tmpl w:val="8332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AE6612"/>
    <w:multiLevelType w:val="multilevel"/>
    <w:tmpl w:val="35D2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82119F"/>
    <w:multiLevelType w:val="multilevel"/>
    <w:tmpl w:val="759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DE608A"/>
    <w:multiLevelType w:val="multilevel"/>
    <w:tmpl w:val="B53A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61013C"/>
    <w:multiLevelType w:val="multilevel"/>
    <w:tmpl w:val="1D7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B82073"/>
    <w:multiLevelType w:val="multilevel"/>
    <w:tmpl w:val="343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A74BF2"/>
    <w:multiLevelType w:val="multilevel"/>
    <w:tmpl w:val="A5DE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B607CB"/>
    <w:multiLevelType w:val="multilevel"/>
    <w:tmpl w:val="2D52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B34466"/>
    <w:multiLevelType w:val="multilevel"/>
    <w:tmpl w:val="72EC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B013EB"/>
    <w:multiLevelType w:val="multilevel"/>
    <w:tmpl w:val="815C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3B6D9B"/>
    <w:multiLevelType w:val="multilevel"/>
    <w:tmpl w:val="3D1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F5105B"/>
    <w:multiLevelType w:val="multilevel"/>
    <w:tmpl w:val="402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676D90"/>
    <w:multiLevelType w:val="multilevel"/>
    <w:tmpl w:val="F82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F9430A"/>
    <w:multiLevelType w:val="multilevel"/>
    <w:tmpl w:val="1BE0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DD346C"/>
    <w:multiLevelType w:val="multilevel"/>
    <w:tmpl w:val="AA66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094103">
    <w:abstractNumId w:val="14"/>
  </w:num>
  <w:num w:numId="2" w16cid:durableId="527136233">
    <w:abstractNumId w:val="58"/>
  </w:num>
  <w:num w:numId="3" w16cid:durableId="2011828732">
    <w:abstractNumId w:val="39"/>
  </w:num>
  <w:num w:numId="4" w16cid:durableId="1244729032">
    <w:abstractNumId w:val="54"/>
  </w:num>
  <w:num w:numId="5" w16cid:durableId="1172259553">
    <w:abstractNumId w:val="28"/>
  </w:num>
  <w:num w:numId="6" w16cid:durableId="1660495275">
    <w:abstractNumId w:val="65"/>
  </w:num>
  <w:num w:numId="7" w16cid:durableId="462698740">
    <w:abstractNumId w:val="46"/>
  </w:num>
  <w:num w:numId="8" w16cid:durableId="325481275">
    <w:abstractNumId w:val="13"/>
  </w:num>
  <w:num w:numId="9" w16cid:durableId="1783109901">
    <w:abstractNumId w:val="61"/>
  </w:num>
  <w:num w:numId="10" w16cid:durableId="904073364">
    <w:abstractNumId w:val="5"/>
  </w:num>
  <w:num w:numId="11" w16cid:durableId="486168729">
    <w:abstractNumId w:val="45"/>
  </w:num>
  <w:num w:numId="12" w16cid:durableId="1055936869">
    <w:abstractNumId w:val="33"/>
  </w:num>
  <w:num w:numId="13" w16cid:durableId="620306215">
    <w:abstractNumId w:val="51"/>
  </w:num>
  <w:num w:numId="14" w16cid:durableId="283316386">
    <w:abstractNumId w:val="40"/>
  </w:num>
  <w:num w:numId="15" w16cid:durableId="259486800">
    <w:abstractNumId w:val="52"/>
  </w:num>
  <w:num w:numId="16" w16cid:durableId="1921862017">
    <w:abstractNumId w:val="74"/>
  </w:num>
  <w:num w:numId="17" w16cid:durableId="1935746466">
    <w:abstractNumId w:val="12"/>
  </w:num>
  <w:num w:numId="18" w16cid:durableId="1239708415">
    <w:abstractNumId w:val="63"/>
  </w:num>
  <w:num w:numId="19" w16cid:durableId="375199502">
    <w:abstractNumId w:val="68"/>
  </w:num>
  <w:num w:numId="20" w16cid:durableId="505288087">
    <w:abstractNumId w:val="32"/>
  </w:num>
  <w:num w:numId="21" w16cid:durableId="182600231">
    <w:abstractNumId w:val="18"/>
  </w:num>
  <w:num w:numId="22" w16cid:durableId="1819609126">
    <w:abstractNumId w:val="20"/>
  </w:num>
  <w:num w:numId="23" w16cid:durableId="1911114346">
    <w:abstractNumId w:val="53"/>
  </w:num>
  <w:num w:numId="24" w16cid:durableId="84348758">
    <w:abstractNumId w:val="81"/>
  </w:num>
  <w:num w:numId="25" w16cid:durableId="620653796">
    <w:abstractNumId w:val="9"/>
  </w:num>
  <w:num w:numId="26" w16cid:durableId="865362502">
    <w:abstractNumId w:val="29"/>
  </w:num>
  <w:num w:numId="27" w16cid:durableId="1617325065">
    <w:abstractNumId w:val="44"/>
  </w:num>
  <w:num w:numId="28" w16cid:durableId="1522205472">
    <w:abstractNumId w:val="64"/>
  </w:num>
  <w:num w:numId="29" w16cid:durableId="344676362">
    <w:abstractNumId w:val="10"/>
  </w:num>
  <w:num w:numId="30" w16cid:durableId="1857381566">
    <w:abstractNumId w:val="47"/>
  </w:num>
  <w:num w:numId="31" w16cid:durableId="1791895529">
    <w:abstractNumId w:val="70"/>
  </w:num>
  <w:num w:numId="32" w16cid:durableId="2028213554">
    <w:abstractNumId w:val="57"/>
  </w:num>
  <w:num w:numId="33" w16cid:durableId="713970032">
    <w:abstractNumId w:val="24"/>
  </w:num>
  <w:num w:numId="34" w16cid:durableId="879705323">
    <w:abstractNumId w:val="6"/>
  </w:num>
  <w:num w:numId="35" w16cid:durableId="1500543120">
    <w:abstractNumId w:val="55"/>
  </w:num>
  <w:num w:numId="36" w16cid:durableId="802625875">
    <w:abstractNumId w:val="80"/>
  </w:num>
  <w:num w:numId="37" w16cid:durableId="326176839">
    <w:abstractNumId w:val="23"/>
  </w:num>
  <w:num w:numId="38" w16cid:durableId="1192494502">
    <w:abstractNumId w:val="21"/>
  </w:num>
  <w:num w:numId="39" w16cid:durableId="511140832">
    <w:abstractNumId w:val="19"/>
  </w:num>
  <w:num w:numId="40" w16cid:durableId="1388605280">
    <w:abstractNumId w:val="66"/>
  </w:num>
  <w:num w:numId="41" w16cid:durableId="1248077259">
    <w:abstractNumId w:val="77"/>
  </w:num>
  <w:num w:numId="42" w16cid:durableId="1747653464">
    <w:abstractNumId w:val="11"/>
  </w:num>
  <w:num w:numId="43" w16cid:durableId="988052039">
    <w:abstractNumId w:val="42"/>
  </w:num>
  <w:num w:numId="44" w16cid:durableId="2003777188">
    <w:abstractNumId w:val="38"/>
  </w:num>
  <w:num w:numId="45" w16cid:durableId="201998">
    <w:abstractNumId w:val="71"/>
  </w:num>
  <w:num w:numId="46" w16cid:durableId="1012797770">
    <w:abstractNumId w:val="75"/>
  </w:num>
  <w:num w:numId="47" w16cid:durableId="586547549">
    <w:abstractNumId w:val="1"/>
  </w:num>
  <w:num w:numId="48" w16cid:durableId="252059113">
    <w:abstractNumId w:val="7"/>
  </w:num>
  <w:num w:numId="49" w16cid:durableId="1355964187">
    <w:abstractNumId w:val="36"/>
  </w:num>
  <w:num w:numId="50" w16cid:durableId="1431320507">
    <w:abstractNumId w:val="59"/>
  </w:num>
  <w:num w:numId="51" w16cid:durableId="1188641840">
    <w:abstractNumId w:val="26"/>
  </w:num>
  <w:num w:numId="52" w16cid:durableId="691684876">
    <w:abstractNumId w:val="22"/>
  </w:num>
  <w:num w:numId="53" w16cid:durableId="709257042">
    <w:abstractNumId w:val="84"/>
  </w:num>
  <w:num w:numId="54" w16cid:durableId="911042546">
    <w:abstractNumId w:val="2"/>
  </w:num>
  <w:num w:numId="55" w16cid:durableId="1459764181">
    <w:abstractNumId w:val="76"/>
  </w:num>
  <w:num w:numId="56" w16cid:durableId="42756879">
    <w:abstractNumId w:val="15"/>
  </w:num>
  <w:num w:numId="57" w16cid:durableId="796603159">
    <w:abstractNumId w:val="60"/>
  </w:num>
  <w:num w:numId="58" w16cid:durableId="123474679">
    <w:abstractNumId w:val="35"/>
  </w:num>
  <w:num w:numId="59" w16cid:durableId="222183014">
    <w:abstractNumId w:val="43"/>
  </w:num>
  <w:num w:numId="60" w16cid:durableId="2127380964">
    <w:abstractNumId w:val="8"/>
  </w:num>
  <w:num w:numId="61" w16cid:durableId="765463391">
    <w:abstractNumId w:val="79"/>
  </w:num>
  <w:num w:numId="62" w16cid:durableId="1853449641">
    <w:abstractNumId w:val="69"/>
  </w:num>
  <w:num w:numId="63" w16cid:durableId="1330209871">
    <w:abstractNumId w:val="41"/>
  </w:num>
  <w:num w:numId="64" w16cid:durableId="1306474684">
    <w:abstractNumId w:val="82"/>
  </w:num>
  <w:num w:numId="65" w16cid:durableId="1102147274">
    <w:abstractNumId w:val="48"/>
  </w:num>
  <w:num w:numId="66" w16cid:durableId="2000159796">
    <w:abstractNumId w:val="34"/>
  </w:num>
  <w:num w:numId="67" w16cid:durableId="1750955955">
    <w:abstractNumId w:val="73"/>
  </w:num>
  <w:num w:numId="68" w16cid:durableId="896237252">
    <w:abstractNumId w:val="37"/>
  </w:num>
  <w:num w:numId="69" w16cid:durableId="1253857327">
    <w:abstractNumId w:val="72"/>
  </w:num>
  <w:num w:numId="70" w16cid:durableId="1030909050">
    <w:abstractNumId w:val="78"/>
  </w:num>
  <w:num w:numId="71" w16cid:durableId="910699786">
    <w:abstractNumId w:val="62"/>
  </w:num>
  <w:num w:numId="72" w16cid:durableId="504590514">
    <w:abstractNumId w:val="49"/>
  </w:num>
  <w:num w:numId="73" w16cid:durableId="1018199224">
    <w:abstractNumId w:val="30"/>
  </w:num>
  <w:num w:numId="74" w16cid:durableId="1636988329">
    <w:abstractNumId w:val="67"/>
  </w:num>
  <w:num w:numId="75" w16cid:durableId="1102841316">
    <w:abstractNumId w:val="17"/>
  </w:num>
  <w:num w:numId="76" w16cid:durableId="1525439806">
    <w:abstractNumId w:val="31"/>
  </w:num>
  <w:num w:numId="77" w16cid:durableId="855388731">
    <w:abstractNumId w:val="56"/>
  </w:num>
  <w:num w:numId="78" w16cid:durableId="1642342532">
    <w:abstractNumId w:val="16"/>
  </w:num>
  <w:num w:numId="79" w16cid:durableId="1258489300">
    <w:abstractNumId w:val="4"/>
  </w:num>
  <w:num w:numId="80" w16cid:durableId="409693162">
    <w:abstractNumId w:val="50"/>
  </w:num>
  <w:num w:numId="81" w16cid:durableId="637228005">
    <w:abstractNumId w:val="25"/>
  </w:num>
  <w:num w:numId="82" w16cid:durableId="475799731">
    <w:abstractNumId w:val="0"/>
  </w:num>
  <w:num w:numId="83" w16cid:durableId="1931040016">
    <w:abstractNumId w:val="27"/>
  </w:num>
  <w:num w:numId="84" w16cid:durableId="2002006187">
    <w:abstractNumId w:val="83"/>
  </w:num>
  <w:num w:numId="85" w16cid:durableId="1533107225">
    <w:abstractNumId w:val="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49D4"/>
    <w:rsid w:val="00735699"/>
    <w:rsid w:val="00E249D4"/>
    <w:rsid w:val="00EC70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D753E1"/>
  <w15:chartTrackingRefBased/>
  <w15:docId w15:val="{DBBFD74B-CC7B-42DD-A9E6-82C4BFCDC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ageBreakBefore/>
      <w:pBdr>
        <w:bottom w:val="single" w:sz="12" w:space="3" w:color="10B981"/>
      </w:pBdr>
      <w:spacing w:before="450" w:after="100" w:afterAutospacing="1"/>
      <w:outlineLvl w:val="0"/>
    </w:pPr>
    <w:rPr>
      <w:b/>
      <w:bCs/>
      <w:color w:val="064E3B"/>
      <w:kern w:val="36"/>
      <w:sz w:val="32"/>
      <w:szCs w:val="32"/>
    </w:rPr>
  </w:style>
  <w:style w:type="paragraph" w:styleId="Titre2">
    <w:name w:val="heading 2"/>
    <w:basedOn w:val="Normal"/>
    <w:link w:val="Titre2Car"/>
    <w:uiPriority w:val="9"/>
    <w:qFormat/>
    <w:pPr>
      <w:spacing w:before="300" w:after="90"/>
      <w:outlineLvl w:val="1"/>
    </w:pPr>
    <w:rPr>
      <w:b/>
      <w:bCs/>
      <w:color w:val="065F46"/>
      <w:sz w:val="26"/>
      <w:szCs w:val="26"/>
    </w:rPr>
  </w:style>
  <w:style w:type="paragraph" w:styleId="Titre3">
    <w:name w:val="heading 3"/>
    <w:basedOn w:val="Normal"/>
    <w:link w:val="Titre3Car"/>
    <w:uiPriority w:val="9"/>
    <w:qFormat/>
    <w:pPr>
      <w:spacing w:before="210" w:after="60"/>
      <w:outlineLvl w:val="2"/>
    </w:pPr>
    <w:rPr>
      <w:b/>
      <w:bCs/>
      <w:color w:val="047857"/>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90" w:after="120"/>
      <w:jc w:val="both"/>
    </w:pPr>
  </w:style>
  <w:style w:type="paragraph" w:styleId="NormalWeb">
    <w:name w:val="Normal (Web)"/>
    <w:basedOn w:val="Normal"/>
    <w:uiPriority w:val="99"/>
    <w:semiHidden/>
    <w:unhideWhenUsed/>
    <w:pPr>
      <w:spacing w:before="90" w:after="120"/>
      <w:jc w:val="both"/>
    </w:pPr>
  </w:style>
  <w:style w:type="paragraph" w:customStyle="1" w:styleId="cover">
    <w:name w:val="cover"/>
    <w:basedOn w:val="Normal"/>
    <w:pPr>
      <w:spacing w:before="100" w:beforeAutospacing="1" w:after="60"/>
      <w:jc w:val="center"/>
    </w:pPr>
  </w:style>
  <w:style w:type="paragraph" w:customStyle="1" w:styleId="toc">
    <w:name w:val="toc"/>
    <w:basedOn w:val="Normal"/>
    <w:pPr>
      <w:pageBreakBefore/>
      <w:spacing w:before="100" w:beforeAutospacing="1" w:after="60"/>
    </w:pPr>
  </w:style>
  <w:style w:type="paragraph" w:customStyle="1" w:styleId="section-note">
    <w:name w:val="section-note"/>
    <w:basedOn w:val="Normal"/>
    <w:pPr>
      <w:pBdr>
        <w:left w:val="single" w:sz="24" w:space="11" w:color="10B981"/>
      </w:pBdr>
      <w:shd w:val="clear" w:color="auto" w:fill="F0FDF4"/>
      <w:spacing w:before="150" w:after="150"/>
    </w:pPr>
    <w:rPr>
      <w:sz w:val="21"/>
      <w:szCs w:val="21"/>
    </w:rPr>
  </w:style>
  <w:style w:type="paragraph" w:customStyle="1" w:styleId="badge">
    <w:name w:val="badge"/>
    <w:basedOn w:val="Normal"/>
    <w:pPr>
      <w:shd w:val="clear" w:color="auto" w:fill="10B981"/>
      <w:spacing w:before="100" w:beforeAutospacing="1" w:after="60"/>
      <w:ind w:left="90"/>
    </w:pPr>
    <w:rPr>
      <w:color w:val="FFFFFF"/>
      <w:sz w:val="18"/>
      <w:szCs w:val="18"/>
    </w:rPr>
  </w:style>
  <w:style w:type="paragraph" w:customStyle="1" w:styleId="badge-yellow">
    <w:name w:val="badge-yellow"/>
    <w:basedOn w:val="Normal"/>
    <w:pPr>
      <w:shd w:val="clear" w:color="auto" w:fill="F59E0B"/>
      <w:spacing w:before="100" w:beforeAutospacing="1" w:after="60"/>
    </w:pPr>
  </w:style>
  <w:style w:type="paragraph" w:customStyle="1" w:styleId="badge-red">
    <w:name w:val="badge-red"/>
    <w:basedOn w:val="Normal"/>
    <w:pPr>
      <w:shd w:val="clear" w:color="auto" w:fill="EF4444"/>
      <w:spacing w:before="100" w:beforeAutospacing="1" w:after="60"/>
    </w:pPr>
  </w:style>
  <w:style w:type="paragraph" w:customStyle="1" w:styleId="subtitle">
    <w:name w:val="subtitle"/>
    <w:basedOn w:val="Normal"/>
    <w:pPr>
      <w:spacing w:before="100" w:beforeAutospacing="1" w:after="60"/>
    </w:pPr>
  </w:style>
  <w:style w:type="paragraph" w:customStyle="1" w:styleId="meta">
    <w:name w:val="meta"/>
    <w:basedOn w:val="Normal"/>
    <w:pPr>
      <w:spacing w:before="100" w:beforeAutospacing="1" w:after="60"/>
    </w:pPr>
  </w:style>
  <w:style w:type="paragraph" w:customStyle="1" w:styleId="h2">
    <w:name w:val="h2"/>
    <w:basedOn w:val="Normal"/>
    <w:pPr>
      <w:spacing w:before="100" w:beforeAutospacing="1" w:after="60"/>
    </w:pPr>
  </w:style>
  <w:style w:type="paragraph" w:customStyle="1" w:styleId="h3">
    <w:name w:val="h3"/>
    <w:basedOn w:val="Normal"/>
    <w:pPr>
      <w:spacing w:before="100" w:beforeAutospacing="1" w:after="60"/>
    </w:pPr>
  </w:style>
  <w:style w:type="paragraph" w:customStyle="1" w:styleId="subtitle1">
    <w:name w:val="subtitle1"/>
    <w:basedOn w:val="Normal"/>
    <w:pPr>
      <w:spacing w:before="90" w:after="450"/>
      <w:jc w:val="both"/>
    </w:pPr>
    <w:rPr>
      <w:b/>
      <w:bCs/>
      <w:color w:val="10B981"/>
      <w:sz w:val="36"/>
      <w:szCs w:val="36"/>
    </w:rPr>
  </w:style>
  <w:style w:type="paragraph" w:customStyle="1" w:styleId="meta1">
    <w:name w:val="meta1"/>
    <w:basedOn w:val="Normal"/>
    <w:pPr>
      <w:spacing w:before="600" w:after="120" w:line="480" w:lineRule="auto"/>
      <w:jc w:val="both"/>
    </w:pPr>
    <w:rPr>
      <w:color w:val="555555"/>
      <w:sz w:val="22"/>
      <w:szCs w:val="22"/>
    </w:rPr>
  </w:style>
  <w:style w:type="paragraph" w:customStyle="1" w:styleId="h21">
    <w:name w:val="h21"/>
    <w:basedOn w:val="Normal"/>
    <w:pPr>
      <w:spacing w:before="100" w:beforeAutospacing="1" w:after="60"/>
    </w:pPr>
    <w:rPr>
      <w:sz w:val="20"/>
      <w:szCs w:val="20"/>
    </w:rPr>
  </w:style>
  <w:style w:type="paragraph" w:customStyle="1" w:styleId="h31">
    <w:name w:val="h31"/>
    <w:basedOn w:val="Normal"/>
    <w:pPr>
      <w:spacing w:before="100" w:beforeAutospacing="1" w:after="60"/>
    </w:pPr>
    <w:rPr>
      <w:color w:val="555555"/>
      <w:sz w:val="19"/>
      <w:szCs w:val="19"/>
    </w:rPr>
  </w:style>
  <w:style w:type="paragraph" w:customStyle="1" w:styleId="subtitle2">
    <w:name w:val="subtitle2"/>
    <w:basedOn w:val="Normal"/>
    <w:pPr>
      <w:spacing w:before="90" w:after="450"/>
      <w:jc w:val="both"/>
    </w:pPr>
    <w:rPr>
      <w:b/>
      <w:bCs/>
      <w:color w:val="10B981"/>
      <w:sz w:val="36"/>
      <w:szCs w:val="36"/>
    </w:rPr>
  </w:style>
  <w:style w:type="paragraph" w:customStyle="1" w:styleId="meta2">
    <w:name w:val="meta2"/>
    <w:basedOn w:val="Normal"/>
    <w:pPr>
      <w:spacing w:before="600" w:after="120" w:line="480" w:lineRule="auto"/>
      <w:jc w:val="both"/>
    </w:pPr>
    <w:rPr>
      <w:color w:val="555555"/>
      <w:sz w:val="22"/>
      <w:szCs w:val="22"/>
    </w:rPr>
  </w:style>
  <w:style w:type="paragraph" w:customStyle="1" w:styleId="h22">
    <w:name w:val="h22"/>
    <w:basedOn w:val="Normal"/>
    <w:pPr>
      <w:spacing w:before="100" w:beforeAutospacing="1" w:after="60"/>
    </w:pPr>
    <w:rPr>
      <w:sz w:val="20"/>
      <w:szCs w:val="20"/>
    </w:rPr>
  </w:style>
  <w:style w:type="paragraph" w:customStyle="1" w:styleId="h32">
    <w:name w:val="h32"/>
    <w:basedOn w:val="Normal"/>
    <w:pPr>
      <w:spacing w:before="100" w:beforeAutospacing="1" w:after="60"/>
    </w:pPr>
    <w:rPr>
      <w:color w:val="555555"/>
      <w:sz w:val="19"/>
      <w:szCs w:val="19"/>
    </w:rPr>
  </w:style>
  <w:style w:type="character" w:styleId="lev">
    <w:name w:val="Strong"/>
    <w:basedOn w:val="Policepardfaut"/>
    <w:uiPriority w:val="22"/>
    <w:qFormat/>
    <w:rPr>
      <w:b/>
      <w:bCs/>
    </w:rPr>
  </w:style>
  <w:style w:type="character" w:styleId="CodeHTML">
    <w:name w:val="HTML Code"/>
    <w:basedOn w:val="Policepardfaut"/>
    <w:uiPriority w:val="99"/>
    <w:semiHidden/>
    <w:unhideWhenUsed/>
    <w:rPr>
      <w:rFonts w:ascii="Courier New" w:eastAsiaTheme="minorEastAsia" w:hAnsi="Courier New" w:cs="Courier New"/>
      <w:sz w:val="20"/>
      <w:szCs w:val="20"/>
    </w:rPr>
  </w:style>
  <w:style w:type="character" w:customStyle="1" w:styleId="badge1">
    <w:name w:val="badge1"/>
    <w:basedOn w:val="Policepardfaut"/>
    <w:rPr>
      <w:color w:val="FFFFFF"/>
      <w:sz w:val="18"/>
      <w:szCs w:val="18"/>
      <w:shd w:val="clear" w:color="auto" w:fill="10B98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036385">
      <w:bodyDiv w:val="1"/>
      <w:marLeft w:val="1418"/>
      <w:marRight w:val="1418"/>
      <w:marTop w:val="1418"/>
      <w:marBottom w:val="1418"/>
      <w:divBdr>
        <w:top w:val="none" w:sz="0" w:space="0" w:color="auto"/>
        <w:left w:val="none" w:sz="0" w:space="0" w:color="auto"/>
        <w:bottom w:val="none" w:sz="0" w:space="0" w:color="auto"/>
        <w:right w:val="none" w:sz="0" w:space="0" w:color="auto"/>
      </w:divBdr>
      <w:divsChild>
        <w:div w:id="1451515114">
          <w:marLeft w:val="0"/>
          <w:marRight w:val="0"/>
          <w:marTop w:val="0"/>
          <w:marBottom w:val="450"/>
          <w:divBdr>
            <w:top w:val="none" w:sz="0" w:space="0" w:color="auto"/>
            <w:left w:val="none" w:sz="0" w:space="0" w:color="auto"/>
            <w:bottom w:val="none" w:sz="0" w:space="0" w:color="auto"/>
            <w:right w:val="none" w:sz="0" w:space="0" w:color="auto"/>
          </w:divBdr>
        </w:div>
        <w:div w:id="711266539">
          <w:marLeft w:val="0"/>
          <w:marRight w:val="0"/>
          <w:marTop w:val="600"/>
          <w:marBottom w:val="0"/>
          <w:divBdr>
            <w:top w:val="none" w:sz="0" w:space="0" w:color="auto"/>
            <w:left w:val="none" w:sz="0" w:space="0" w:color="auto"/>
            <w:bottom w:val="none" w:sz="0" w:space="0" w:color="auto"/>
            <w:right w:val="none" w:sz="0" w:space="0" w:color="auto"/>
          </w:divBdr>
        </w:div>
        <w:div w:id="1138839356">
          <w:marLeft w:val="0"/>
          <w:marRight w:val="0"/>
          <w:marTop w:val="0"/>
          <w:marBottom w:val="0"/>
          <w:divBdr>
            <w:top w:val="none" w:sz="0" w:space="0" w:color="auto"/>
            <w:left w:val="none" w:sz="0" w:space="0" w:color="auto"/>
            <w:bottom w:val="none" w:sz="0" w:space="0" w:color="auto"/>
            <w:right w:val="none" w:sz="0" w:space="0" w:color="auto"/>
          </w:divBdr>
        </w:div>
        <w:div w:id="534318547">
          <w:marLeft w:val="0"/>
          <w:marRight w:val="0"/>
          <w:marTop w:val="150"/>
          <w:marBottom w:val="150"/>
          <w:divBdr>
            <w:top w:val="none" w:sz="0" w:space="0" w:color="auto"/>
            <w:left w:val="single" w:sz="24" w:space="11" w:color="10B981"/>
            <w:bottom w:val="none" w:sz="0" w:space="0" w:color="auto"/>
            <w:right w:val="none" w:sz="0" w:space="0" w:color="auto"/>
          </w:divBdr>
        </w:div>
        <w:div w:id="950360627">
          <w:marLeft w:val="0"/>
          <w:marRight w:val="0"/>
          <w:marTop w:val="150"/>
          <w:marBottom w:val="150"/>
          <w:divBdr>
            <w:top w:val="none" w:sz="0" w:space="0" w:color="auto"/>
            <w:left w:val="single" w:sz="24" w:space="11" w:color="10B981"/>
            <w:bottom w:val="none" w:sz="0" w:space="0" w:color="auto"/>
            <w:right w:val="none" w:sz="0" w:space="0" w:color="auto"/>
          </w:divBdr>
        </w:div>
        <w:div w:id="494684633">
          <w:marLeft w:val="0"/>
          <w:marRight w:val="0"/>
          <w:marTop w:val="150"/>
          <w:marBottom w:val="150"/>
          <w:divBdr>
            <w:top w:val="none" w:sz="0" w:space="0" w:color="auto"/>
            <w:left w:val="single" w:sz="24" w:space="11" w:color="10B981"/>
            <w:bottom w:val="none" w:sz="0" w:space="0" w:color="auto"/>
            <w:right w:val="none" w:sz="0" w:space="0" w:color="auto"/>
          </w:divBdr>
        </w:div>
        <w:div w:id="313919797">
          <w:marLeft w:val="0"/>
          <w:marRight w:val="0"/>
          <w:marTop w:val="150"/>
          <w:marBottom w:val="150"/>
          <w:divBdr>
            <w:top w:val="none" w:sz="0" w:space="0" w:color="auto"/>
            <w:left w:val="single" w:sz="24" w:space="11" w:color="10B981"/>
            <w:bottom w:val="none" w:sz="0" w:space="0" w:color="auto"/>
            <w:right w:val="none" w:sz="0" w:space="0" w:color="auto"/>
          </w:divBdr>
        </w:div>
        <w:div w:id="1362516654">
          <w:marLeft w:val="0"/>
          <w:marRight w:val="0"/>
          <w:marTop w:val="150"/>
          <w:marBottom w:val="150"/>
          <w:divBdr>
            <w:top w:val="none" w:sz="0" w:space="0" w:color="auto"/>
            <w:left w:val="single" w:sz="24" w:space="11" w:color="10B981"/>
            <w:bottom w:val="none" w:sz="0" w:space="0" w:color="auto"/>
            <w:right w:val="none" w:sz="0" w:space="0" w:color="auto"/>
          </w:divBdr>
        </w:div>
        <w:div w:id="1448113594">
          <w:marLeft w:val="0"/>
          <w:marRight w:val="0"/>
          <w:marTop w:val="150"/>
          <w:marBottom w:val="150"/>
          <w:divBdr>
            <w:top w:val="none" w:sz="0" w:space="0" w:color="auto"/>
            <w:left w:val="single" w:sz="24" w:space="11" w:color="10B981"/>
            <w:bottom w:val="none" w:sz="0" w:space="0" w:color="auto"/>
            <w:right w:val="none" w:sz="0" w:space="0" w:color="auto"/>
          </w:divBdr>
        </w:div>
        <w:div w:id="441730349">
          <w:marLeft w:val="0"/>
          <w:marRight w:val="0"/>
          <w:marTop w:val="150"/>
          <w:marBottom w:val="150"/>
          <w:divBdr>
            <w:top w:val="none" w:sz="0" w:space="0" w:color="auto"/>
            <w:left w:val="single" w:sz="24" w:space="11" w:color="10B981"/>
            <w:bottom w:val="none" w:sz="0" w:space="0" w:color="auto"/>
            <w:right w:val="none" w:sz="0" w:space="0" w:color="auto"/>
          </w:divBdr>
        </w:div>
        <w:div w:id="1979261282">
          <w:marLeft w:val="0"/>
          <w:marRight w:val="0"/>
          <w:marTop w:val="150"/>
          <w:marBottom w:val="150"/>
          <w:divBdr>
            <w:top w:val="none" w:sz="0" w:space="0" w:color="auto"/>
            <w:left w:val="single" w:sz="24" w:space="11" w:color="10B981"/>
            <w:bottom w:val="none" w:sz="0" w:space="0" w:color="auto"/>
            <w:right w:val="none" w:sz="0" w:space="0" w:color="auto"/>
          </w:divBdr>
        </w:div>
        <w:div w:id="870609033">
          <w:marLeft w:val="0"/>
          <w:marRight w:val="0"/>
          <w:marTop w:val="150"/>
          <w:marBottom w:val="150"/>
          <w:divBdr>
            <w:top w:val="none" w:sz="0" w:space="0" w:color="auto"/>
            <w:left w:val="single" w:sz="24" w:space="11" w:color="10B981"/>
            <w:bottom w:val="none" w:sz="0" w:space="0" w:color="auto"/>
            <w:right w:val="none" w:sz="0" w:space="0" w:color="auto"/>
          </w:divBdr>
        </w:div>
        <w:div w:id="1916469382">
          <w:marLeft w:val="0"/>
          <w:marRight w:val="0"/>
          <w:marTop w:val="150"/>
          <w:marBottom w:val="150"/>
          <w:divBdr>
            <w:top w:val="none" w:sz="0" w:space="0" w:color="auto"/>
            <w:left w:val="single" w:sz="24" w:space="11" w:color="10B981"/>
            <w:bottom w:val="none" w:sz="0" w:space="0" w:color="auto"/>
            <w:right w:val="none" w:sz="0" w:space="0" w:color="auto"/>
          </w:divBdr>
        </w:div>
        <w:div w:id="165902581">
          <w:marLeft w:val="0"/>
          <w:marRight w:val="0"/>
          <w:marTop w:val="150"/>
          <w:marBottom w:val="150"/>
          <w:divBdr>
            <w:top w:val="none" w:sz="0" w:space="0" w:color="auto"/>
            <w:left w:val="single" w:sz="24" w:space="11" w:color="10B981"/>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7334</Words>
  <Characters>40340</Characters>
  <Application>Microsoft Office Word</Application>
  <DocSecurity>0</DocSecurity>
  <Lines>336</Lines>
  <Paragraphs>95</Paragraphs>
  <ScaleCrop>false</ScaleCrop>
  <Company/>
  <LinksUpToDate>false</LinksUpToDate>
  <CharactersWithSpaces>47579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JOMMBA — Spécification Fonctionnelle Détaillée v1.0</dc:title>
  <dc:subject/>
  <dc:creator>Diallo Alpha Issaga</dc:creator>
  <cp:keywords/>
  <dc:description/>
  <cp:lastModifiedBy>Diallo Alpha Issaga</cp:lastModifiedBy>
  <cp:revision>2</cp:revision>
  <dcterms:created xsi:type="dcterms:W3CDTF">2026-06-13T12:33:00Z</dcterms:created>
  <dcterms:modified xsi:type="dcterms:W3CDTF">2026-06-13T12:33:00Z</dcterms:modified>
</cp:coreProperties>
</file>