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E1EE0" w:rsidR="00481F69" w:rsidRDefault="00A53D35" w14:paraId="1A947C56" w14:textId="23F86656">
      <w:pPr>
        <w:rPr>
          <w:rFonts w:ascii="Cambria" w:hAnsi="Cambria" w:cs="Times New Roman"/>
          <w:b/>
          <w:bCs/>
        </w:rPr>
      </w:pPr>
      <w:r w:rsidRPr="002E1EE0">
        <w:rPr>
          <w:rFonts w:ascii="Cambria" w:hAnsi="Cambria" w:cs="Times New Roman"/>
          <w:b/>
          <w:bCs/>
        </w:rPr>
        <w:t>Meeting Agenda</w:t>
      </w:r>
    </w:p>
    <w:p w:rsidRPr="002E1EE0" w:rsidR="00A53D35" w:rsidRDefault="00A53D35" w14:paraId="485AB06C" w14:textId="1F53604B">
      <w:pPr>
        <w:rPr>
          <w:rFonts w:ascii="Cambria" w:hAnsi="Cambr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Pr="002E1EE0" w:rsidR="00A53D35" w:rsidTr="6B5D5BB6" w14:paraId="41A7C19F" w14:textId="77777777">
        <w:tc>
          <w:tcPr>
            <w:tcW w:w="2605" w:type="dxa"/>
            <w:tcMar/>
          </w:tcPr>
          <w:p w:rsidRPr="002E1EE0" w:rsidR="00A53D35" w:rsidRDefault="002E1EE0" w14:paraId="2484A3D2" w14:textId="55EC8E58">
            <w:pPr>
              <w:rPr>
                <w:rFonts w:ascii="Cambria" w:hAnsi="Cambria" w:cs="Times New Roman"/>
              </w:rPr>
            </w:pPr>
            <w:r w:rsidRPr="02BF7C15" w:rsidR="002E1EE0">
              <w:rPr>
                <w:rFonts w:ascii="Cambria" w:hAnsi="Cambria" w:cs="Times New Roman"/>
                <w:b w:val="1"/>
                <w:bCs w:val="1"/>
              </w:rPr>
              <w:t>Date</w:t>
            </w:r>
            <w:r w:rsidRPr="02BF7C15" w:rsidR="00A53D35">
              <w:rPr>
                <w:rFonts w:ascii="Cambria" w:hAnsi="Cambria" w:cs="Times New Roman"/>
              </w:rPr>
              <w:t xml:space="preserve">: </w:t>
            </w:r>
            <w:r w:rsidRPr="02BF7C15" w:rsidR="4F526C8C">
              <w:rPr>
                <w:rFonts w:ascii="Cambria" w:hAnsi="Cambria" w:cs="Times New Roman"/>
              </w:rPr>
              <w:t>2/7/2023</w:t>
            </w:r>
          </w:p>
        </w:tc>
        <w:tc>
          <w:tcPr>
            <w:tcW w:w="6745" w:type="dxa"/>
            <w:tcMar/>
          </w:tcPr>
          <w:p w:rsidRPr="002E1EE0" w:rsidR="00A53D35" w:rsidRDefault="00A53D35" w14:paraId="0F8D7AAC" w14:textId="4AF21A71">
            <w:pPr>
              <w:rPr>
                <w:rFonts w:ascii="Cambria" w:hAnsi="Cambria" w:cs="Times New Roman"/>
              </w:rPr>
            </w:pPr>
            <w:r w:rsidRPr="02BF7C15" w:rsidR="00A53D35">
              <w:rPr>
                <w:rFonts w:ascii="Cambria" w:hAnsi="Cambria" w:cs="Times New Roman"/>
                <w:b w:val="1"/>
                <w:bCs w:val="1"/>
              </w:rPr>
              <w:t>Primary</w:t>
            </w:r>
            <w:r w:rsidRPr="02BF7C15" w:rsidR="00A53D35">
              <w:rPr>
                <w:rFonts w:ascii="Cambria" w:hAnsi="Cambria" w:cs="Times New Roman"/>
              </w:rPr>
              <w:t xml:space="preserve"> </w:t>
            </w:r>
            <w:r w:rsidRPr="02BF7C15" w:rsidR="00A53D35">
              <w:rPr>
                <w:rFonts w:ascii="Cambria" w:hAnsi="Cambria" w:cs="Times New Roman"/>
                <w:b w:val="1"/>
                <w:bCs w:val="1"/>
              </w:rPr>
              <w:t>Facilitator</w:t>
            </w:r>
            <w:r w:rsidRPr="02BF7C15" w:rsidR="00A53D35">
              <w:rPr>
                <w:rFonts w:ascii="Cambria" w:hAnsi="Cambria" w:cs="Times New Roman"/>
              </w:rPr>
              <w:t xml:space="preserve">: </w:t>
            </w:r>
            <w:r w:rsidRPr="02BF7C15" w:rsidR="3C9F2BEB">
              <w:rPr>
                <w:rFonts w:ascii="Cambria" w:hAnsi="Cambria" w:cs="Times New Roman"/>
              </w:rPr>
              <w:t>Carson</w:t>
            </w:r>
          </w:p>
        </w:tc>
      </w:tr>
      <w:tr w:rsidRPr="002E1EE0" w:rsidR="002E1EE0" w:rsidTr="6B5D5BB6" w14:paraId="126B2B6D" w14:textId="77777777">
        <w:tc>
          <w:tcPr>
            <w:tcW w:w="2605" w:type="dxa"/>
            <w:tcMar/>
          </w:tcPr>
          <w:p w:rsidRPr="002E1EE0" w:rsidR="002E1EE0" w:rsidP="002E1EE0" w:rsidRDefault="002E1EE0" w14:paraId="5BBBBFE2" w14:textId="2D254D9D">
            <w:pPr>
              <w:rPr>
                <w:rFonts w:ascii="Cambria" w:hAnsi="Cambria" w:cs="Times New Roman"/>
              </w:rPr>
            </w:pPr>
            <w:r w:rsidRPr="02BF7C15" w:rsidR="002E1EE0">
              <w:rPr>
                <w:rFonts w:ascii="Cambria" w:hAnsi="Cambria" w:cs="Times New Roman"/>
                <w:b w:val="1"/>
                <w:bCs w:val="1"/>
              </w:rPr>
              <w:t>Start</w:t>
            </w:r>
            <w:r w:rsidRPr="02BF7C15" w:rsidR="002E1EE0">
              <w:rPr>
                <w:rFonts w:ascii="Cambria" w:hAnsi="Cambria" w:cs="Times New Roman"/>
              </w:rPr>
              <w:t xml:space="preserve">: </w:t>
            </w:r>
            <w:r w:rsidRPr="02BF7C15" w:rsidR="5D9C0864">
              <w:rPr>
                <w:rFonts w:ascii="Cambria" w:hAnsi="Cambria" w:cs="Times New Roman"/>
              </w:rPr>
              <w:t>10:21 AM</w:t>
            </w:r>
          </w:p>
        </w:tc>
        <w:tc>
          <w:tcPr>
            <w:tcW w:w="6745" w:type="dxa"/>
            <w:tcMar/>
          </w:tcPr>
          <w:p w:rsidRPr="002E1EE0" w:rsidR="002E1EE0" w:rsidP="002E1EE0" w:rsidRDefault="002E1EE0" w14:paraId="4CBD3A1C" w14:textId="35F7B697">
            <w:pPr>
              <w:rPr>
                <w:rFonts w:ascii="Cambria" w:hAnsi="Cambria" w:cs="Times New Roman"/>
              </w:rPr>
            </w:pPr>
            <w:r w:rsidRPr="02BF7C15" w:rsidR="002E1EE0">
              <w:rPr>
                <w:rFonts w:ascii="Cambria" w:hAnsi="Cambria" w:cs="Times New Roman"/>
                <w:b w:val="1"/>
                <w:bCs w:val="1"/>
              </w:rPr>
              <w:t>Timekeeper</w:t>
            </w:r>
            <w:r w:rsidRPr="02BF7C15" w:rsidR="002E1EE0">
              <w:rPr>
                <w:rFonts w:ascii="Cambria" w:hAnsi="Cambria" w:cs="Times New Roman"/>
              </w:rPr>
              <w:t xml:space="preserve">: </w:t>
            </w:r>
            <w:r w:rsidRPr="02BF7C15" w:rsidR="1B665650">
              <w:rPr>
                <w:rFonts w:ascii="Cambria" w:hAnsi="Cambria" w:cs="Times New Roman"/>
              </w:rPr>
              <w:t>Jesse</w:t>
            </w:r>
          </w:p>
        </w:tc>
      </w:tr>
      <w:tr w:rsidRPr="002E1EE0" w:rsidR="002E1EE0" w:rsidTr="6B5D5BB6" w14:paraId="108C3DF5" w14:textId="77777777">
        <w:tc>
          <w:tcPr>
            <w:tcW w:w="2605" w:type="dxa"/>
            <w:tcMar/>
          </w:tcPr>
          <w:p w:rsidRPr="002E1EE0" w:rsidR="002E1EE0" w:rsidP="002E1EE0" w:rsidRDefault="002E1EE0" w14:paraId="346DB39D" w14:textId="2BDCB1C8">
            <w:pPr>
              <w:rPr>
                <w:rFonts w:ascii="Cambria" w:hAnsi="Cambria" w:cs="Times New Roman"/>
              </w:rPr>
            </w:pPr>
            <w:r w:rsidRPr="02BF7C15" w:rsidR="002E1EE0">
              <w:rPr>
                <w:rFonts w:ascii="Cambria" w:hAnsi="Cambria" w:cs="Times New Roman"/>
                <w:b w:val="1"/>
                <w:bCs w:val="1"/>
              </w:rPr>
              <w:t>End</w:t>
            </w:r>
            <w:r w:rsidRPr="02BF7C15" w:rsidR="002E1EE0">
              <w:rPr>
                <w:rFonts w:ascii="Cambria" w:hAnsi="Cambria" w:cs="Times New Roman"/>
              </w:rPr>
              <w:t>:</w:t>
            </w:r>
            <w:r w:rsidRPr="02BF7C15" w:rsidR="4FD65CA4">
              <w:rPr>
                <w:rFonts w:ascii="Cambria" w:hAnsi="Cambria" w:cs="Times New Roman"/>
              </w:rPr>
              <w:t xml:space="preserve"> 1</w:t>
            </w:r>
            <w:r w:rsidRPr="02BF7C15" w:rsidR="3679D0F8">
              <w:rPr>
                <w:rFonts w:ascii="Cambria" w:hAnsi="Cambria" w:cs="Times New Roman"/>
              </w:rPr>
              <w:t>1:03</w:t>
            </w:r>
            <w:r w:rsidRPr="02BF7C15" w:rsidR="4FD65CA4">
              <w:rPr>
                <w:rFonts w:ascii="Cambria" w:hAnsi="Cambria" w:cs="Times New Roman"/>
              </w:rPr>
              <w:t xml:space="preserve"> AM</w:t>
            </w:r>
          </w:p>
        </w:tc>
        <w:tc>
          <w:tcPr>
            <w:tcW w:w="6745" w:type="dxa"/>
            <w:tcMar/>
          </w:tcPr>
          <w:p w:rsidRPr="002E1EE0" w:rsidR="002E1EE0" w:rsidP="002E1EE0" w:rsidRDefault="002E1EE0" w14:paraId="6F905EA8" w14:textId="1C68C0FA">
            <w:pPr>
              <w:rPr>
                <w:rFonts w:ascii="Cambria" w:hAnsi="Cambria" w:cs="Times New Roman"/>
              </w:rPr>
            </w:pPr>
            <w:r w:rsidRPr="02BF7C15" w:rsidR="002E1EE0">
              <w:rPr>
                <w:rFonts w:ascii="Cambria" w:hAnsi="Cambria" w:cs="Times New Roman"/>
                <w:b w:val="1"/>
                <w:bCs w:val="1"/>
              </w:rPr>
              <w:t>Minute</w:t>
            </w:r>
            <w:r w:rsidRPr="02BF7C15" w:rsidR="002E1EE0">
              <w:rPr>
                <w:rFonts w:ascii="Cambria" w:hAnsi="Cambria" w:cs="Times New Roman"/>
              </w:rPr>
              <w:t xml:space="preserve"> </w:t>
            </w:r>
            <w:r w:rsidRPr="02BF7C15" w:rsidR="002E1EE0">
              <w:rPr>
                <w:rFonts w:ascii="Cambria" w:hAnsi="Cambria" w:cs="Times New Roman"/>
                <w:b w:val="1"/>
                <w:bCs w:val="1"/>
              </w:rPr>
              <w:t>Taker</w:t>
            </w:r>
            <w:r w:rsidRPr="02BF7C15" w:rsidR="002E1EE0">
              <w:rPr>
                <w:rFonts w:ascii="Cambria" w:hAnsi="Cambria" w:cs="Times New Roman"/>
              </w:rPr>
              <w:t>:</w:t>
            </w:r>
            <w:r w:rsidRPr="02BF7C15" w:rsidR="54CCA1B6">
              <w:rPr>
                <w:rFonts w:ascii="Cambria" w:hAnsi="Cambria" w:cs="Times New Roman"/>
              </w:rPr>
              <w:t xml:space="preserve"> Zach</w:t>
            </w:r>
          </w:p>
        </w:tc>
      </w:tr>
      <w:tr w:rsidRPr="002E1EE0" w:rsidR="002E1EE0" w:rsidTr="6B5D5BB6" w14:paraId="7A032C39" w14:textId="77777777">
        <w:tc>
          <w:tcPr>
            <w:tcW w:w="2605" w:type="dxa"/>
            <w:tcMar/>
          </w:tcPr>
          <w:p w:rsidRPr="002E1EE0" w:rsidR="002E1EE0" w:rsidP="02BF7C15" w:rsidRDefault="002E1EE0" w14:paraId="6F319B45" w14:textId="105A6B24">
            <w:pPr>
              <w:pStyle w:val="Normal"/>
              <w:rPr>
                <w:rFonts w:ascii="Cambria" w:hAnsi="Cambria" w:cs="Times New Roman"/>
              </w:rPr>
            </w:pPr>
            <w:r w:rsidRPr="02BF7C15" w:rsidR="002E1EE0">
              <w:rPr>
                <w:rFonts w:ascii="Cambria" w:hAnsi="Cambria" w:cs="Times New Roman"/>
                <w:b w:val="1"/>
                <w:bCs w:val="1"/>
              </w:rPr>
              <w:t>Room</w:t>
            </w:r>
            <w:r w:rsidRPr="02BF7C15" w:rsidR="002E1EE0">
              <w:rPr>
                <w:rFonts w:ascii="Cambria" w:hAnsi="Cambria" w:cs="Times New Roman"/>
              </w:rPr>
              <w:t xml:space="preserve">: </w:t>
            </w:r>
            <w:r w:rsidRPr="02BF7C15" w:rsidR="1868C46A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Endicott Hall 1410</w:t>
            </w:r>
          </w:p>
        </w:tc>
        <w:tc>
          <w:tcPr>
            <w:tcW w:w="6745" w:type="dxa"/>
            <w:tcMar/>
          </w:tcPr>
          <w:p w:rsidR="002E1EE0" w:rsidP="002E1EE0" w:rsidRDefault="002E1EE0" w14:paraId="5C741987" w14:textId="2DD5EFD5">
            <w:pPr>
              <w:rPr>
                <w:rFonts w:ascii="Cambria" w:hAnsi="Cambria" w:cs="Times New Roman"/>
              </w:rPr>
            </w:pPr>
          </w:p>
          <w:p w:rsidRPr="002E1EE0" w:rsidR="002E1EE0" w:rsidP="002E1EE0" w:rsidRDefault="002E1EE0" w14:paraId="5D1E99E7" w14:textId="0F7D7EBF">
            <w:pPr>
              <w:rPr>
                <w:rFonts w:ascii="Cambria" w:hAnsi="Cambria" w:cs="Times New Roman"/>
              </w:rPr>
            </w:pPr>
          </w:p>
        </w:tc>
      </w:tr>
    </w:tbl>
    <w:p w:rsidRPr="002E1EE0" w:rsidR="00A53D35" w:rsidRDefault="00A53D35" w14:paraId="438BB260" w14:textId="42ED339D">
      <w:pPr>
        <w:rPr>
          <w:rFonts w:ascii="Cambria" w:hAnsi="Cambria" w:cs="Times New Roman"/>
        </w:rPr>
      </w:pPr>
    </w:p>
    <w:p w:rsidRPr="002E1EE0" w:rsidR="00A53D35" w:rsidP="00A53D35" w:rsidRDefault="00A53D35" w14:paraId="20E1F883" w14:textId="0BCCFE71">
      <w:pPr>
        <w:pStyle w:val="ListParagraph"/>
        <w:numPr>
          <w:ilvl w:val="0"/>
          <w:numId w:val="1"/>
        </w:numPr>
        <w:ind w:left="450"/>
        <w:rPr>
          <w:rFonts w:ascii="Cambria" w:hAnsi="Cambria" w:cs="Times New Roman"/>
          <w:b/>
          <w:bCs/>
        </w:rPr>
      </w:pPr>
      <w:r w:rsidRPr="02BF7C15" w:rsidR="00A53D35">
        <w:rPr>
          <w:rFonts w:ascii="Cambria" w:hAnsi="Cambria" w:cs="Times New Roman"/>
          <w:b w:val="1"/>
          <w:bCs w:val="1"/>
        </w:rPr>
        <w:t>Objective</w:t>
      </w:r>
    </w:p>
    <w:p w:rsidRPr="002E1EE0" w:rsidR="002E1EE0" w:rsidP="02BF7C15" w:rsidRDefault="002E1EE0" w14:paraId="44302161" w14:textId="7CF2B8F7">
      <w:pPr>
        <w:ind w:firstLine="45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2BF7C15" w:rsidR="51FA690F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Develop the problem statement</w:t>
      </w:r>
      <w:r w:rsidRPr="02BF7C15" w:rsidR="51FA69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from the client’s perspective for a selected brainstormed </w:t>
      </w:r>
      <w:r>
        <w:tab/>
      </w:r>
      <w:r w:rsidRPr="02BF7C15" w:rsidR="51FA690F">
        <w:rPr>
          <w:rFonts w:ascii="Calibri" w:hAnsi="Calibri" w:eastAsia="Calibri" w:cs="Calibri"/>
          <w:noProof w:val="0"/>
          <w:sz w:val="24"/>
          <w:szCs w:val="24"/>
          <w:lang w:val="en-US"/>
        </w:rPr>
        <w:t>project idea.</w:t>
      </w:r>
      <w:r>
        <w:br/>
      </w:r>
      <w:r w:rsidRPr="02BF7C15" w:rsidR="51FA69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Pr="002E1EE0" w:rsidR="00A53D35" w:rsidP="00A53D35" w:rsidRDefault="00A53D35" w14:paraId="74AF6D14" w14:textId="6FB4E841">
      <w:pPr>
        <w:pStyle w:val="ListParagraph"/>
        <w:numPr>
          <w:ilvl w:val="0"/>
          <w:numId w:val="1"/>
        </w:numPr>
        <w:ind w:left="450"/>
        <w:rPr>
          <w:rFonts w:ascii="Cambria" w:hAnsi="Cambria" w:cs="Times New Roman"/>
          <w:b w:val="1"/>
          <w:bCs w:val="1"/>
        </w:rPr>
      </w:pPr>
      <w:r w:rsidRPr="02BF7C15" w:rsidR="00A53D35">
        <w:rPr>
          <w:rFonts w:ascii="Cambria" w:hAnsi="Cambria" w:cs="Times New Roman"/>
          <w:b w:val="1"/>
          <w:bCs w:val="1"/>
        </w:rPr>
        <w:t xml:space="preserve">Status [Allocated: </w:t>
      </w:r>
      <w:r w:rsidRPr="02BF7C15" w:rsidR="7F75233E">
        <w:rPr>
          <w:rFonts w:ascii="Cambria" w:hAnsi="Cambria" w:cs="Times New Roman"/>
          <w:b w:val="1"/>
          <w:bCs w:val="1"/>
        </w:rPr>
        <w:t>3</w:t>
      </w:r>
      <w:r w:rsidRPr="02BF7C15" w:rsidR="00A53D35">
        <w:rPr>
          <w:rFonts w:ascii="Cambria" w:hAnsi="Cambria" w:cs="Times New Roman"/>
          <w:b w:val="1"/>
          <w:bCs w:val="1"/>
        </w:rPr>
        <w:t xml:space="preserve"> minutes]</w:t>
      </w:r>
    </w:p>
    <w:p w:rsidRPr="002E1EE0" w:rsidR="002E1EE0" w:rsidP="02BF7C15" w:rsidRDefault="002E1EE0" w14:paraId="39CE2947" w14:textId="7E39A362">
      <w:pPr>
        <w:ind w:firstLine="450"/>
      </w:pPr>
      <w:r w:rsidRPr="02BF7C15" w:rsidR="04572143">
        <w:rPr>
          <w:rFonts w:ascii="Cambria" w:hAnsi="Cambria" w:eastAsia="Cambria" w:cs="Cambria"/>
          <w:noProof w:val="0"/>
          <w:sz w:val="24"/>
          <w:szCs w:val="24"/>
          <w:lang w:val="en-US"/>
        </w:rPr>
        <w:t>Carson: Status on what brainstorming project ideas we had from the last meeting.</w:t>
      </w:r>
    </w:p>
    <w:p w:rsidRPr="002E1EE0" w:rsidR="002E1EE0" w:rsidP="002E1EE0" w:rsidRDefault="002E1EE0" w14:paraId="387F328C" w14:textId="77777777">
      <w:pPr>
        <w:rPr>
          <w:rFonts w:ascii="Cambria" w:hAnsi="Cambria" w:cs="Times New Roman"/>
        </w:rPr>
      </w:pPr>
    </w:p>
    <w:p w:rsidRPr="002E1EE0" w:rsidR="00A53D35" w:rsidP="00A53D35" w:rsidRDefault="00A53D35" w14:paraId="7D32C4F1" w14:textId="2B55890B">
      <w:pPr>
        <w:pStyle w:val="ListParagraph"/>
        <w:numPr>
          <w:ilvl w:val="0"/>
          <w:numId w:val="1"/>
        </w:numPr>
        <w:ind w:left="450"/>
        <w:rPr>
          <w:rFonts w:ascii="Cambria" w:hAnsi="Cambria" w:cs="Times New Roman"/>
          <w:b w:val="1"/>
          <w:bCs w:val="1"/>
        </w:rPr>
      </w:pPr>
      <w:r w:rsidRPr="02BF7C15" w:rsidR="00A53D35">
        <w:rPr>
          <w:rFonts w:ascii="Cambria" w:hAnsi="Cambria" w:cs="Times New Roman"/>
          <w:b w:val="1"/>
          <w:bCs w:val="1"/>
        </w:rPr>
        <w:t xml:space="preserve">Discussion Items [Allocated: </w:t>
      </w:r>
      <w:r w:rsidRPr="02BF7C15" w:rsidR="683BA072">
        <w:rPr>
          <w:rFonts w:ascii="Cambria" w:hAnsi="Cambria" w:cs="Times New Roman"/>
          <w:b w:val="1"/>
          <w:bCs w:val="1"/>
        </w:rPr>
        <w:t>2</w:t>
      </w:r>
      <w:r w:rsidRPr="02BF7C15" w:rsidR="0B15C485">
        <w:rPr>
          <w:rFonts w:ascii="Cambria" w:hAnsi="Cambria" w:cs="Times New Roman"/>
          <w:b w:val="1"/>
          <w:bCs w:val="1"/>
        </w:rPr>
        <w:t>0</w:t>
      </w:r>
      <w:r w:rsidRPr="02BF7C15" w:rsidR="00A53D35">
        <w:rPr>
          <w:rFonts w:ascii="Cambria" w:hAnsi="Cambria" w:cs="Times New Roman"/>
          <w:b w:val="1"/>
          <w:bCs w:val="1"/>
        </w:rPr>
        <w:t xml:space="preserve"> minutes]</w:t>
      </w:r>
    </w:p>
    <w:p w:rsidRPr="002E1EE0" w:rsidR="002E1EE0" w:rsidP="02BF7C15" w:rsidRDefault="002E1EE0" w14:paraId="75B9D985" w14:textId="6388AA85">
      <w:pPr>
        <w:ind w:firstLine="450"/>
      </w:pP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3.1 Select one of the brainstormed project ideas listed by Carson.</w:t>
      </w:r>
    </w:p>
    <w:p w:rsidRPr="002E1EE0" w:rsidR="002E1EE0" w:rsidP="02BF7C15" w:rsidRDefault="002E1EE0" w14:paraId="05FEBC6B" w14:textId="586AB91D">
      <w:pPr>
        <w:pStyle w:val="Normal"/>
        <w:ind w:left="0" w:firstLine="450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3.2 Develop the problem statement</w:t>
      </w:r>
      <w:r w:rsidRPr="02BF7C15" w:rsidR="2B6A776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from the client’s perspective that describes:</w:t>
      </w:r>
    </w:p>
    <w:p w:rsidRPr="002E1EE0" w:rsidR="002E1EE0" w:rsidP="02BF7C15" w:rsidRDefault="002E1EE0" w14:paraId="6A462FC8" w14:textId="3658546F">
      <w:pPr>
        <w:pStyle w:val="Normal"/>
        <w:ind w:left="0" w:firstLine="720"/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</w:pPr>
      <w:r w:rsidRPr="02BF7C15" w:rsidR="2B6A776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3.2.1 The </w:t>
      </w: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Problem</w:t>
      </w:r>
    </w:p>
    <w:p w:rsidRPr="002E1EE0" w:rsidR="002E1EE0" w:rsidP="02BF7C15" w:rsidRDefault="002E1EE0" w14:paraId="688A965A" w14:textId="46FEB019">
      <w:pPr>
        <w:pStyle w:val="Normal"/>
        <w:ind w:left="0" w:firstLine="720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3.2.2 O</w:t>
      </w:r>
      <w:r w:rsidRPr="02BF7C15" w:rsidR="2B6A7766">
        <w:rPr>
          <w:rFonts w:ascii="Cambria" w:hAnsi="Cambria" w:eastAsia="Cambria" w:cs="Cambria"/>
          <w:noProof w:val="0"/>
          <w:sz w:val="24"/>
          <w:szCs w:val="24"/>
          <w:lang w:val="en-US"/>
        </w:rPr>
        <w:t>bjectives</w:t>
      </w:r>
    </w:p>
    <w:p w:rsidRPr="002E1EE0" w:rsidR="002E1EE0" w:rsidP="02BF7C15" w:rsidRDefault="002E1EE0" w14:paraId="0FF00E03" w14:textId="4FF91902">
      <w:pPr>
        <w:pStyle w:val="Normal"/>
        <w:ind w:left="0" w:firstLine="720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3.2.3 F</w:t>
      </w:r>
      <w:r w:rsidRPr="02BF7C15" w:rsidR="2B6A7766">
        <w:rPr>
          <w:rFonts w:ascii="Cambria" w:hAnsi="Cambria" w:eastAsia="Cambria" w:cs="Cambria"/>
          <w:noProof w:val="0"/>
          <w:sz w:val="24"/>
          <w:szCs w:val="24"/>
          <w:lang w:val="en-US"/>
        </w:rPr>
        <w:t>unctionality the system should support</w:t>
      </w:r>
    </w:p>
    <w:p w:rsidRPr="002E1EE0" w:rsidR="002E1EE0" w:rsidP="02BF7C15" w:rsidRDefault="002E1EE0" w14:paraId="7F9E080F" w14:textId="189D9644">
      <w:pPr>
        <w:pStyle w:val="Normal"/>
        <w:ind w:left="720" w:firstLine="720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3.2.3.1 F</w:t>
      </w:r>
      <w:r w:rsidRPr="02BF7C15" w:rsidR="2B6A7766">
        <w:rPr>
          <w:rFonts w:ascii="Cambria" w:hAnsi="Cambria" w:eastAsia="Cambria" w:cs="Cambria"/>
          <w:noProof w:val="0"/>
          <w:sz w:val="24"/>
          <w:szCs w:val="24"/>
          <w:lang w:val="en-US"/>
        </w:rPr>
        <w:t>unctional requirements</w:t>
      </w:r>
    </w:p>
    <w:p w:rsidRPr="002E1EE0" w:rsidR="002E1EE0" w:rsidP="02BF7C15" w:rsidRDefault="002E1EE0" w14:paraId="7976B5E4" w14:textId="4170BBC4">
      <w:pPr>
        <w:pStyle w:val="Normal"/>
        <w:ind w:left="720" w:firstLine="720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3.2.3.2 N</w:t>
      </w:r>
      <w:r w:rsidRPr="02BF7C15" w:rsidR="2B6A7766">
        <w:rPr>
          <w:rFonts w:ascii="Cambria" w:hAnsi="Cambria" w:eastAsia="Cambria" w:cs="Cambria"/>
          <w:noProof w:val="0"/>
          <w:sz w:val="24"/>
          <w:szCs w:val="24"/>
          <w:lang w:val="en-US"/>
        </w:rPr>
        <w:t>onfunctional requirements</w:t>
      </w:r>
    </w:p>
    <w:p w:rsidRPr="002E1EE0" w:rsidR="002E1EE0" w:rsidP="002E1EE0" w:rsidRDefault="002E1EE0" w14:paraId="34F7B2BF" w14:textId="14C4E646">
      <w:pPr/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3.2.4 </w:t>
      </w:r>
      <w:r>
        <w:tab/>
      </w:r>
      <w:r w:rsidRPr="02BF7C15" w:rsidR="2B6A7766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>Target</w:t>
      </w:r>
      <w:r w:rsidRPr="02BF7C15" w:rsidR="2B6A77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environment in which the system will be deployed</w:t>
      </w:r>
    </w:p>
    <w:p w:rsidRPr="002E1EE0" w:rsidR="002E1EE0" w:rsidP="02BF7C15" w:rsidRDefault="002E1EE0" w14:paraId="0C395BA5" w14:textId="439EB9F4">
      <w:pPr>
        <w:pStyle w:val="Normal"/>
        <w:rPr>
          <w:rFonts w:ascii="Cambria" w:hAnsi="Cambria" w:cs="Times New Roman"/>
        </w:rPr>
      </w:pPr>
    </w:p>
    <w:p w:rsidR="00A53D35" w:rsidP="00A53D35" w:rsidRDefault="00A53D35" w14:paraId="2B9D5568" w14:textId="47C2D291">
      <w:pPr>
        <w:pStyle w:val="ListParagraph"/>
        <w:numPr>
          <w:ilvl w:val="0"/>
          <w:numId w:val="1"/>
        </w:numPr>
        <w:ind w:left="450"/>
        <w:rPr>
          <w:rFonts w:ascii="Cambria" w:hAnsi="Cambria" w:cs="Times New Roman"/>
          <w:b w:val="1"/>
          <w:bCs w:val="1"/>
        </w:rPr>
      </w:pPr>
      <w:r w:rsidRPr="02BF7C15" w:rsidR="00A53D35">
        <w:rPr>
          <w:rFonts w:ascii="Cambria" w:hAnsi="Cambria" w:cs="Times New Roman"/>
          <w:b w:val="1"/>
          <w:bCs w:val="1"/>
        </w:rPr>
        <w:t xml:space="preserve">Wrap up [Allocated: </w:t>
      </w:r>
      <w:r w:rsidRPr="02BF7C15" w:rsidR="25023234">
        <w:rPr>
          <w:rFonts w:ascii="Cambria" w:hAnsi="Cambria" w:cs="Times New Roman"/>
          <w:b w:val="1"/>
          <w:bCs w:val="1"/>
        </w:rPr>
        <w:t>5</w:t>
      </w:r>
      <w:r w:rsidRPr="02BF7C15" w:rsidR="00A53D35">
        <w:rPr>
          <w:rFonts w:ascii="Cambria" w:hAnsi="Cambria" w:cs="Times New Roman"/>
          <w:b w:val="1"/>
          <w:bCs w:val="1"/>
        </w:rPr>
        <w:t xml:space="preserve"> minutes]</w:t>
      </w:r>
    </w:p>
    <w:p w:rsidRPr="002E1EE0" w:rsidR="002E1EE0" w:rsidP="02BF7C15" w:rsidRDefault="002E1EE0" w14:paraId="533F6A57" w14:textId="3A6A739C">
      <w:pPr>
        <w:ind w:firstLine="450"/>
      </w:pPr>
      <w:r w:rsidRPr="02BF7C15" w:rsidR="5B8D2E18">
        <w:rPr>
          <w:rFonts w:ascii="Cambria" w:hAnsi="Cambria" w:eastAsia="Cambria" w:cs="Cambria"/>
          <w:noProof w:val="0"/>
          <w:sz w:val="24"/>
          <w:szCs w:val="24"/>
          <w:lang w:val="en-US"/>
        </w:rPr>
        <w:t>4.1 Review and assign jobs for the presentation on 2/9/2023.</w:t>
      </w:r>
    </w:p>
    <w:p w:rsidRPr="002E1EE0" w:rsidR="002E1EE0" w:rsidP="02BF7C15" w:rsidRDefault="002E1EE0" w14:paraId="0D40FAF2" w14:textId="25117070">
      <w:pPr>
        <w:ind w:firstLine="450"/>
      </w:pPr>
      <w:r w:rsidRPr="02BF7C15" w:rsidR="5B8D2E18">
        <w:rPr>
          <w:rFonts w:ascii="Cambria" w:hAnsi="Cambria" w:eastAsia="Cambria" w:cs="Cambria"/>
          <w:noProof w:val="0"/>
          <w:sz w:val="24"/>
          <w:szCs w:val="24"/>
          <w:lang w:val="en-US"/>
        </w:rPr>
        <w:t>4.2 Meeting Critique</w:t>
      </w:r>
    </w:p>
    <w:p w:rsidRPr="002E1EE0" w:rsidR="002E1EE0" w:rsidP="02BF7C15" w:rsidRDefault="002E1EE0" w14:paraId="53EB831E" w14:textId="58D5823F">
      <w:pPr>
        <w:pStyle w:val="Normal"/>
        <w:rPr>
          <w:rFonts w:ascii="Cambria" w:hAnsi="Cambria" w:cs="Times New Roman"/>
        </w:rPr>
      </w:pPr>
    </w:p>
    <w:p w:rsidRPr="002E1EE0" w:rsidR="002E1EE0" w:rsidP="002E1EE0" w:rsidRDefault="002E1EE0" w14:paraId="39932DB8" w14:textId="5E4DC0D0">
      <w:pPr>
        <w:rPr>
          <w:rFonts w:ascii="Cambria" w:hAnsi="Cambria" w:cs="Times New Roman"/>
        </w:rPr>
      </w:pPr>
    </w:p>
    <w:p w:rsidRPr="002E1EE0" w:rsidR="002E1EE0" w:rsidP="002E1EE0" w:rsidRDefault="002E1EE0" w14:paraId="67EAC4A6" w14:textId="34871362">
      <w:pPr>
        <w:rPr>
          <w:rFonts w:ascii="Cambria" w:hAnsi="Cambria" w:cs="Times New Roman"/>
        </w:rPr>
      </w:pPr>
    </w:p>
    <w:p w:rsidRPr="002E1EE0" w:rsidR="002E1EE0" w:rsidP="002E1EE0" w:rsidRDefault="002E1EE0" w14:paraId="3CFF72D7" w14:textId="2EE56C96">
      <w:pPr>
        <w:rPr>
          <w:rFonts w:ascii="Cambria" w:hAnsi="Cambria" w:cs="Times New Roman"/>
        </w:rPr>
      </w:pPr>
    </w:p>
    <w:p w:rsidRPr="002E1EE0" w:rsidR="002E1EE0" w:rsidP="002E1EE0" w:rsidRDefault="002E1EE0" w14:paraId="32837F19" w14:textId="77777777">
      <w:pPr>
        <w:rPr>
          <w:rFonts w:ascii="Cambria" w:hAnsi="Cambria" w:cs="Times New Roman"/>
        </w:rPr>
      </w:pPr>
    </w:p>
    <w:sectPr w:rsidRPr="002E1EE0" w:rsidR="002E1EE0" w:rsidSect="005F3A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917e2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8cfe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8ca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7502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aa2c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7BA7E36"/>
    <w:multiLevelType w:val="hybridMultilevel"/>
    <w:tmpl w:val="52A2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35"/>
    <w:rsid w:val="000C60C6"/>
    <w:rsid w:val="002E1EE0"/>
    <w:rsid w:val="00481F69"/>
    <w:rsid w:val="005F3AC6"/>
    <w:rsid w:val="00A53D35"/>
    <w:rsid w:val="00C316A1"/>
    <w:rsid w:val="02BF7C15"/>
    <w:rsid w:val="04572143"/>
    <w:rsid w:val="0B15C485"/>
    <w:rsid w:val="1269787A"/>
    <w:rsid w:val="12A612A7"/>
    <w:rsid w:val="1868C46A"/>
    <w:rsid w:val="1B665650"/>
    <w:rsid w:val="25023234"/>
    <w:rsid w:val="2B6A7766"/>
    <w:rsid w:val="3075540F"/>
    <w:rsid w:val="32112470"/>
    <w:rsid w:val="3679D0F8"/>
    <w:rsid w:val="38673D97"/>
    <w:rsid w:val="3C9F2BEB"/>
    <w:rsid w:val="49A9A268"/>
    <w:rsid w:val="4EF4906B"/>
    <w:rsid w:val="4F526C8C"/>
    <w:rsid w:val="4FD65CA4"/>
    <w:rsid w:val="51FA690F"/>
    <w:rsid w:val="54CCA1B6"/>
    <w:rsid w:val="554AA992"/>
    <w:rsid w:val="5B8D2E18"/>
    <w:rsid w:val="5D9C0864"/>
    <w:rsid w:val="683BA072"/>
    <w:rsid w:val="6B5D5BB6"/>
    <w:rsid w:val="7F75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C3331"/>
  <w15:chartTrackingRefBased/>
  <w15:docId w15:val="{D640EDEA-2451-034A-82AF-4FEECB3E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D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5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Lin, Chi-Cheng</dc:creator>
  <keywords/>
  <dc:description/>
  <lastModifiedBy>Aleks, Samuel J</lastModifiedBy>
  <revision>4</revision>
  <dcterms:created xsi:type="dcterms:W3CDTF">2022-02-05T21:05:00.0000000Z</dcterms:created>
  <dcterms:modified xsi:type="dcterms:W3CDTF">2023-02-09T02:04:24.5090375Z</dcterms:modified>
</coreProperties>
</file>