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42c253f2ab349be" /><Relationship Type="http://schemas.openxmlformats.org/package/2006/relationships/metadata/core-properties" Target="package/services/metadata/core-properties/b93effafdec9477cb6a3358be6b04ffa.psmdcp" Id="R00cf9be13b9240a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Meeting Minutes: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 xmlns:wp14="http://schemas.microsoft.com/office/word/2010/wordml" w14:paraId="0C20AD7F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Date: 2/7/2023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Primary Elicitator: Carson</w:t>
            </w:r>
          </w:p>
        </w:tc>
      </w:tr>
      <w:tr xmlns:wp14="http://schemas.microsoft.com/office/word/2010/wordml" w14:paraId="2BE5A510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Start: 10:21 AM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Timekeeper: Jesse</w:t>
            </w:r>
          </w:p>
        </w:tc>
      </w:tr>
      <w:tr xmlns:wp14="http://schemas.microsoft.com/office/word/2010/wordml" w14:paraId="07665C4E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End: 11:03 AM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Minute Taker: Zach</w:t>
            </w:r>
          </w:p>
        </w:tc>
      </w:tr>
      <w:tr xmlns:wp14="http://schemas.microsoft.com/office/word/2010/wordml" w14:paraId="589D6E36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Room: Endicott 1410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Attending:</w:t>
            </w:r>
          </w:p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Zach, Carson, Sam, Jesse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  <w:t xml:space="preserve">1. Objective: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  <w:t xml:space="preserve">Figure out the roles of each role.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Create a problem statement rough draft for one of the possible project ideas.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  <w:t xml:space="preserve">2. Status: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  <w:t xml:space="preserve">Going over several project ideas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Sam likes Encryption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  <w:t xml:space="preserve">3. Discussion: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  <w:t xml:space="preserve">Trying to figure out which idea to follow.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  <w:t xml:space="preserve">More brainstorming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  <w:t xml:space="preserve">Video games seems to be the desired project.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  <w:t xml:space="preserve">Pokemon-esque battler game was favored</w:t>
      </w:r>
    </w:p>
    <w:p xmlns:wp14="http://schemas.microsoft.com/office/word/2010/wordml" w:rsidRPr="00000000" w:rsidR="00000000" w:rsidDel="00000000" w:rsidP="00000000" w:rsidRDefault="00000000" w14:paraId="00000018" wp14:textId="5F21AAB8">
      <w:pPr/>
      <w:r w:rsidR="0EA2BF37">
        <w:rPr/>
        <w:t xml:space="preserve">Problem statement: create a game similar to </w:t>
      </w:r>
      <w:proofErr w:type="spellStart"/>
      <w:r w:rsidR="0EA2BF37">
        <w:rPr/>
        <w:t>pokemon</w:t>
      </w:r>
      <w:proofErr w:type="spellEnd"/>
      <w:r w:rsidR="0EA2BF37">
        <w:rPr/>
        <w:t xml:space="preserve">, but distinct enough to not get sued. Because we were told to. Have a good UI, easy to download, </w:t>
      </w:r>
      <w:r w:rsidR="0EA2BF37">
        <w:rPr/>
        <w:t>singleplayer</w:t>
      </w:r>
      <w:r w:rsidR="0EA2BF37">
        <w:rPr/>
        <w:t>.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  <w:t xml:space="preserve">We got massively side-tracked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  <w:t xml:space="preserve">4. Wrap up: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  <w:t xml:space="preserve">We added eachother on discord for easier communication, and created a rough outline for our presentation.</w:t>
      </w: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F367AE"/>
  <w15:docId w15:val="{801934D7-058B-411A-A31D-A9511FF54E06}"/>
  <w:rsids>
    <w:rsidRoot w:val="0EA2BF37"/>
    <w:rsid w:val="0EA2BF3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Times New Roman" w:hAnsi="Times New Roman" w:eastAsia="Times New Roman" w:cs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