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DANGER School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below database schema of DANGER School, we will join the tables and select data accordingly with SQL: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 Answer: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teaching.class_id,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subject.subject_name,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teacher.teacher_name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teaching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left join subject on teaching.subject_id = subject.subject_id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left join teacher on teaching.teacher_id = teacher.teacher_id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Q2.Answer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exam.marks,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student.height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exam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left join student on exam.student_id = student.student_id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Q3.Answer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exam.exam_id,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exam.exam_description,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exam.subject_id,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exam.student_id,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exam.marks,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teacher.teacher_name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exam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left join student on exam.student_id = student.student_id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left join teaching </w:t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on exam.subject_id = teaching.subject_id and student.class_id = teaching.class_id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left join teacher on teaching.teacher_id = teacher.teacher_id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Select a table including below columns: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teacher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Q4.Answer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student.student_name,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exam.exam_description,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exam.marks,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subject.subject_name,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teacher.teacher_name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from exam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left join student on student.student_id = exam.student_id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left join teaching on exam.subject_id = teaching.subject_id and student.class_id = teaching.class_id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left join subject on teaching.subject_id = subject.subject_id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left join teacher on teaching.teacher_id = teacher.teacher_id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Calculate BMI for each student with below columns: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BMI (i.e. BMI = weight(kg) / height(m)^2)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 Answer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student.student_name,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student.weight/((student.height/100.0)^2) as BMI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highest mark of each teacher’s student scored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Q1. Answer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teaching.teacher_id,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teacher_name,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max(marks)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from exam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left join student on student.student_id = exam.student_id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left join teaching on teaching.subject_id = exam.subject_id and student.class_id = teaching.class_id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left join teacher on teaching.teacher_id = teacher.teacher_id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where student.class_id is not null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group by teaching.teacher_id, teacher_name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Subject average marks on each examination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Q2. Answer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 xml:space="preserve">exam_id, subject_id, avg(marks)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from exam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group by exam_id, subject_id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order by exam_id, subject_id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student having the highest annual marks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Q3. Answer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where student_id =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 xml:space="preserve">select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student_id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from exam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 xml:space="preserve">group by student_id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 xml:space="preserve">order by sum(marks) DESC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limit 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Number of students in each class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Q4.  Answer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class_id,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count(*)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student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group by class_id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order by class_id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Teacher name of teacher who have given the highest number of demerit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Q5.  Answer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 xml:space="preserve">teacher_name,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 xml:space="preserve">num_demerit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 xml:space="preserve">select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teacher_name,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num_demerit,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RANK() over (order by num_demerit desc) rank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FROM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select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ab/>
        <w:tab/>
        <w:t xml:space="preserve">teacher_id,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ab/>
        <w:tab/>
        <w:t xml:space="preserve">count(*) num_demerit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ab/>
        <w:t xml:space="preserve">from conduct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ab/>
        <w:t xml:space="preserve">where category = 'Demerit'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ab/>
        <w:tab/>
        <w:t xml:space="preserve">group by teacher_id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ab/>
        <w:t xml:space="preserve">) t1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LEFT JOIN teacher on teacher.teacher_id = t1.teacher_id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) as 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WHERE rank =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Q6.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exam average mark of the naughtiest student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Q6.  Answer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with naughtiest as 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ab/>
        <w:t xml:space="preserve">select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ab/>
        <w:t xml:space="preserve">student_id,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ab/>
        <w:t xml:space="preserve">sum(demerit_point)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from conduct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left join demerit on conduct.item_id = demerit.demerit_id::text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where demerit_point is not null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group by student_id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ab/>
        <w:t xml:space="preserve">order by sum DESC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ab/>
        <w:t xml:space="preserve">limit 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 avg(marks)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from exam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left join naughtiest on exam.student_id = naughtiest.student_id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dX7/9TKq1ByJmhYDIrxeazPxvg==">CgMxLjA4AHIhMXFpWmlMRFMzdGs2YzVSejBja0piV1ozZTVSTVdSYk9F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