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9E" w:rsidRPr="00FF0A05" w:rsidRDefault="00D6199E" w:rsidP="0056612F">
      <w:pPr>
        <w:pStyle w:val="1"/>
      </w:pPr>
      <w:r w:rsidRPr="00FF0A05">
        <w:rPr>
          <w:rFonts w:hint="eastAsia"/>
        </w:rPr>
        <w:t>1.</w:t>
      </w:r>
      <w:r w:rsidR="000C3B2C">
        <w:rPr>
          <w:rFonts w:hint="eastAsia"/>
        </w:rPr>
        <w:t>22</w:t>
      </w:r>
      <w:r w:rsidR="0056612F">
        <w:rPr>
          <w:rFonts w:hint="eastAsia"/>
        </w:rPr>
        <w:t xml:space="preserve"> </w:t>
      </w:r>
      <w:r w:rsidR="0056612F" w:rsidRPr="0056612F">
        <w:rPr>
          <w:rFonts w:hint="eastAsia"/>
        </w:rPr>
        <w:t>复位延迟时间</w:t>
      </w:r>
    </w:p>
    <w:p w:rsidR="0056612F" w:rsidRPr="00E659A1" w:rsidRDefault="0056612F" w:rsidP="0056612F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</w:t>
      </w:r>
      <w:r w:rsidRPr="000C3B2C">
        <w:rPr>
          <w:rFonts w:hint="eastAsia"/>
          <w:sz w:val="18"/>
          <w:szCs w:val="18"/>
        </w:rPr>
        <w:t>陈满堂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56612F" w:rsidRPr="006C6813" w:rsidRDefault="0056612F" w:rsidP="0056612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</w:p>
    <w:p w:rsidR="0056612F" w:rsidRDefault="0056612F" w:rsidP="0056612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56612F" w:rsidRDefault="0056612F" w:rsidP="0056612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56612F" w:rsidRPr="00476900" w:rsidRDefault="0056612F" w:rsidP="0056612F">
      <w:pPr>
        <w:pStyle w:val="a5"/>
        <w:ind w:left="420" w:firstLineChars="0" w:firstLine="0"/>
        <w:rPr>
          <w:sz w:val="18"/>
          <w:szCs w:val="18"/>
        </w:rPr>
      </w:pPr>
      <w:r w:rsidRPr="00D80D47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42.05pt" o:ole="">
            <v:imagedata r:id="rId7" o:title=""/>
          </v:shape>
          <o:OLEObject Type="Embed" ProgID="Package" ShapeID="_x0000_i1025" DrawAspect="Icon" ObjectID="_1662474024" r:id="rId8"/>
        </w:object>
      </w:r>
    </w:p>
    <w:p w:rsidR="0056612F" w:rsidRPr="00A67631" w:rsidRDefault="0056612F" w:rsidP="00A6763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56612F">
        <w:rPr>
          <w:rFonts w:hint="eastAsia"/>
          <w:sz w:val="18"/>
          <w:szCs w:val="18"/>
        </w:rPr>
        <w:t>测试方法：烧录复位延迟时间程序，看</w:t>
      </w:r>
      <w:r w:rsidRPr="0056612F">
        <w:rPr>
          <w:rFonts w:hint="eastAsia"/>
          <w:sz w:val="18"/>
          <w:szCs w:val="18"/>
        </w:rPr>
        <w:t>PB3</w:t>
      </w:r>
      <w:r w:rsidRPr="0056612F">
        <w:rPr>
          <w:rFonts w:hint="eastAsia"/>
          <w:sz w:val="18"/>
          <w:szCs w:val="18"/>
        </w:rPr>
        <w:t>口高电平持续时间；</w:t>
      </w:r>
    </w:p>
    <w:p w:rsidR="00D6199E" w:rsidRPr="0056612F" w:rsidRDefault="0056612F" w:rsidP="00D6199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0C3B2C" w:rsidRPr="000C3B2C" w:rsidTr="00B842A9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B2C" w:rsidRPr="0056612F" w:rsidRDefault="000C3B2C" w:rsidP="000C3B2C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6612F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B2C" w:rsidRPr="0056612F" w:rsidRDefault="000C3B2C" w:rsidP="000C3B2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6612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B2C" w:rsidRPr="0056612F" w:rsidRDefault="000C3B2C" w:rsidP="000C3B2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6612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B2C" w:rsidRPr="0056612F" w:rsidRDefault="000C3B2C" w:rsidP="000C3B2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6612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0C3B2C" w:rsidRPr="000C3B2C" w:rsidTr="00B842A9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B2C" w:rsidRPr="0056612F" w:rsidRDefault="000C3B2C" w:rsidP="000C3B2C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6612F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B2C" w:rsidRPr="0056612F" w:rsidRDefault="000C3B2C" w:rsidP="000C3B2C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6612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B2C" w:rsidRPr="0056612F" w:rsidRDefault="000C3B2C" w:rsidP="000C3B2C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6612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3B2C" w:rsidRPr="0056612F" w:rsidRDefault="000C3B2C" w:rsidP="000C3B2C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56612F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1.2ms</w:t>
            </w:r>
          </w:p>
        </w:tc>
      </w:tr>
    </w:tbl>
    <w:p w:rsidR="000C3B2C" w:rsidRDefault="000C3B2C" w:rsidP="00D6199E">
      <w:pPr>
        <w:rPr>
          <w:sz w:val="18"/>
          <w:szCs w:val="18"/>
        </w:rPr>
      </w:pPr>
    </w:p>
    <w:p w:rsidR="0056612F" w:rsidRDefault="0056612F" w:rsidP="0056612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 w:rsidR="00A67631">
        <w:rPr>
          <w:rFonts w:hint="eastAsia"/>
          <w:sz w:val="18"/>
          <w:szCs w:val="18"/>
        </w:rPr>
        <w:t>复位延迟时间为</w:t>
      </w:r>
      <w:r w:rsidR="00A67631">
        <w:rPr>
          <w:rFonts w:hint="eastAsia"/>
          <w:sz w:val="18"/>
          <w:szCs w:val="18"/>
        </w:rPr>
        <w:t>1ms</w:t>
      </w:r>
      <w:r w:rsidR="00A67631">
        <w:rPr>
          <w:rFonts w:hint="eastAsia"/>
          <w:sz w:val="18"/>
          <w:szCs w:val="18"/>
        </w:rPr>
        <w:t>左右。</w:t>
      </w:r>
    </w:p>
    <w:p w:rsidR="003A7400" w:rsidRPr="003A7400" w:rsidRDefault="003A7400" w:rsidP="0056612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3A7400" w:rsidRDefault="003A7400" w:rsidP="003A7400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00" w:rsidRPr="00E659A1" w:rsidRDefault="003A7400" w:rsidP="003A7400">
      <w:pPr>
        <w:pStyle w:val="a5"/>
        <w:ind w:left="420" w:firstLineChars="0" w:firstLine="0"/>
        <w:rPr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248" cy="25895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17" cy="26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0CDB" w:rsidRPr="0056612F" w:rsidRDefault="00780CDB"/>
    <w:sectPr w:rsidR="00780CDB" w:rsidRPr="0056612F" w:rsidSect="009E6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6FC" w:rsidRDefault="006D16FC" w:rsidP="00D6199E">
      <w:r>
        <w:separator/>
      </w:r>
    </w:p>
  </w:endnote>
  <w:endnote w:type="continuationSeparator" w:id="0">
    <w:p w:rsidR="006D16FC" w:rsidRDefault="006D16FC" w:rsidP="00D6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6FC" w:rsidRDefault="006D16FC" w:rsidP="00D6199E">
      <w:r>
        <w:separator/>
      </w:r>
    </w:p>
  </w:footnote>
  <w:footnote w:type="continuationSeparator" w:id="0">
    <w:p w:rsidR="006D16FC" w:rsidRDefault="006D16FC" w:rsidP="00D61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99E"/>
    <w:rsid w:val="00067D08"/>
    <w:rsid w:val="000C3B2C"/>
    <w:rsid w:val="0013661B"/>
    <w:rsid w:val="003A7400"/>
    <w:rsid w:val="00524DBE"/>
    <w:rsid w:val="0056612F"/>
    <w:rsid w:val="006942DA"/>
    <w:rsid w:val="006D16FC"/>
    <w:rsid w:val="00780CDB"/>
    <w:rsid w:val="009E6B73"/>
    <w:rsid w:val="00A67631"/>
    <w:rsid w:val="00B842A9"/>
    <w:rsid w:val="00D6199E"/>
    <w:rsid w:val="00D80D47"/>
    <w:rsid w:val="00DE3BE8"/>
    <w:rsid w:val="00EC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4F807AC6-D6BB-42B3-B74F-19613A92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9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6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9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9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612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66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241</Characters>
  <Application>Microsoft Office Word</Application>
  <DocSecurity>0</DocSecurity>
  <Lines>2</Lines>
  <Paragraphs>1</Paragraphs>
  <ScaleCrop>false</ScaleCrop>
  <Company>Crmicro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8</cp:revision>
  <dcterms:created xsi:type="dcterms:W3CDTF">2020-09-15T01:45:00Z</dcterms:created>
  <dcterms:modified xsi:type="dcterms:W3CDTF">2020-09-24T09:34:00Z</dcterms:modified>
</cp:coreProperties>
</file>