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0F" w:rsidRPr="00793BCA" w:rsidRDefault="009E221A" w:rsidP="00793BCA">
      <w:pPr>
        <w:pStyle w:val="1"/>
        <w:rPr>
          <w:szCs w:val="36"/>
        </w:rPr>
      </w:pPr>
      <w:r w:rsidRPr="00793BCA">
        <w:rPr>
          <w:rFonts w:hint="eastAsia"/>
          <w:szCs w:val="36"/>
        </w:rPr>
        <w:t>2.10</w:t>
      </w:r>
      <w:r w:rsidR="002554E7">
        <w:rPr>
          <w:rFonts w:hint="eastAsia"/>
          <w:szCs w:val="36"/>
        </w:rPr>
        <w:t xml:space="preserve"> </w:t>
      </w:r>
      <w:r w:rsidR="00793BCA" w:rsidRPr="00793BCA">
        <w:rPr>
          <w:rFonts w:hint="eastAsia"/>
          <w:szCs w:val="18"/>
        </w:rPr>
        <w:t>定时器（</w:t>
      </w:r>
      <w:r w:rsidR="00793BCA" w:rsidRPr="00793BCA">
        <w:rPr>
          <w:rFonts w:hint="eastAsia"/>
          <w:szCs w:val="18"/>
        </w:rPr>
        <w:t>TIMER</w:t>
      </w:r>
      <w:r w:rsidR="00793BCA" w:rsidRPr="00793BCA">
        <w:rPr>
          <w:rFonts w:hint="eastAsia"/>
          <w:szCs w:val="18"/>
        </w:rPr>
        <w:t>）</w:t>
      </w:r>
    </w:p>
    <w:p w:rsidR="00793BCA" w:rsidRPr="00E659A1" w:rsidRDefault="00793BCA" w:rsidP="00793BCA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793BCA" w:rsidRPr="006C6813" w:rsidRDefault="00793BCA" w:rsidP="00793BCA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  <w:r w:rsidRPr="006C6813">
        <w:rPr>
          <w:sz w:val="18"/>
          <w:szCs w:val="18"/>
        </w:rPr>
        <w:t xml:space="preserve"> </w:t>
      </w:r>
    </w:p>
    <w:p w:rsidR="00793BCA" w:rsidRDefault="00793BCA" w:rsidP="00793BCA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793BCA" w:rsidRDefault="00793BCA" w:rsidP="00793BCA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793BCA" w:rsidRPr="00476900" w:rsidRDefault="00793BCA" w:rsidP="00793BCA">
      <w:pPr>
        <w:pStyle w:val="a5"/>
        <w:ind w:left="420" w:firstLineChars="0" w:firstLine="0"/>
        <w:rPr>
          <w:sz w:val="18"/>
          <w:szCs w:val="18"/>
        </w:rPr>
      </w:pPr>
      <w:r w:rsidRPr="00747069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3.2pt" o:ole="">
            <v:imagedata r:id="rId7" o:title=""/>
          </v:shape>
          <o:OLEObject Type="Embed" ProgID="Package" ShapeID="_x0000_i1025" DrawAspect="Icon" ObjectID="_1662472116" r:id="rId8"/>
        </w:object>
      </w:r>
    </w:p>
    <w:p w:rsidR="00793BCA" w:rsidRPr="009C2458" w:rsidRDefault="00793BCA" w:rsidP="00793BCA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烧录不同定时器的测试程序，看</w:t>
      </w:r>
      <w:r>
        <w:rPr>
          <w:rFonts w:hint="eastAsia"/>
          <w:sz w:val="18"/>
          <w:szCs w:val="18"/>
        </w:rPr>
        <w:t>PA</w:t>
      </w:r>
      <w:r>
        <w:rPr>
          <w:rFonts w:hint="eastAsia"/>
          <w:sz w:val="18"/>
          <w:szCs w:val="18"/>
        </w:rPr>
        <w:t>口是否能正常翻转</w:t>
      </w:r>
    </w:p>
    <w:p w:rsidR="00793BCA" w:rsidRPr="00E659A1" w:rsidRDefault="00793BCA" w:rsidP="00793BCA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6F1C39">
        <w:rPr>
          <w:rFonts w:hint="eastAsia"/>
          <w:sz w:val="18"/>
          <w:szCs w:val="18"/>
        </w:rPr>
        <w:t>：定时器寄存器</w:t>
      </w:r>
      <w:r w:rsidR="00A66FB5">
        <w:rPr>
          <w:rFonts w:hint="eastAsia"/>
          <w:sz w:val="18"/>
          <w:szCs w:val="18"/>
        </w:rPr>
        <w:t>读写</w:t>
      </w:r>
      <w:r w:rsidR="006F1C39">
        <w:rPr>
          <w:rFonts w:hint="eastAsia"/>
          <w:sz w:val="18"/>
          <w:szCs w:val="18"/>
        </w:rPr>
        <w:t>及对应功能正常</w:t>
      </w:r>
      <w:r w:rsidR="00A66FB5">
        <w:rPr>
          <w:rFonts w:hint="eastAsia"/>
          <w:sz w:val="18"/>
          <w:szCs w:val="18"/>
        </w:rPr>
        <w:t>，</w:t>
      </w:r>
      <w:r w:rsidR="00A66FB5">
        <w:rPr>
          <w:rFonts w:hint="eastAsia"/>
          <w:sz w:val="18"/>
          <w:szCs w:val="18"/>
        </w:rPr>
        <w:t>PA</w:t>
      </w:r>
      <w:r w:rsidR="00A66FB5">
        <w:rPr>
          <w:rFonts w:hint="eastAsia"/>
          <w:sz w:val="18"/>
          <w:szCs w:val="18"/>
        </w:rPr>
        <w:t>口能够正常翻转</w:t>
      </w:r>
      <w:r w:rsidR="00F76C9D">
        <w:rPr>
          <w:rFonts w:hint="eastAsia"/>
          <w:sz w:val="18"/>
          <w:szCs w:val="18"/>
        </w:rPr>
        <w:t>且</w:t>
      </w:r>
      <w:r w:rsidR="00F76C9D">
        <w:rPr>
          <w:rFonts w:hint="eastAsia"/>
          <w:sz w:val="18"/>
          <w:szCs w:val="18"/>
        </w:rPr>
        <w:t>PA</w:t>
      </w:r>
      <w:r w:rsidR="00F76C9D">
        <w:rPr>
          <w:rFonts w:hint="eastAsia"/>
          <w:sz w:val="18"/>
          <w:szCs w:val="18"/>
        </w:rPr>
        <w:t>口翻转时间正常</w:t>
      </w:r>
      <w:r w:rsidR="006F1C39">
        <w:rPr>
          <w:rFonts w:hint="eastAsia"/>
          <w:sz w:val="18"/>
          <w:szCs w:val="18"/>
        </w:rPr>
        <w:t>。</w:t>
      </w:r>
    </w:p>
    <w:p w:rsidR="00793BCA" w:rsidRDefault="00793BCA" w:rsidP="00793BCA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1360"/>
        <w:gridCol w:w="4120"/>
        <w:gridCol w:w="1580"/>
      </w:tblGrid>
      <w:tr w:rsidR="0045357E" w:rsidRPr="0045357E" w:rsidTr="002554E7">
        <w:trPr>
          <w:trHeight w:val="27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测试方法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口翻转时间</w:t>
            </w: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TIME0</w:t>
            </w:r>
          </w:p>
        </w:tc>
        <w:tc>
          <w:tcPr>
            <w:tcW w:w="4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打开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CS2110_S01B_TIMER0_INT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目录下的程序看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口是否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100mS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翻转一次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TIME1</w:t>
            </w:r>
          </w:p>
        </w:tc>
        <w:tc>
          <w:tcPr>
            <w:tcW w:w="4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打开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CS2110_S01B_TIMER1_INT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目录下的程序，看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口是否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100mS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翻转一次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TIME2</w:t>
            </w:r>
          </w:p>
        </w:tc>
        <w:tc>
          <w:tcPr>
            <w:tcW w:w="4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打开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CS2110_S01B_TIMER2_INT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目录下的程序看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口是否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1mS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翻转一次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357E" w:rsidRPr="00793BCA" w:rsidRDefault="0045357E" w:rsidP="0045357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TIME3</w:t>
            </w:r>
          </w:p>
        </w:tc>
        <w:tc>
          <w:tcPr>
            <w:tcW w:w="4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打开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CS2110_S01B_TIMER3_INT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目录下的程序看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口是否</w:t>
            </w:r>
            <w:r w:rsidRPr="00793B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2S</w:t>
            </w: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翻转一次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357E" w:rsidRPr="00793BCA" w:rsidRDefault="0045357E" w:rsidP="004535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93B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45357E" w:rsidRDefault="0045357E" w:rsidP="004535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45357E" w:rsidRDefault="0045357E" w:rsidP="004535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357E" w:rsidRPr="0045357E" w:rsidRDefault="0045357E" w:rsidP="004535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5357E" w:rsidRPr="0045357E" w:rsidTr="002554E7">
        <w:trPr>
          <w:trHeight w:val="312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45357E" w:rsidRDefault="0045357E" w:rsidP="004535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57E" w:rsidRPr="0045357E" w:rsidRDefault="0045357E" w:rsidP="004535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357E" w:rsidRPr="0045357E" w:rsidRDefault="0045357E" w:rsidP="004535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93BCA" w:rsidRDefault="00793BCA" w:rsidP="00793BCA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F76C9D">
        <w:rPr>
          <w:rFonts w:hint="eastAsia"/>
          <w:sz w:val="18"/>
          <w:szCs w:val="18"/>
        </w:rPr>
        <w:t>PA</w:t>
      </w:r>
      <w:r w:rsidR="00F76C9D">
        <w:rPr>
          <w:rFonts w:hint="eastAsia"/>
          <w:sz w:val="18"/>
          <w:szCs w:val="18"/>
        </w:rPr>
        <w:t>口能正常翻转并且翻转时间正常，定时器寄存器读写及对应功能正常。</w:t>
      </w:r>
    </w:p>
    <w:p w:rsidR="00335E3E" w:rsidRPr="00335E3E" w:rsidRDefault="00335E3E" w:rsidP="00793BCA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335E3E" w:rsidRPr="00793BCA" w:rsidRDefault="00335E3E" w:rsidP="00335E3E">
      <w:pPr>
        <w:pStyle w:val="a5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50" w:rsidRPr="00867F0F" w:rsidRDefault="00335E3E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0750" w:rsidRPr="00867F0F" w:rsidSect="0054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681" w:rsidRDefault="00AA4681" w:rsidP="00867F0F">
      <w:r>
        <w:separator/>
      </w:r>
    </w:p>
  </w:endnote>
  <w:endnote w:type="continuationSeparator" w:id="0">
    <w:p w:rsidR="00AA4681" w:rsidRDefault="00AA4681" w:rsidP="0086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681" w:rsidRDefault="00AA4681" w:rsidP="00867F0F">
      <w:r>
        <w:separator/>
      </w:r>
    </w:p>
  </w:footnote>
  <w:footnote w:type="continuationSeparator" w:id="0">
    <w:p w:rsidR="00AA4681" w:rsidRDefault="00AA4681" w:rsidP="0086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7F0F"/>
    <w:rsid w:val="00023692"/>
    <w:rsid w:val="0004516C"/>
    <w:rsid w:val="000F18B9"/>
    <w:rsid w:val="001F350F"/>
    <w:rsid w:val="001F5041"/>
    <w:rsid w:val="002554E7"/>
    <w:rsid w:val="00335E3E"/>
    <w:rsid w:val="003B34C1"/>
    <w:rsid w:val="0045357E"/>
    <w:rsid w:val="00547240"/>
    <w:rsid w:val="00573197"/>
    <w:rsid w:val="006F1C39"/>
    <w:rsid w:val="00747069"/>
    <w:rsid w:val="00793BCA"/>
    <w:rsid w:val="00860750"/>
    <w:rsid w:val="00867F0F"/>
    <w:rsid w:val="009E221A"/>
    <w:rsid w:val="00A66FB5"/>
    <w:rsid w:val="00AA4681"/>
    <w:rsid w:val="00D47657"/>
    <w:rsid w:val="00E926DF"/>
    <w:rsid w:val="00F7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D5890E36-6C24-4BD4-98AB-72462852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F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3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F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F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3BC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93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88</Words>
  <Characters>504</Characters>
  <Application>Microsoft Office Word</Application>
  <DocSecurity>0</DocSecurity>
  <Lines>4</Lines>
  <Paragraphs>1</Paragraphs>
  <ScaleCrop>false</ScaleCrop>
  <Company>Crmicro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10</cp:revision>
  <dcterms:created xsi:type="dcterms:W3CDTF">2020-09-15T01:46:00Z</dcterms:created>
  <dcterms:modified xsi:type="dcterms:W3CDTF">2020-09-24T09:02:00Z</dcterms:modified>
</cp:coreProperties>
</file>