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EA" w:rsidRPr="00FF0A05" w:rsidRDefault="00556DC6" w:rsidP="00556DC6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2.24 </w:t>
      </w:r>
      <w:r>
        <w:rPr>
          <w:rFonts w:hint="eastAsia"/>
        </w:rPr>
        <w:t>各系统功耗测试</w:t>
      </w:r>
    </w:p>
    <w:p w:rsidR="00556DC6" w:rsidRPr="00E659A1" w:rsidRDefault="00556DC6" w:rsidP="00556DC6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18</w:t>
      </w:r>
    </w:p>
    <w:p w:rsidR="00556DC6" w:rsidRPr="006C6813" w:rsidRDefault="00556DC6" w:rsidP="00556DC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556DC6" w:rsidRDefault="00556DC6" w:rsidP="00556DC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556DC6" w:rsidRDefault="00556DC6" w:rsidP="00556DC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556DC6" w:rsidRPr="00476900" w:rsidRDefault="00556DC6" w:rsidP="00556DC6">
      <w:pPr>
        <w:pStyle w:val="a5"/>
        <w:ind w:left="420" w:firstLineChars="0" w:firstLine="0"/>
        <w:rPr>
          <w:sz w:val="18"/>
          <w:szCs w:val="18"/>
        </w:rPr>
      </w:pPr>
      <w:r w:rsidRPr="00654F5A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7" o:title=""/>
          </v:shape>
          <o:OLEObject Type="Embed" ProgID="Package" ShapeID="_x0000_i1025" DrawAspect="Icon" ObjectID="_1662473113" r:id="rId8"/>
        </w:object>
      </w:r>
    </w:p>
    <w:p w:rsidR="00556DC6" w:rsidRPr="009C2458" w:rsidRDefault="00556DC6" w:rsidP="00556DC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烧录测试程序，改变</w:t>
      </w:r>
      <w:r>
        <w:rPr>
          <w:rFonts w:hint="eastAsia"/>
          <w:sz w:val="18"/>
          <w:szCs w:val="18"/>
        </w:rPr>
        <w:t>VDD</w:t>
      </w:r>
      <w:r>
        <w:rPr>
          <w:rFonts w:hint="eastAsia"/>
          <w:sz w:val="18"/>
          <w:szCs w:val="18"/>
        </w:rPr>
        <w:t>，测量各时钟周期下的功耗以及各休眠模式的功耗；</w:t>
      </w:r>
    </w:p>
    <w:p w:rsidR="00556DC6" w:rsidRPr="00E659A1" w:rsidRDefault="00556DC6" w:rsidP="00556DC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3661E6">
        <w:rPr>
          <w:rFonts w:hint="eastAsia"/>
          <w:sz w:val="18"/>
          <w:szCs w:val="18"/>
        </w:rPr>
        <w:t>：各功能模块功耗及各状态功耗正常</w:t>
      </w:r>
      <w:r>
        <w:rPr>
          <w:rFonts w:hint="eastAsia"/>
          <w:sz w:val="18"/>
          <w:szCs w:val="18"/>
        </w:rPr>
        <w:t>。</w:t>
      </w:r>
    </w:p>
    <w:p w:rsidR="008A01EA" w:rsidRPr="00556DC6" w:rsidRDefault="00556DC6" w:rsidP="00556DC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10700" w:type="dxa"/>
        <w:jc w:val="center"/>
        <w:tblLook w:val="04A0" w:firstRow="1" w:lastRow="0" w:firstColumn="1" w:lastColumn="0" w:noHBand="0" w:noVBand="1"/>
      </w:tblPr>
      <w:tblGrid>
        <w:gridCol w:w="1780"/>
        <w:gridCol w:w="2860"/>
        <w:gridCol w:w="1360"/>
        <w:gridCol w:w="1240"/>
        <w:gridCol w:w="1300"/>
        <w:gridCol w:w="1080"/>
        <w:gridCol w:w="1080"/>
      </w:tblGrid>
      <w:tr w:rsidR="00556DC6" w:rsidRPr="00556DC6" w:rsidTr="00556DC6">
        <w:trPr>
          <w:trHeight w:val="27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测试方法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VDD(V)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:uA</w:t>
            </w: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2MHZ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烧录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不同主频时钟功耗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_2M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4M2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分频）目录下程序，并把短路子去掉，测功耗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700540">
        <w:trPr>
          <w:trHeight w:val="5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4MHZ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烧录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不同主频时钟功耗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_4M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目录下程序，并把短路子去掉，测功耗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8MHZ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烧录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不同主频时钟功耗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_8M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目录下程序，并把短路子去掉，测功耗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14KHZ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烧录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不同主频时钟功耗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_14K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目录下程序，并把短路子去掉，测功耗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167.52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170.82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172.62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141.59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145.55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147.89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131.34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120.95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32KHZ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烧录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不同主频时钟功耗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_32K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目录下程序，并把短路子去掉，测功耗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186.92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190.98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156.68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161.17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162.75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139.48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143.62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145.48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132.52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138.28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910KHZ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烧录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不同主频时钟功耗</w:t>
            </w: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_910K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目录下程序，并把短路</w:t>
            </w:r>
            <w:r w:rsidRPr="00556DC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子去掉，测功耗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556DC6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6DC6" w:rsidRPr="00556DC6" w:rsidTr="0070054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56DC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DC6" w:rsidRPr="00556DC6" w:rsidRDefault="00556DC6" w:rsidP="00556DC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D0116" w:rsidRDefault="00AD0116" w:rsidP="00556DC6">
      <w:pPr>
        <w:jc w:val="left"/>
        <w:rPr>
          <w:sz w:val="18"/>
          <w:szCs w:val="18"/>
        </w:rPr>
      </w:pPr>
    </w:p>
    <w:p w:rsidR="00556DC6" w:rsidRDefault="00556DC6" w:rsidP="00556DC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4844B2">
        <w:rPr>
          <w:rFonts w:hint="eastAsia"/>
          <w:sz w:val="18"/>
          <w:szCs w:val="18"/>
        </w:rPr>
        <w:t>不同主频时钟功耗功耗正常。</w:t>
      </w:r>
    </w:p>
    <w:p w:rsidR="00DC19B7" w:rsidRPr="00DC19B7" w:rsidRDefault="00DC19B7" w:rsidP="00556DC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DC19B7" w:rsidRDefault="00DC19B7" w:rsidP="00DC19B7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B7" w:rsidRPr="00181B9F" w:rsidRDefault="00DC19B7" w:rsidP="00DC19B7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6DC6" w:rsidRPr="00556DC6" w:rsidRDefault="00556DC6" w:rsidP="00556DC6">
      <w:pPr>
        <w:jc w:val="left"/>
        <w:rPr>
          <w:sz w:val="18"/>
          <w:szCs w:val="18"/>
        </w:rPr>
      </w:pPr>
    </w:p>
    <w:sectPr w:rsidR="00556DC6" w:rsidRPr="00556DC6" w:rsidSect="008C5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D27" w:rsidRDefault="001C0D27" w:rsidP="008A01EA">
      <w:r>
        <w:separator/>
      </w:r>
    </w:p>
  </w:endnote>
  <w:endnote w:type="continuationSeparator" w:id="0">
    <w:p w:rsidR="001C0D27" w:rsidRDefault="001C0D27" w:rsidP="008A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D27" w:rsidRDefault="001C0D27" w:rsidP="008A01EA">
      <w:r>
        <w:separator/>
      </w:r>
    </w:p>
  </w:footnote>
  <w:footnote w:type="continuationSeparator" w:id="0">
    <w:p w:rsidR="001C0D27" w:rsidRDefault="001C0D27" w:rsidP="008A0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01EA"/>
    <w:rsid w:val="00024806"/>
    <w:rsid w:val="000907D1"/>
    <w:rsid w:val="001C0D27"/>
    <w:rsid w:val="003661E6"/>
    <w:rsid w:val="004844B2"/>
    <w:rsid w:val="00556DC6"/>
    <w:rsid w:val="00654F5A"/>
    <w:rsid w:val="00700540"/>
    <w:rsid w:val="008A01EA"/>
    <w:rsid w:val="008C5AF4"/>
    <w:rsid w:val="00AD0116"/>
    <w:rsid w:val="00D9748A"/>
    <w:rsid w:val="00DC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68A7716D-D526-4FE2-92C7-E0B820BD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1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1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DC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56D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1132</Characters>
  <Application>Microsoft Office Word</Application>
  <DocSecurity>0</DocSecurity>
  <Lines>9</Lines>
  <Paragraphs>2</Paragraphs>
  <ScaleCrop>false</ScaleCrop>
  <Company>Crmicro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7</cp:revision>
  <dcterms:created xsi:type="dcterms:W3CDTF">2020-09-15T01:47:00Z</dcterms:created>
  <dcterms:modified xsi:type="dcterms:W3CDTF">2020-09-24T09:19:00Z</dcterms:modified>
</cp:coreProperties>
</file>