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27A2E3E7" w:rsidR="003D7150" w:rsidRPr="00D75313" w:rsidRDefault="00203BBC" w:rsidP="003D7150">
      <w:r>
        <w:rPr>
          <w:rFonts w:cstheme="minorHAnsi"/>
          <w:b/>
          <w:bCs/>
          <w:u w:val="single"/>
        </w:rPr>
        <w:t>C</w:t>
      </w:r>
      <w:r w:rsidRPr="00203BBC">
        <w:rPr>
          <w:rFonts w:cstheme="minorHAnsi"/>
          <w:b/>
          <w:bCs/>
          <w:u w:val="single"/>
        </w:rPr>
        <w:t>onverting Roman numerals to decimal</w:t>
      </w:r>
    </w:p>
    <w:p w14:paraId="39FDF262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486979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3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romanToDecimal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0338ED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3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romanMap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AB9A23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4519D8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FD20E1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E30E10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9F60BB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4ECA30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AF6EA0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4933CC23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632B36A6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DC79A4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3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333B4E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3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3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76F80D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3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romanMap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5B16E6F5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3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next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romanMap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18A735D9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98E70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C6A38E8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3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next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15C411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FAB52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203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C5F41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EFAD6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9F99C63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F16817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3B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32A61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ED6DA1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93A1A5" w14:textId="77777777" w:rsidR="00203BBC" w:rsidRPr="00203BBC" w:rsidRDefault="00203BBC" w:rsidP="00203B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CED7E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3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solution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3B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3B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1FB73E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3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solution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3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romanToDecimal</w:t>
      </w:r>
      <w:proofErr w:type="spellEnd"/>
      <w:proofErr w:type="gram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"V"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DC58F67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3B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3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03B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solution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3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romanToDecimal</w:t>
      </w:r>
      <w:proofErr w:type="spellEnd"/>
      <w:proofErr w:type="gramEnd"/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"III"</w:t>
      </w:r>
      <w:r w:rsidRPr="00203B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1B4000" w14:textId="77777777" w:rsidR="00203BBC" w:rsidRPr="00203BBC" w:rsidRDefault="00203BBC" w:rsidP="0020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DE7A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0A4C9C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0386D"/>
    <w:rsid w:val="00413492"/>
    <w:rsid w:val="00427B80"/>
    <w:rsid w:val="00437CE4"/>
    <w:rsid w:val="00443E04"/>
    <w:rsid w:val="00532FDA"/>
    <w:rsid w:val="00576B07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C31F0"/>
    <w:rsid w:val="007E747B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69</cp:revision>
  <cp:lastPrinted>2024-01-30T17:12:00Z</cp:lastPrinted>
  <dcterms:created xsi:type="dcterms:W3CDTF">2024-01-01T16:39:00Z</dcterms:created>
  <dcterms:modified xsi:type="dcterms:W3CDTF">2024-03-03T17:40:00Z</dcterms:modified>
</cp:coreProperties>
</file>