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82F9" w14:textId="632DB6ED" w:rsidR="00E459D7" w:rsidRPr="00BF3610" w:rsidRDefault="00712D75">
      <w:pPr>
        <w:rPr>
          <w:rFonts w:cstheme="minorHAnsi"/>
          <w:b/>
          <w:bCs/>
          <w:u w:val="single"/>
          <w:lang w:val="en-US"/>
        </w:rPr>
      </w:pPr>
      <w:proofErr w:type="spellStart"/>
      <w:r>
        <w:rPr>
          <w:rFonts w:cstheme="minorHAnsi"/>
          <w:b/>
          <w:bCs/>
          <w:u w:val="single"/>
          <w:lang w:val="en-US"/>
        </w:rPr>
        <w:t>Kadane’s</w:t>
      </w:r>
      <w:proofErr w:type="spellEnd"/>
      <w:r>
        <w:rPr>
          <w:rFonts w:cstheme="minorHAnsi"/>
          <w:b/>
          <w:bCs/>
          <w:u w:val="single"/>
          <w:lang w:val="en-US"/>
        </w:rPr>
        <w:t xml:space="preserve"> Algo</w:t>
      </w:r>
      <w:r w:rsidR="001F53F3">
        <w:rPr>
          <w:rFonts w:cstheme="minorHAnsi"/>
          <w:b/>
          <w:bCs/>
          <w:u w:val="single"/>
          <w:lang w:val="en-US"/>
        </w:rPr>
        <w:t>rithm</w:t>
      </w:r>
      <w:r>
        <w:rPr>
          <w:rFonts w:cstheme="minorHAnsi"/>
          <w:b/>
          <w:bCs/>
          <w:u w:val="single"/>
          <w:lang w:val="en-US"/>
        </w:rPr>
        <w:t xml:space="preserve"> (</w:t>
      </w:r>
      <w:r w:rsidR="001F53F3" w:rsidRPr="001F53F3">
        <w:rPr>
          <w:rFonts w:cstheme="minorHAnsi"/>
          <w:b/>
          <w:bCs/>
          <w:u w:val="single"/>
          <w:lang w:val="en-US"/>
        </w:rPr>
        <w:t>Maximum Product Subarray</w:t>
      </w:r>
      <w:r>
        <w:rPr>
          <w:rFonts w:cstheme="minorHAnsi"/>
          <w:b/>
          <w:bCs/>
          <w:u w:val="single"/>
          <w:lang w:val="en-US"/>
        </w:rPr>
        <w:t>)</w:t>
      </w:r>
      <w:r w:rsidR="00AE2FAD">
        <w:rPr>
          <w:rFonts w:cstheme="minorHAnsi"/>
          <w:b/>
          <w:bCs/>
          <w:u w:val="single"/>
          <w:lang w:val="en-US"/>
        </w:rPr>
        <w:t>:</w:t>
      </w:r>
    </w:p>
    <w:p w14:paraId="242D8357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14652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maxProduct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</w:t>
      </w: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//O(n)</w:t>
      </w:r>
    </w:p>
    <w:p w14:paraId="0679DDD1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C3F6170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689C1BC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maxProd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DDA452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99B14B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D76E236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===&gt;"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D105C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maxProd</w:t>
      </w:r>
      <w:proofErr w:type="spell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===&gt;"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maxProd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D6E302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maxProd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CF7D0C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maxProd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FD0D7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3FACC2D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7779F82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32F0ACD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EBE4CBE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92C89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maxProd</w:t>
      </w:r>
      <w:proofErr w:type="spellEnd"/>
    </w:p>
    <w:p w14:paraId="6B25880A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E0E34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7B767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C1650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70AA31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"&lt;======&gt;"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maxProduct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398E52C7" w14:textId="77777777" w:rsidR="00BF3610" w:rsidRDefault="00BF3610">
      <w:pPr>
        <w:rPr>
          <w:lang w:val="en-US"/>
        </w:rPr>
      </w:pPr>
    </w:p>
    <w:p w14:paraId="0ACD901D" w14:textId="176CEA3B" w:rsidR="00BF3610" w:rsidRPr="00BF3610" w:rsidRDefault="001F53F3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HashMaps</w:t>
      </w:r>
      <w:proofErr w:type="spellEnd"/>
      <w:r w:rsidR="00BF3610" w:rsidRPr="00BF3610">
        <w:rPr>
          <w:b/>
          <w:bCs/>
          <w:u w:val="single"/>
          <w:lang w:val="en-US"/>
        </w:rPr>
        <w:t xml:space="preserve">: </w:t>
      </w:r>
    </w:p>
    <w:p w14:paraId="09CB61F0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//JS ES6 Map</w:t>
      </w:r>
    </w:p>
    <w:p w14:paraId="5A78ED95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//enhancement over using an object</w:t>
      </w:r>
    </w:p>
    <w:p w14:paraId="6C3F4C36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</w:p>
    <w:p w14:paraId="535BA0B6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-Map has a delete method</w:t>
      </w:r>
    </w:p>
    <w:p w14:paraId="7D3151F0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-Map has a clear method to clear all data at once in a Map</w:t>
      </w:r>
    </w:p>
    <w:p w14:paraId="68214CA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-Map keeps insertion order in case you would like to iterate in order</w:t>
      </w:r>
    </w:p>
    <w:p w14:paraId="6085EB25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-Map had </w:t>
      </w:r>
      <w:proofErr w:type="spellStart"/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</w:t>
      </w:r>
    </w:p>
    <w:p w14:paraId="0C9AD3C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-Look up an item in </w:t>
      </w:r>
      <w:proofErr w:type="gramStart"/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1) time by key</w:t>
      </w:r>
    </w:p>
    <w:p w14:paraId="2ABBD50F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02E970C7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982AFA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B5AADC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68BC4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0C8B8D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Apple"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"Fruit</w:t>
      </w:r>
      <w:proofErr w:type="spell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524EE7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"m=======&gt;</w:t>
      </w:r>
      <w:proofErr w:type="gramStart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A9D3F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735F26A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BA1A91E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E1D13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`*******</w:t>
      </w:r>
      <w:proofErr w:type="spellStart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mmmmmmmmmmmmmmmmmmmm</w:t>
      </w:r>
      <w:proofErr w:type="spell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********`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42BC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B07AB6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6076E7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BE4D2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3EA23405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B28AC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82711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38A0B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"t[</w:t>
      </w:r>
      <w:proofErr w:type="gramStart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0]=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=====&gt;"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97AA33D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0D52051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B45B65D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72000C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78CCB6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5241CC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"t[</w:t>
      </w:r>
      <w:proofErr w:type="gramStart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1]=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=====&gt;"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BB32DA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EBA4A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18890A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 after delete=======&gt;"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4E0D77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6756FD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 after clear=======&gt;"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80E9B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`*******Above For Loop For m********`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923DEF" w14:textId="77777777" w:rsidR="001F53F3" w:rsidRPr="001F53F3" w:rsidRDefault="001F53F3" w:rsidP="001F53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35EE5B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FB34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ACEF01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9AEC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3426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7BDD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9EAB912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ACAD1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D3A79E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"Shane"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"Shane Crouch"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"111-111-1111"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4D21D41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"Rosy"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"Rosy Stark"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"222-222-2221"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BB9440A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"Gabriel"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"Gabriel Taco"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"333-333-3331"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D743662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`Each Contract in The Map`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57261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05D2E0D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`************************************`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BC7F90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76A52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`************************************`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AAD476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A5800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2E034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Clearing"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0C07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2470DE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`************************************`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AD41C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7F961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A6FBD2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176B3F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A466D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EC84D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1CDC7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02DD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25ACC05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51C9E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ADCC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B4E44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1A5AD0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"Shane"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EB41A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"Shane Crouch"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"111-111-1111"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mn</w:t>
      </w:r>
      <w:proofErr w:type="spell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5B427D4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CD164A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6DCD445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"Rosy"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C84E8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"Rosy Stark"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"222-222-2221"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mn</w:t>
      </w:r>
      <w:proofErr w:type="spell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"JKL"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6F798DCC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);</w:t>
      </w:r>
    </w:p>
    <w:p w14:paraId="2541B582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D135E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`Each Contract in The Map contracts1`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3CE082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A7D892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D03AAA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`************************************`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5E04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"Getting a specific contact's phone number in O(1) constant"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6A761D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"Rosy"</w:t>
      </w:r>
      <w:proofErr w:type="gramStart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41FA5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DEA92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//Check whether the Map has specific property</w:t>
      </w:r>
    </w:p>
    <w:p w14:paraId="358CAC65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</w:t>
      </w:r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"Sinha"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0BE71DC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"Adding contact Sinha"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22F696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95AC776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"Sinha"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A2D41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"Ashish Sinha"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"444-444-4441"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</w:t>
      </w:r>
      <w:proofErr w:type="spellEnd"/>
      <w:proofErr w:type="gram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"ABCF"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mn</w:t>
      </w:r>
      <w:proofErr w:type="spellEnd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"DEFG"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03AEF7C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A647870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6D5727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"Sinha"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CB52D51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82E1A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//Delete item from Map</w:t>
      </w:r>
    </w:p>
    <w:p w14:paraId="022D85B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6EC705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"Sinha"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FD5DDFD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Delete"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2153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contracts1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E4C4D0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`************************************`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F0D45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CE24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//The constructor takes in array of arrays. Each child array is a key value pair</w:t>
      </w:r>
    </w:p>
    <w:p w14:paraId="03D10826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PLanguage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3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5324B30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"JavaScript"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57B1872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E65CD7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2883867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EE8B00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PLanguage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5792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PLanguage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FF6603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PLanguage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D689C8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708909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5EDC4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BF6DB1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DFF1F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PLanguage.values</w:t>
      </w:r>
      <w:proofErr w:type="spell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()==========&gt;"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PLanguage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751B82B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"PLanguage.entries()==========&gt;"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PLanguage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entries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51308A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3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PLanguage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entries</w:t>
      </w:r>
      <w:proofErr w:type="spellEnd"/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63F3CD5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53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`Key: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Value: 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F5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F53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53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1F53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F5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D89F3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5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720F90" w14:textId="77777777" w:rsidR="001F53F3" w:rsidRPr="001F53F3" w:rsidRDefault="001F53F3" w:rsidP="001F53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C558F" w14:textId="77777777" w:rsidR="00712D75" w:rsidRPr="00712D75" w:rsidRDefault="00712D75">
      <w:pPr>
        <w:rPr>
          <w:b/>
          <w:bCs/>
          <w:u w:val="single"/>
          <w:lang w:val="en-US"/>
        </w:rPr>
      </w:pPr>
    </w:p>
    <w:sectPr w:rsidR="00712D75" w:rsidRPr="00712D75" w:rsidSect="00A96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1F53F3"/>
    <w:rsid w:val="00251043"/>
    <w:rsid w:val="00712D75"/>
    <w:rsid w:val="00A96E1C"/>
    <w:rsid w:val="00AE2FAD"/>
    <w:rsid w:val="00BF3610"/>
    <w:rsid w:val="00C03A2A"/>
    <w:rsid w:val="00C32A38"/>
    <w:rsid w:val="00DE07D9"/>
    <w:rsid w:val="00E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6</cp:revision>
  <dcterms:created xsi:type="dcterms:W3CDTF">2024-01-01T16:39:00Z</dcterms:created>
  <dcterms:modified xsi:type="dcterms:W3CDTF">2024-01-05T17:41:00Z</dcterms:modified>
</cp:coreProperties>
</file>