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01" w:rsidRDefault="00EF601A" w:rsidP="0031320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Name: _________________________________________</w:t>
      </w:r>
      <w:r>
        <w:rPr>
          <w:rFonts w:ascii="Cambria" w:hAnsi="Cambria"/>
          <w:sz w:val="24"/>
          <w:szCs w:val="24"/>
        </w:rPr>
        <w:tab/>
        <w:t>Date: _____________</w:t>
      </w:r>
      <w:r>
        <w:rPr>
          <w:rFonts w:ascii="Cambria" w:hAnsi="Cambria"/>
          <w:sz w:val="24"/>
          <w:szCs w:val="24"/>
        </w:rPr>
        <w:tab/>
        <w:t>Class: _____________</w:t>
      </w:r>
    </w:p>
    <w:p w:rsidR="00EF601A" w:rsidRPr="00EF601A" w:rsidRDefault="00634469" w:rsidP="0031320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Lesson </w:t>
      </w:r>
      <w:r w:rsidR="002A1808">
        <w:rPr>
          <w:rFonts w:ascii="Cambria" w:hAnsi="Cambria"/>
          <w:b/>
          <w:sz w:val="28"/>
          <w:szCs w:val="28"/>
        </w:rPr>
        <w:t>6: Perimeter &amp; Area</w:t>
      </w:r>
    </w:p>
    <w:p w:rsidR="00F74217" w:rsidRPr="00BB3555" w:rsidRDefault="00F74217" w:rsidP="00F74217">
      <w:pPr>
        <w:rPr>
          <w:rFonts w:ascii="Cambria" w:hAnsi="Cambria"/>
          <w:b/>
          <w:sz w:val="28"/>
          <w:szCs w:val="28"/>
        </w:rPr>
        <w:sectPr w:rsidR="00F74217" w:rsidRPr="00BB3555" w:rsidSect="004F6A20">
          <w:pgSz w:w="12240" w:h="15840"/>
          <w:pgMar w:top="720" w:right="720" w:bottom="720" w:left="1440" w:header="720" w:footer="720" w:gutter="0"/>
          <w:cols w:space="720"/>
          <w:docGrid w:linePitch="360"/>
        </w:sectPr>
      </w:pPr>
      <w:r>
        <w:rPr>
          <w:rFonts w:ascii="Cambria" w:hAnsi="Cambria"/>
          <w:sz w:val="24"/>
          <w:szCs w:val="24"/>
        </w:rPr>
        <w:t xml:space="preserve">*All exercises should be opened in the editor and ran in the terminal as stated in the introduction. </w:t>
      </w:r>
    </w:p>
    <w:p w:rsidR="00313201" w:rsidRDefault="00313201" w:rsidP="00313201">
      <w:pPr>
        <w:rPr>
          <w:rFonts w:ascii="Cambria" w:hAnsi="Cambria"/>
          <w:b/>
          <w:sz w:val="24"/>
          <w:szCs w:val="24"/>
        </w:rPr>
        <w:sectPr w:rsidR="00313201" w:rsidSect="004F6A20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:rsidR="00D03204" w:rsidRPr="002A1808" w:rsidRDefault="002A1808" w:rsidP="002A1808">
      <w:r>
        <w:rPr>
          <w:rFonts w:ascii="Cambria" w:hAnsi="Cambria"/>
          <w:b/>
          <w:sz w:val="24"/>
          <w:szCs w:val="24"/>
        </w:rPr>
        <w:lastRenderedPageBreak/>
        <w:t>Lesson 6:</w:t>
      </w:r>
      <w:r w:rsidR="00D03204" w:rsidRPr="002C7E8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E41677" wp14:editId="063EAD3A">
                <wp:simplePos x="0" y="0"/>
                <wp:positionH relativeFrom="margin">
                  <wp:align>left</wp:align>
                </wp:positionH>
                <wp:positionV relativeFrom="paragraph">
                  <wp:posOffset>405765</wp:posOffset>
                </wp:positionV>
                <wp:extent cx="3256280" cy="1971040"/>
                <wp:effectExtent l="0" t="0" r="2032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280" cy="197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808" w:rsidRPr="0020784C" w:rsidRDefault="002A1808" w:rsidP="002A1808">
                            <w:pPr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Questions: </w:t>
                            </w:r>
                          </w:p>
                          <w:p w:rsidR="002A1808" w:rsidRPr="0083599D" w:rsidRDefault="002A1808" w:rsidP="002A1808">
                            <w:pPr>
                              <w:ind w:left="72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What function(s) could we use to help us create a program to calculate the perimeter of a figure? </w:t>
                            </w:r>
                          </w:p>
                          <w:p w:rsidR="00313201" w:rsidRPr="00634469" w:rsidRDefault="00313201" w:rsidP="00934FE8">
                            <w:pPr>
                              <w:pStyle w:val="ListParagraph"/>
                              <w:ind w:left="1080" w:right="-203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416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.95pt;width:256.4pt;height:15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" fillcolor="#9cc2e5 [1940]">
                <v:textbox>
                  <w:txbxContent>
                    <w:p w:rsidR="002A1808" w:rsidRPr="0020784C" w:rsidRDefault="002A1808" w:rsidP="002A1808">
                      <w:pPr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Questions: </w:t>
                      </w:r>
                    </w:p>
                    <w:p w:rsidR="002A1808" w:rsidRPr="0083599D" w:rsidRDefault="002A1808" w:rsidP="002A1808">
                      <w:pPr>
                        <w:ind w:left="72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What function(s) could we use to help us create a program to calculate the perimeter of a figure? </w:t>
                      </w:r>
                    </w:p>
                    <w:p w:rsidR="00313201" w:rsidRPr="00634469" w:rsidRDefault="00313201" w:rsidP="00934FE8">
                      <w:pPr>
                        <w:pStyle w:val="ListParagraph"/>
                        <w:ind w:left="1080" w:right="-203"/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1808" w:rsidRDefault="002A1808" w:rsidP="00CB0C47">
      <w:pPr>
        <w:rPr>
          <w:rFonts w:ascii="Cambria" w:hAnsi="Cambria"/>
          <w:b/>
          <w:sz w:val="24"/>
          <w:szCs w:val="24"/>
        </w:rPr>
      </w:pPr>
      <w:r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D3E0615" wp14:editId="2F7C49CB">
                <wp:simplePos x="0" y="0"/>
                <wp:positionH relativeFrom="margin">
                  <wp:align>left</wp:align>
                </wp:positionH>
                <wp:positionV relativeFrom="paragraph">
                  <wp:posOffset>2483485</wp:posOffset>
                </wp:positionV>
                <wp:extent cx="3267075" cy="2053590"/>
                <wp:effectExtent l="0" t="0" r="28575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182" cy="2053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808" w:rsidRDefault="002A1808" w:rsidP="00934FE8">
                            <w:pPr>
                              <w:ind w:right="-9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="00F74217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Using lesson1f.hs in the editor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, create a program to draw a triangle using three points. The program should also show the lengths of the three sides and show the perimeter of the triangle. </w:t>
                            </w:r>
                          </w:p>
                          <w:p w:rsidR="002A1808" w:rsidRDefault="002A1808" w:rsidP="00934FE8">
                            <w:pPr>
                              <w:ind w:right="-9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A1808" w:rsidRDefault="0070523B" w:rsidP="0070523B">
                            <w:pPr>
                              <w:ind w:right="-9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2A1808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2A1808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name_lesson6a.hs</w:t>
                            </w:r>
                          </w:p>
                          <w:p w:rsidR="002A1808" w:rsidRDefault="0070523B" w:rsidP="00934FE8">
                            <w:pPr>
                              <w:ind w:right="-9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2A1808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check. </w:t>
                            </w:r>
                          </w:p>
                          <w:p w:rsidR="002A1808" w:rsidRDefault="002A1808" w:rsidP="00934FE8">
                            <w:pPr>
                              <w:ind w:right="-9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2A1808" w:rsidRDefault="002A1808" w:rsidP="00934FE8">
                            <w:pPr>
                              <w:ind w:right="-9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E061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95.55pt;width:257.25pt;height:161.7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" fillcolor="#f4b083 [1941]">
                <v:textbox>
                  <w:txbxContent>
                    <w:p w:rsidR="002A1808" w:rsidRDefault="002A1808" w:rsidP="00934FE8">
                      <w:pPr>
                        <w:ind w:right="-9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="00F74217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Using lesson1f.hs in the editor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, create a program to draw a triangle using three points. The program should also show the lengths of the three sides and show the perimeter of the triangle. </w:t>
                      </w:r>
                    </w:p>
                    <w:p w:rsidR="002A1808" w:rsidRDefault="002A1808" w:rsidP="00934FE8">
                      <w:pPr>
                        <w:ind w:right="-9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</w:p>
                    <w:p w:rsidR="002A1808" w:rsidRDefault="0070523B" w:rsidP="0070523B">
                      <w:pPr>
                        <w:ind w:right="-9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2A1808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="002A1808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name_lesson6a.hs</w:t>
                      </w:r>
                    </w:p>
                    <w:p w:rsidR="002A1808" w:rsidRDefault="0070523B" w:rsidP="00934FE8">
                      <w:pPr>
                        <w:ind w:right="-9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2A1808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check. </w:t>
                      </w:r>
                    </w:p>
                    <w:p w:rsidR="002A1808" w:rsidRDefault="002A1808" w:rsidP="00934FE8">
                      <w:pPr>
                        <w:ind w:right="-9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2A1808" w:rsidRDefault="002A1808" w:rsidP="00934FE8">
                      <w:pPr>
                        <w:ind w:right="-9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1808" w:rsidRDefault="002A1808" w:rsidP="00CB0C47">
      <w:pPr>
        <w:rPr>
          <w:rFonts w:ascii="Cambria" w:hAnsi="Cambria"/>
          <w:b/>
          <w:sz w:val="24"/>
          <w:szCs w:val="24"/>
        </w:rPr>
      </w:pPr>
    </w:p>
    <w:p w:rsidR="002A1808" w:rsidRDefault="002A1808" w:rsidP="00CB0C47">
      <w:pPr>
        <w:rPr>
          <w:rFonts w:ascii="Cambria" w:hAnsi="Cambria"/>
          <w:b/>
          <w:sz w:val="24"/>
          <w:szCs w:val="24"/>
        </w:rPr>
      </w:pPr>
      <w:r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8E5F9F" wp14:editId="39F7383E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3242310" cy="1906905"/>
                <wp:effectExtent l="0" t="0" r="15240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1907177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808" w:rsidRPr="001C0759" w:rsidRDefault="002A1808" w:rsidP="00934FE8">
                            <w:pPr>
                              <w:ind w:right="-145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1C0759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Pr="001C075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Manipulate the above program for a four sided figure and only display the perimeter as a message. </w:t>
                            </w:r>
                          </w:p>
                          <w:p w:rsidR="001C0759" w:rsidRPr="001C0759" w:rsidRDefault="001C0759" w:rsidP="00934FE8">
                            <w:pPr>
                              <w:ind w:right="-145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1C075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Note: Instead of using </w:t>
                            </w:r>
                            <w:r w:rsidRPr="001C075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take</w:t>
                            </w:r>
                            <w:r w:rsidR="004A342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4</w:t>
                            </w:r>
                            <w:r w:rsidRPr="001C075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points</w:t>
                            </w:r>
                            <w:r w:rsidRPr="001C075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, use the function </w:t>
                            </w:r>
                            <w:r w:rsidRPr="001C075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quadrilateral points</w:t>
                            </w:r>
                            <w:r w:rsidRPr="001C0759">
                              <w:rPr>
                                <w:rFonts w:ascii="Courier New" w:hAnsi="Courier New" w:cs="Courier New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A1808" w:rsidRPr="001C0759" w:rsidRDefault="0070523B" w:rsidP="00934FE8">
                            <w:pPr>
                              <w:ind w:right="-145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2A1808" w:rsidRPr="001C075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2A1808" w:rsidRPr="001C075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name_lesson6b.hs</w:t>
                            </w:r>
                          </w:p>
                          <w:p w:rsidR="002A1808" w:rsidRDefault="0070523B" w:rsidP="00934FE8">
                            <w:pPr>
                              <w:ind w:right="-145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2A1808" w:rsidRPr="001C075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Run the program to check.</w:t>
                            </w:r>
                            <w:r w:rsidR="002A1808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A1808" w:rsidRDefault="002A1808" w:rsidP="00934FE8">
                            <w:pPr>
                              <w:ind w:right="-14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5F9F" id="_x0000_s1028" type="#_x0000_t202" style="position:absolute;margin-left:0;margin-top:26.85pt;width:255.3pt;height:150.1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" fillcolor="#f4b183">
                <v:textbox>
                  <w:txbxContent>
                    <w:p w:rsidR="002A1808" w:rsidRPr="001C0759" w:rsidRDefault="002A1808" w:rsidP="00934FE8">
                      <w:pPr>
                        <w:ind w:right="-145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1C0759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Pr="001C075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Manipulate the above program for a four sided figure and only display the perimeter as a message. </w:t>
                      </w:r>
                    </w:p>
                    <w:p w:rsidR="001C0759" w:rsidRPr="001C0759" w:rsidRDefault="001C0759" w:rsidP="00934FE8">
                      <w:pPr>
                        <w:ind w:right="-145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1C075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Note: Instead of using </w:t>
                      </w:r>
                      <w:r w:rsidRPr="001C075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take</w:t>
                      </w:r>
                      <w:r w:rsidR="004A342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4</w:t>
                      </w:r>
                      <w:r w:rsidRPr="001C075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points</w:t>
                      </w:r>
                      <w:r w:rsidRPr="001C075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, use the function </w:t>
                      </w:r>
                      <w:r w:rsidRPr="001C075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quadrilateral points</w:t>
                      </w:r>
                      <w:r w:rsidRPr="001C0759">
                        <w:rPr>
                          <w:rFonts w:ascii="Courier New" w:hAnsi="Courier New" w:cs="Courier New"/>
                          <w:i/>
                          <w:sz w:val="24"/>
                          <w:szCs w:val="24"/>
                        </w:rPr>
                        <w:t>.</w:t>
                      </w:r>
                    </w:p>
                    <w:p w:rsidR="002A1808" w:rsidRPr="001C0759" w:rsidRDefault="0070523B" w:rsidP="00934FE8">
                      <w:pPr>
                        <w:ind w:right="-145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2A1808" w:rsidRPr="001C075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="002A1808" w:rsidRPr="001C075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name_lesson6b.hs</w:t>
                      </w:r>
                    </w:p>
                    <w:p w:rsidR="002A1808" w:rsidRDefault="0070523B" w:rsidP="00934FE8">
                      <w:pPr>
                        <w:ind w:right="-145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2A1808" w:rsidRPr="001C075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Run the program to check.</w:t>
                      </w:r>
                      <w:r w:rsidR="002A1808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2A1808" w:rsidRDefault="002A1808" w:rsidP="00934FE8">
                      <w:pPr>
                        <w:ind w:right="-145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1808" w:rsidRDefault="002A1808" w:rsidP="00CB0C47">
      <w:pPr>
        <w:rPr>
          <w:rFonts w:ascii="Cambria" w:hAnsi="Cambria"/>
          <w:b/>
          <w:sz w:val="24"/>
          <w:szCs w:val="24"/>
        </w:rPr>
      </w:pPr>
    </w:p>
    <w:p w:rsidR="00313201" w:rsidRPr="00CB0C47" w:rsidRDefault="00313201" w:rsidP="00CB0C47">
      <w:pPr>
        <w:rPr>
          <w:rFonts w:ascii="Cambria" w:hAnsi="Cambria"/>
          <w:sz w:val="24"/>
          <w:szCs w:val="24"/>
        </w:rPr>
      </w:pPr>
      <w:r w:rsidRPr="00CB0C47">
        <w:rPr>
          <w:rFonts w:ascii="Cambria" w:hAnsi="Cambria"/>
          <w:b/>
          <w:sz w:val="24"/>
          <w:szCs w:val="24"/>
        </w:rPr>
        <w:lastRenderedPageBreak/>
        <w:t xml:space="preserve">Notes: </w:t>
      </w: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Pr="00313201" w:rsidRDefault="00313201" w:rsidP="00313201">
      <w:pPr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EF601A" w:rsidRDefault="002A1808" w:rsidP="00EF601A">
      <w:pPr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lastRenderedPageBreak/>
        <w:t>Lesson 6</w:t>
      </w:r>
      <w:r w:rsidR="00EF601A">
        <w:rPr>
          <w:rFonts w:ascii="Cambria" w:hAnsi="Cambria"/>
          <w:b/>
          <w:i/>
          <w:sz w:val="24"/>
          <w:szCs w:val="24"/>
        </w:rPr>
        <w:t xml:space="preserve"> Ending Exercises:</w:t>
      </w:r>
    </w:p>
    <w:p w:rsidR="00EF601A" w:rsidRDefault="002A1808">
      <w:pPr>
        <w:rPr>
          <w:rFonts w:ascii="Cambria" w:hAnsi="Cambria"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AC86208" wp14:editId="3465B37C">
                <wp:simplePos x="0" y="0"/>
                <wp:positionH relativeFrom="margin">
                  <wp:align>left</wp:align>
                </wp:positionH>
                <wp:positionV relativeFrom="paragraph">
                  <wp:posOffset>345440</wp:posOffset>
                </wp:positionV>
                <wp:extent cx="3267075" cy="11811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182" cy="1181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808" w:rsidRDefault="002A1808" w:rsidP="00934FE8">
                            <w:pPr>
                              <w:ind w:right="-18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="0070523B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Open lesson6c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.hs to calculate the area of a triangle. Show the area as a message. </w:t>
                            </w:r>
                          </w:p>
                          <w:p w:rsidR="002A1808" w:rsidRDefault="0070523B" w:rsidP="00934FE8">
                            <w:pPr>
                              <w:ind w:right="-18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2A1808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yourname_lesson6c</w:t>
                            </w:r>
                            <w:r w:rsidR="002A1808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.hs</w:t>
                            </w:r>
                          </w:p>
                          <w:p w:rsidR="002A1808" w:rsidRDefault="0070523B" w:rsidP="00934FE8">
                            <w:pPr>
                              <w:ind w:right="-18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2A1808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check. </w:t>
                            </w:r>
                          </w:p>
                          <w:p w:rsidR="002A1808" w:rsidRPr="006A02CF" w:rsidRDefault="002A1808" w:rsidP="00934FE8">
                            <w:pPr>
                              <w:ind w:right="-18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2A1808" w:rsidRPr="00144EF3" w:rsidRDefault="002A1808" w:rsidP="00934FE8">
                            <w:pPr>
                              <w:ind w:left="720" w:right="-18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2A1808" w:rsidRDefault="002A1808" w:rsidP="00934FE8">
                            <w:pPr>
                              <w:ind w:right="-18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6208" id="_x0000_s1029" type="#_x0000_t202" style="position:absolute;margin-left:0;margin-top:27.2pt;width:257.25pt;height:93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" fillcolor="#f4b083 [1941]">
                <v:textbox>
                  <w:txbxContent>
                    <w:p w:rsidR="002A1808" w:rsidRDefault="002A1808" w:rsidP="00934FE8">
                      <w:pPr>
                        <w:ind w:right="-18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="0070523B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Open lesson6c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.hs to calculate the area of a triangle. Show the area as a message. </w:t>
                      </w:r>
                    </w:p>
                    <w:p w:rsidR="002A1808" w:rsidRDefault="0070523B" w:rsidP="00934FE8">
                      <w:pPr>
                        <w:ind w:right="-18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2A1808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yourname_lesson6c</w:t>
                      </w:r>
                      <w:r w:rsidR="002A1808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.hs</w:t>
                      </w:r>
                    </w:p>
                    <w:p w:rsidR="002A1808" w:rsidRDefault="0070523B" w:rsidP="00934FE8">
                      <w:pPr>
                        <w:ind w:right="-18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2A1808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check. </w:t>
                      </w:r>
                    </w:p>
                    <w:p w:rsidR="002A1808" w:rsidRPr="006A02CF" w:rsidRDefault="002A1808" w:rsidP="00934FE8">
                      <w:pPr>
                        <w:ind w:right="-18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2A1808" w:rsidRPr="00144EF3" w:rsidRDefault="002A1808" w:rsidP="00934FE8">
                      <w:pPr>
                        <w:ind w:left="720" w:right="-18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2A1808" w:rsidRDefault="002A1808" w:rsidP="00934FE8">
                      <w:pPr>
                        <w:ind w:right="-18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P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i/>
          <w:sz w:val="24"/>
          <w:szCs w:val="24"/>
        </w:rPr>
      </w:pPr>
    </w:p>
    <w:p w:rsidR="00EF601A" w:rsidRDefault="00EF601A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  <w:bookmarkStart w:id="0" w:name="_GoBack"/>
    </w:p>
    <w:bookmarkEnd w:id="0"/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Pr="00313201" w:rsidRDefault="00313201">
      <w:pPr>
        <w:rPr>
          <w:rFonts w:ascii="Cambria" w:hAnsi="Cambria"/>
          <w:sz w:val="24"/>
          <w:szCs w:val="24"/>
        </w:rPr>
      </w:pPr>
    </w:p>
    <w:sectPr w:rsidR="00313201" w:rsidRPr="00313201" w:rsidSect="004F6A20">
      <w:type w:val="continuous"/>
      <w:pgSz w:w="12240" w:h="15840"/>
      <w:pgMar w:top="720" w:right="720" w:bottom="72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6C7" w:rsidRDefault="003A66C7" w:rsidP="00313201">
      <w:pPr>
        <w:spacing w:after="0" w:line="240" w:lineRule="auto"/>
      </w:pPr>
      <w:r>
        <w:separator/>
      </w:r>
    </w:p>
  </w:endnote>
  <w:endnote w:type="continuationSeparator" w:id="0">
    <w:p w:rsidR="003A66C7" w:rsidRDefault="003A66C7" w:rsidP="0031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6C7" w:rsidRDefault="003A66C7" w:rsidP="00313201">
      <w:pPr>
        <w:spacing w:after="0" w:line="240" w:lineRule="auto"/>
      </w:pPr>
      <w:r>
        <w:separator/>
      </w:r>
    </w:p>
  </w:footnote>
  <w:footnote w:type="continuationSeparator" w:id="0">
    <w:p w:rsidR="003A66C7" w:rsidRDefault="003A66C7" w:rsidP="00313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7288A"/>
    <w:multiLevelType w:val="hybridMultilevel"/>
    <w:tmpl w:val="9B7C78AC"/>
    <w:lvl w:ilvl="0" w:tplc="2294C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2E4B12"/>
    <w:multiLevelType w:val="hybridMultilevel"/>
    <w:tmpl w:val="027CB462"/>
    <w:lvl w:ilvl="0" w:tplc="5818F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EF26BB"/>
    <w:multiLevelType w:val="hybridMultilevel"/>
    <w:tmpl w:val="8F6002DA"/>
    <w:lvl w:ilvl="0" w:tplc="C408E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FA565A"/>
    <w:multiLevelType w:val="hybridMultilevel"/>
    <w:tmpl w:val="744A9E4A"/>
    <w:lvl w:ilvl="0" w:tplc="EC180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685CCF"/>
    <w:multiLevelType w:val="hybridMultilevel"/>
    <w:tmpl w:val="930487C0"/>
    <w:lvl w:ilvl="0" w:tplc="B1E07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00784C"/>
    <w:multiLevelType w:val="hybridMultilevel"/>
    <w:tmpl w:val="97A0638C"/>
    <w:lvl w:ilvl="0" w:tplc="12386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3C5920"/>
    <w:multiLevelType w:val="hybridMultilevel"/>
    <w:tmpl w:val="6B0E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B440E"/>
    <w:multiLevelType w:val="hybridMultilevel"/>
    <w:tmpl w:val="FB186DC0"/>
    <w:lvl w:ilvl="0" w:tplc="5B72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6E6A9B"/>
    <w:multiLevelType w:val="hybridMultilevel"/>
    <w:tmpl w:val="ECD42368"/>
    <w:lvl w:ilvl="0" w:tplc="49664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D872B2"/>
    <w:multiLevelType w:val="hybridMultilevel"/>
    <w:tmpl w:val="3F424EFC"/>
    <w:lvl w:ilvl="0" w:tplc="C54EF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01"/>
    <w:rsid w:val="000F4024"/>
    <w:rsid w:val="00105010"/>
    <w:rsid w:val="001C0759"/>
    <w:rsid w:val="001E0E51"/>
    <w:rsid w:val="002219DD"/>
    <w:rsid w:val="002A1808"/>
    <w:rsid w:val="00313201"/>
    <w:rsid w:val="00322361"/>
    <w:rsid w:val="003660AC"/>
    <w:rsid w:val="003A66C7"/>
    <w:rsid w:val="003C2B79"/>
    <w:rsid w:val="004A3424"/>
    <w:rsid w:val="004B73E7"/>
    <w:rsid w:val="004F6A20"/>
    <w:rsid w:val="00634469"/>
    <w:rsid w:val="0070523B"/>
    <w:rsid w:val="00721288"/>
    <w:rsid w:val="00856C03"/>
    <w:rsid w:val="00885396"/>
    <w:rsid w:val="008F514B"/>
    <w:rsid w:val="00934FE8"/>
    <w:rsid w:val="009A2D91"/>
    <w:rsid w:val="009E612B"/>
    <w:rsid w:val="00B66C09"/>
    <w:rsid w:val="00B76674"/>
    <w:rsid w:val="00BC6228"/>
    <w:rsid w:val="00CA0791"/>
    <w:rsid w:val="00CB0C47"/>
    <w:rsid w:val="00D03204"/>
    <w:rsid w:val="00E6088C"/>
    <w:rsid w:val="00E64154"/>
    <w:rsid w:val="00EF601A"/>
    <w:rsid w:val="00F366C3"/>
    <w:rsid w:val="00F74217"/>
    <w:rsid w:val="00F81C42"/>
    <w:rsid w:val="00FD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906A7-CE9A-474A-862B-A466321E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01"/>
  </w:style>
  <w:style w:type="paragraph" w:styleId="Footer">
    <w:name w:val="footer"/>
    <w:basedOn w:val="Normal"/>
    <w:link w:val="FooterChar"/>
    <w:uiPriority w:val="99"/>
    <w:unhideWhenUsed/>
    <w:rsid w:val="0031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01"/>
  </w:style>
  <w:style w:type="paragraph" w:styleId="BalloonText">
    <w:name w:val="Balloon Text"/>
    <w:basedOn w:val="Normal"/>
    <w:link w:val="BalloonTextChar"/>
    <w:uiPriority w:val="99"/>
    <w:semiHidden/>
    <w:unhideWhenUsed/>
    <w:rsid w:val="00313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</dc:creator>
  <cp:keywords/>
  <dc:description/>
  <cp:lastModifiedBy>reu</cp:lastModifiedBy>
  <cp:revision>10</cp:revision>
  <cp:lastPrinted>2015-06-26T15:12:00Z</cp:lastPrinted>
  <dcterms:created xsi:type="dcterms:W3CDTF">2015-06-29T15:10:00Z</dcterms:created>
  <dcterms:modified xsi:type="dcterms:W3CDTF">2015-07-08T17:07:00Z</dcterms:modified>
</cp:coreProperties>
</file>