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A1" w:rsidRPr="003E4346" w:rsidRDefault="00891DA1" w:rsidP="00891DA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Lesson 6</w:t>
      </w:r>
      <w:r w:rsidRPr="003E4346">
        <w:rPr>
          <w:rFonts w:ascii="Cambria" w:hAnsi="Cambria"/>
          <w:b/>
          <w:sz w:val="28"/>
          <w:szCs w:val="28"/>
        </w:rPr>
        <w:t xml:space="preserve">: </w:t>
      </w:r>
      <w:r>
        <w:rPr>
          <w:rFonts w:ascii="Cambria" w:hAnsi="Cambria"/>
          <w:b/>
          <w:sz w:val="28"/>
          <w:szCs w:val="28"/>
        </w:rPr>
        <w:t>Perimeter &amp; Area</w:t>
      </w:r>
    </w:p>
    <w:p w:rsidR="002C7E85" w:rsidRPr="003E4346" w:rsidRDefault="002C7E85" w:rsidP="00A46C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*All exercises shoul</w:t>
      </w:r>
      <w:r w:rsidR="00891DA1">
        <w:rPr>
          <w:rFonts w:ascii="Cambria" w:hAnsi="Cambria"/>
          <w:sz w:val="24"/>
          <w:szCs w:val="24"/>
        </w:rPr>
        <w:t xml:space="preserve">d be opened in </w:t>
      </w:r>
      <w:r w:rsidR="002E4D4A">
        <w:rPr>
          <w:rFonts w:ascii="Cambria" w:hAnsi="Cambria"/>
          <w:sz w:val="24"/>
          <w:szCs w:val="24"/>
        </w:rPr>
        <w:t xml:space="preserve">the editor and ran in the terminal as stated in the introduction. </w:t>
      </w:r>
    </w:p>
    <w:p w:rsidR="00260543" w:rsidRDefault="006D4182" w:rsidP="003E43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6</w:t>
      </w:r>
      <w:r w:rsidR="00193C32">
        <w:rPr>
          <w:rFonts w:ascii="Cambria" w:hAnsi="Cambria"/>
          <w:b/>
          <w:sz w:val="24"/>
          <w:szCs w:val="24"/>
        </w:rPr>
        <w:t>:</w:t>
      </w:r>
      <w:r w:rsidR="00222789">
        <w:rPr>
          <w:rFonts w:ascii="Cambria" w:hAnsi="Cambria"/>
          <w:b/>
          <w:sz w:val="24"/>
          <w:szCs w:val="24"/>
        </w:rPr>
        <w:t xml:space="preserve"> </w:t>
      </w:r>
      <w:r w:rsidR="0020784C">
        <w:rPr>
          <w:rFonts w:ascii="Cambria" w:hAnsi="Cambria"/>
          <w:sz w:val="24"/>
          <w:szCs w:val="24"/>
        </w:rPr>
        <w:tab/>
      </w:r>
      <w:r w:rsidR="0020784C" w:rsidRPr="006D4182">
        <w:rPr>
          <w:rFonts w:ascii="Cambria" w:hAnsi="Cambria"/>
          <w:sz w:val="24"/>
          <w:szCs w:val="24"/>
        </w:rPr>
        <w:tab/>
      </w:r>
      <w:r w:rsidR="0020784C" w:rsidRPr="006D4182">
        <w:rPr>
          <w:rFonts w:ascii="Cambria" w:hAnsi="Cambria"/>
          <w:sz w:val="24"/>
          <w:szCs w:val="24"/>
        </w:rPr>
        <w:tab/>
      </w:r>
      <w:r w:rsidR="0020784C" w:rsidRPr="006D4182">
        <w:rPr>
          <w:rFonts w:ascii="Cambria" w:hAnsi="Cambria"/>
          <w:sz w:val="24"/>
          <w:szCs w:val="24"/>
        </w:rPr>
        <w:tab/>
      </w:r>
      <w:r w:rsidR="00717522" w:rsidRPr="006D4182">
        <w:rPr>
          <w:rFonts w:ascii="Cambria" w:hAnsi="Cambria"/>
          <w:sz w:val="24"/>
          <w:szCs w:val="24"/>
        </w:rPr>
        <w:t xml:space="preserve">   </w:t>
      </w:r>
    </w:p>
    <w:p w:rsidR="006D4182" w:rsidRDefault="006D4182" w:rsidP="003E4346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BE918D" wp14:editId="01E295DC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5247005" cy="1026795"/>
                <wp:effectExtent l="0" t="0" r="1079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026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182" w:rsidRPr="0020784C" w:rsidRDefault="006D4182" w:rsidP="006D4182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6D4182" w:rsidRDefault="006D4182" w:rsidP="006D4182">
                            <w:pPr>
                              <w:ind w:left="7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What function(s) could we use to help us create a program to calculate the perimeter of a figure? </w:t>
                            </w:r>
                          </w:p>
                          <w:p w:rsidR="002E3159" w:rsidRPr="002E3159" w:rsidRDefault="002E3159" w:rsidP="006D4182">
                            <w:pPr>
                              <w:ind w:left="72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dist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E91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45pt;width:413.15pt;height:80.8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VoRgIAAIMEAAAOAAAAZHJzL2Uyb0RvYy54bWysVN1u0zAUvkfiHSzfs6RR223R0ml0DCGN&#10;gbTxAKeO01jYPsF2m4yn59juSgd3iFxYPj/+zs93Tq6uJ6PZXjqv0DZ8dlZyJq3AVtltw7893b27&#10;4MwHsC1otLLhz9Lz69XbN1fjUMsKe9StdIxArK/HoeF9CENdFF700oA/w0FaMnboDAQS3bZoHYyE&#10;bnRRleWyGNG1g0MhvSftbTbyVcLvOinCl67zMjDdcMotpNOlcxPPYnUF9dbB0CtxSAP+IQsDylLQ&#10;I9QtBGA7p/6CMko49NiFM4GmwK5TQqYaqJpZ+Uc1jz0MMtVCzfHDsU3+/8GKh/1Xx1Tb8DlnFgxR&#10;9CSnwN7jxKrYnXHwNTk9DuQWJlITy6lSP9yj+O6ZxXUPditvnMOxl9BSdrP4sjh5mnF8BNmMn7Gl&#10;MLALmICmzpnYOmoGI3Ri6fnITExFkHJRzc/LcsGZINusrJbnl4sUA+qX54Pz4aNEw+Kl4Y6oT/Cw&#10;v/chpgP1i0uM5lGr9k5pnYQ4bnKtHdsDDQoIIW3IZeqdoXyzflnSl0eG1DRYWT1/UVOINLgRKQV8&#10;FURbNjb8clEtcv9eJeC2m2P4CJfjRMBTN6MCbYtWpuEXRyeoY9c/2DbNcgCl850ea3ugIXY+cxCm&#10;zXSgdYPtMxHiMG8FbTFdenQ/ORtpIxruf+zASc70J0ukXs7m87hCSZgvzisS3Kllc2oBKwiq4YGz&#10;fF2HtHax3RZviPxOJVrilORMDrnSpKfmHbYyrtKpnLx+/ztWvwAAAP//AwBQSwMEFAAGAAgAAAAh&#10;AGs5lfPcAAAABwEAAA8AAABkcnMvZG93bnJldi54bWxMj0tPwzAQhO9I/AdrkbhRhyDSEuJUiMeB&#10;A1IfcHfjJY6w18F22/Dv2Z7gODOrmW+b5eSdOGBMQyAF17MCBFIXzEC9gvfty9UCRMqajHaBUMEP&#10;Jli252eNrk040hoPm9wLLqFUawU257GWMnUWvU6zMCJx9hmi15ll7KWJ+sjl3smyKCrp9UC8YPWI&#10;jxa7r83eK3h18w+7XT3Z7/Xq7dmUt66Ko1Pq8mJ6uAeRccp/x3DCZ3RomWkX9mSScAr4kcxucQeC&#10;00VZ3YDYsTEvK5BtI//zt78AAAD//wMAUEsBAi0AFAAGAAgAAAAhALaDOJL+AAAA4QEAABMAAAAA&#10;AAAAAAAAAAAAAAAAAFtDb250ZW50X1R5cGVzXS54bWxQSwECLQAUAAYACAAAACEAOP0h/9YAAACU&#10;AQAACwAAAAAAAAAAAAAAAAAvAQAAX3JlbHMvLnJlbHNQSwECLQAUAAYACAAAACEAImYlaEYCAACD&#10;BAAADgAAAAAAAAAAAAAAAAAuAgAAZHJzL2Uyb0RvYy54bWxQSwECLQAUAAYACAAAACEAazmV89wA&#10;AAAHAQAADwAAAAAAAAAAAAAAAACgBAAAZHJzL2Rvd25yZXYueG1sUEsFBgAAAAAEAAQA8wAAAKkF&#10;AAAAAA==&#10;" fillcolor="#9cc2e5 [1940]">
                <v:textbox>
                  <w:txbxContent>
                    <w:p w:rsidR="006D4182" w:rsidRPr="0020784C" w:rsidRDefault="006D4182" w:rsidP="006D4182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6D4182" w:rsidRDefault="006D4182" w:rsidP="006D4182">
                      <w:pPr>
                        <w:ind w:left="7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What function(s) could we use to help us create a program to calculate the perimeter of a figure? </w:t>
                      </w:r>
                    </w:p>
                    <w:p w:rsidR="002E3159" w:rsidRPr="002E3159" w:rsidRDefault="002E3159" w:rsidP="006D4182">
                      <w:pPr>
                        <w:ind w:left="72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>dist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4182" w:rsidRDefault="006D4182" w:rsidP="003E4346">
      <w:pPr>
        <w:rPr>
          <w:rFonts w:ascii="Cambria" w:hAnsi="Cambria"/>
          <w:sz w:val="24"/>
          <w:szCs w:val="24"/>
        </w:rPr>
      </w:pPr>
    </w:p>
    <w:p w:rsidR="006D4182" w:rsidRDefault="006D4182" w:rsidP="003E4346">
      <w:pPr>
        <w:rPr>
          <w:rFonts w:ascii="Cambria" w:hAnsi="Cambria"/>
          <w:sz w:val="24"/>
          <w:szCs w:val="24"/>
        </w:rPr>
      </w:pPr>
    </w:p>
    <w:p w:rsidR="006D4182" w:rsidRDefault="006D4182" w:rsidP="006D4182">
      <w:pPr>
        <w:tabs>
          <w:tab w:val="right" w:pos="9360"/>
        </w:tabs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0CBE02" wp14:editId="57E22FC9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5260975" cy="1684655"/>
                <wp:effectExtent l="0" t="0" r="1587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6849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99D" w:rsidRDefault="0020784C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6D418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891DA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lesson1f.hs</w:t>
                            </w:r>
                            <w:r w:rsidR="006D418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E4D4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the editor,</w:t>
                            </w:r>
                            <w:r w:rsidR="006D418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create a program to draw a triangle using three points. The program should also show the lengths of the three sides and show the perimeter of the triangle. </w:t>
                            </w:r>
                          </w:p>
                          <w:p w:rsidR="00B35FAE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35FAE" w:rsidRDefault="00B35FAE" w:rsidP="00B35FAE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B2527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</w:t>
                            </w:r>
                            <w:r w:rsidR="00891DA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lesson6a.hs</w:t>
                            </w:r>
                          </w:p>
                          <w:p w:rsidR="00B35FAE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B35FAE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20784C" w:rsidRDefault="00207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CBE0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7.55pt;width:414.25pt;height:132.6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CG7SgIAAIsEAAAOAAAAZHJzL2Uyb0RvYy54bWysVNuO2jAQfa/Uf7D8XgIpsBARVlu2W1Xa&#10;XqTdfsDgOMSq7UltQ0K/vmMHKNu+Vc2DZc+MzxzPmcnqtjeaHaTzCm3JJ6MxZ9IKrJTdlfzb88Ob&#10;BWc+gK1Ao5UlP0rPb9evX626tpA5Nqgr6RiBWF90bcmbENoiy7xopAE/wlZactboDAQ6ul1WOegI&#10;3egsH4/nWYeuah0K6T1Z7wcnXyf8upYifKlrLwPTJSduIa0urdu4ZusVFDsHbaPEiQb8AwsDylLS&#10;C9Q9BGB7p/6CMko49FiHkUCTYV0rIdMb6DWT8R+veWqglektVBzfXsrk/x+s+Hz46piqSLu3nFkw&#10;pNGz7AN7hz3LY3m61hcU9dRSXOjJTKHpqb59RPHdM4ubBuxO3jmHXSOhInqTeDO7ujrg+Aiy7T5h&#10;RWlgHzAB9bUzsXZUDUboJNPxIk2kIsg4y+fj5c2MM0G+yXwxXc4TuwyK8/XW+fBBomFxU3JH2id4&#10;ODz6EOlAcQ6J2TxqVT0ordMh9pvcaMcOQJ0CQkgb8nRd7w3xHezzMX1Dz5CZOmswT89mSpE6NyKl&#10;hC+SaMu6ki9n+SwBv/B5t9te0ke4IU8EvOZpVKBx0cqUfHEJgiJW/b2tUjMHUHrY02VtTzLEyg8a&#10;hH7bD4Kf1d1idSRdHA7TQdNMmwbdT846moyS+x97cJIz/dGStsvJdBpHKR2ms5ucDu7as732gBUE&#10;VfLA2bDdhDR+seoW76gHapXUic0yMDlRpo5PNTxNZxyp63OK+v0PWf8CAAD//wMAUEsDBBQABgAI&#10;AAAAIQDVZwiS3QAAAAcBAAAPAAAAZHJzL2Rvd25yZXYueG1sTI9PS8QwFMTvgt8hPMGLuMlWK7X2&#10;dVkE9SSyW/eets+2bPNSmvSP39540uMww8xvst1qejHT6DrLCNuNAkFc2brjBuGzeLlNQDivuda9&#10;ZUL4Jge7/PIi02ltFz7QfPSNCCXsUo3Qej+kUrqqJaPdxg7Ewfuyo9E+yLGR9aiXUG56GSn1II3u&#10;OCy0eqDnlqrzcTIIr0tyepuLj/3pPJWHRRbT+6O6Qby+WvdPIDyt/i8Mv/gBHfLAVNqJayd6hHDE&#10;I8TxFkRwkyiJQZQId5G6B5ln8j9//gMAAP//AwBQSwECLQAUAAYACAAAACEAtoM4kv4AAADhAQAA&#10;EwAAAAAAAAAAAAAAAAAAAAAAW0NvbnRlbnRfVHlwZXNdLnhtbFBLAQItABQABgAIAAAAIQA4/SH/&#10;1gAAAJQBAAALAAAAAAAAAAAAAAAAAC8BAABfcmVscy8ucmVsc1BLAQItABQABgAIAAAAIQDKwCG7&#10;SgIAAIsEAAAOAAAAAAAAAAAAAAAAAC4CAABkcnMvZTJvRG9jLnhtbFBLAQItABQABgAIAAAAIQDV&#10;ZwiS3QAAAAcBAAAPAAAAAAAAAAAAAAAAAKQEAABkcnMvZG93bnJldi54bWxQSwUGAAAAAAQABADz&#10;AAAArgUAAAAA&#10;" fillcolor="#f4b083 [1941]">
                <v:textbox>
                  <w:txbxContent>
                    <w:p w:rsidR="0083599D" w:rsidRDefault="0020784C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6D418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Using </w:t>
                      </w:r>
                      <w:r w:rsidR="00891DA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lesson1f.hs</w:t>
                      </w:r>
                      <w:r w:rsidR="006D418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in </w:t>
                      </w:r>
                      <w:r w:rsidR="002E4D4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the editor,</w:t>
                      </w:r>
                      <w:r w:rsidR="006D418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create a program to draw a triangle using three points. The program should also show the lengths of the three sides and show the perimeter of the triangle. </w:t>
                      </w:r>
                    </w:p>
                    <w:p w:rsidR="00B35FAE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</w:p>
                    <w:p w:rsidR="00B35FAE" w:rsidRDefault="00B35FAE" w:rsidP="00B35FAE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B2527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</w:t>
                      </w:r>
                      <w:r w:rsidR="00891DA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lesson6a.hs</w:t>
                      </w:r>
                    </w:p>
                    <w:p w:rsidR="00B35FAE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B35FAE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20784C" w:rsidRDefault="0020784C"/>
                  </w:txbxContent>
                </v:textbox>
                <w10:wrap type="square" anchorx="margin"/>
              </v:shape>
            </w:pict>
          </mc:Fallback>
        </mc:AlternateContent>
      </w:r>
      <w:r w:rsidR="00740235">
        <w:rPr>
          <w:rFonts w:ascii="Cambria" w:hAnsi="Cambria"/>
          <w:sz w:val="24"/>
          <w:szCs w:val="24"/>
        </w:rPr>
        <w:tab/>
      </w:r>
    </w:p>
    <w:p w:rsidR="00C1376B" w:rsidRDefault="00C1376B" w:rsidP="006D4182">
      <w:pPr>
        <w:tabs>
          <w:tab w:val="right" w:pos="9360"/>
        </w:tabs>
        <w:rPr>
          <w:rFonts w:ascii="Cambria" w:hAnsi="Cambria"/>
          <w:sz w:val="24"/>
          <w:szCs w:val="24"/>
        </w:rPr>
      </w:pPr>
    </w:p>
    <w:p w:rsidR="00B35FAE" w:rsidRDefault="00B35FAE" w:rsidP="006D4182">
      <w:pPr>
        <w:tabs>
          <w:tab w:val="right" w:pos="9360"/>
        </w:tabs>
        <w:rPr>
          <w:rFonts w:ascii="Cambria" w:hAnsi="Cambria"/>
          <w:sz w:val="24"/>
          <w:szCs w:val="24"/>
        </w:rPr>
      </w:pPr>
    </w:p>
    <w:p w:rsidR="006C1F6A" w:rsidRDefault="006C1F6A" w:rsidP="006D4182">
      <w:pPr>
        <w:tabs>
          <w:tab w:val="right" w:pos="9360"/>
        </w:tabs>
        <w:rPr>
          <w:rFonts w:ascii="Cambria" w:hAnsi="Cambria"/>
          <w:sz w:val="24"/>
          <w:szCs w:val="24"/>
        </w:rPr>
      </w:pPr>
    </w:p>
    <w:p w:rsidR="006C1F6A" w:rsidRPr="006C1F6A" w:rsidRDefault="006C1F6A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rPr>
          <w:rFonts w:ascii="Cambria" w:hAnsi="Cambria"/>
          <w:sz w:val="24"/>
          <w:szCs w:val="24"/>
        </w:rPr>
      </w:pPr>
    </w:p>
    <w:p w:rsidR="00B35FAE" w:rsidRDefault="00B35FAE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jc w:val="center"/>
        <w:rPr>
          <w:rFonts w:ascii="Cambria" w:hAnsi="Cambria"/>
          <w:sz w:val="24"/>
          <w:szCs w:val="24"/>
        </w:rPr>
      </w:pPr>
    </w:p>
    <w:p w:rsidR="006C1F6A" w:rsidRDefault="00B65018" w:rsidP="006C1F6A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4544059" cy="2772162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8FF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72162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23B54" w:rsidRDefault="00D23B54" w:rsidP="006C1F6A">
      <w:pPr>
        <w:rPr>
          <w:rFonts w:ascii="Cambria" w:hAnsi="Cambria"/>
          <w:sz w:val="24"/>
          <w:szCs w:val="24"/>
        </w:rPr>
      </w:pPr>
    </w:p>
    <w:p w:rsidR="00D23B54" w:rsidRDefault="00D23B54" w:rsidP="006C1F6A">
      <w:pPr>
        <w:rPr>
          <w:rFonts w:ascii="Cambria" w:hAnsi="Cambria"/>
          <w:sz w:val="24"/>
          <w:szCs w:val="24"/>
        </w:rPr>
      </w:pPr>
    </w:p>
    <w:p w:rsidR="00D23B54" w:rsidRDefault="00D23B54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F3D239" wp14:editId="5AD4B1D7">
                <wp:simplePos x="0" y="0"/>
                <wp:positionH relativeFrom="margin">
                  <wp:posOffset>561340</wp:posOffset>
                </wp:positionH>
                <wp:positionV relativeFrom="paragraph">
                  <wp:posOffset>139065</wp:posOffset>
                </wp:positionV>
                <wp:extent cx="5260975" cy="1580515"/>
                <wp:effectExtent l="0" t="0" r="15875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8051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17A" w:rsidRPr="001C0759" w:rsidRDefault="006D4182" w:rsidP="00A4317A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A4317A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A4317A"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above program for a four sided figure and only display the perimeter as a message. </w:t>
                            </w:r>
                          </w:p>
                          <w:p w:rsidR="00A4317A" w:rsidRPr="001C0759" w:rsidRDefault="00A4317A" w:rsidP="00A4317A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Note: Instead of using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take 4 </w:t>
                            </w:r>
                            <w:r w:rsidRPr="001C075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points</w:t>
                            </w: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, use the function </w:t>
                            </w:r>
                            <w:r w:rsidRPr="001C075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quadrilateral points</w:t>
                            </w:r>
                            <w:r w:rsidRPr="001C0759"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4317A" w:rsidRPr="001C0759" w:rsidRDefault="00A4317A" w:rsidP="00A4317A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B2527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name_lesson6b.hs</w:t>
                            </w:r>
                          </w:p>
                          <w:p w:rsidR="00A4317A" w:rsidRDefault="00A4317A" w:rsidP="00A4317A">
                            <w:pPr>
                              <w:ind w:right="-14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1C07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check.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5FAE" w:rsidRDefault="00B35FAE" w:rsidP="00A4317A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6D4182" w:rsidRDefault="006D4182" w:rsidP="006D4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D239" id="_x0000_s1028" type="#_x0000_t202" style="position:absolute;margin-left:44.2pt;margin-top:10.95pt;width:414.25pt;height:124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DVRAIAAIUEAAAOAAAAZHJzL2Uyb0RvYy54bWysVNuO2yAQfa/Uf0C8N3bSOJtYcVbbZLeq&#10;tL1Iu/0AgnGMCowLJHb69TtAkqat+lLVDwiG4czMOTNe3g5akYOwToKp6HiUUyIMh1qaXUW/Pj+8&#10;mVPiPDM1U2BERY/C0dvV61fLvivFBFpQtbAEQYwr+66irfddmWWOt0IzN4JOGLxswGrm8Wh3WW1Z&#10;j+haZZM8n2U92LqzwIVzaN2kS7qK+E0juP/cNE54oiqKufm42rhuw5qtlqzcWda1kp/SYP+QhWbS&#10;YNAL1IZ5RvZW/gGlJbfgoPEjDjqDppFcxBqwmnH+WzVPLetErAXJcd2FJvf/YPmnwxdLZF3RghLD&#10;NEr0LAZP3sFAJoGdvnMlOj116OYHNKPKsVLXPQL/5oiBdcvMTtxZC30rWI3ZjcPL7OppwnEBZNt/&#10;hBrDsL2HCDQ0VgfqkAyC6KjS8aJMSIWjsZjM8sUNpsjxblzM82JcxBisPD/vrPPvBWgSNhW1KH2E&#10;Z4dH50M6rDy7hGgOlKwfpFLxYHfbtbLkwLBN7jc3m7epRrXXmGwyz3L8Ur+gGbsqmadnM+K7BBNj&#10;/YKvDOkruigmRaLur7EDWIoS4K7dtPQ4KErqis4vTqwMhN+bOraxZ1KlPT5W5qRAID3R74ftEKW+&#10;CLuF+oiSWEhzgXOMmxbsD0p6nImKuu97ZgUl6oNBWRfj6TQMUTxMi5sJHuz1zfb6hhmOUBX1lKTt&#10;2sfBC4QbuEP5GxmFCX2SMjmljL0eOTzNZRim63P0+vn3WL0AAAD//wMAUEsDBBQABgAIAAAAIQDC&#10;vxMt4AAAAAkBAAAPAAAAZHJzL2Rvd25yZXYueG1sTI9BT8MwDIXvSPyHyEhcEEs70NaVphMampAQ&#10;F8YOHL3GtBWNU5qsK/x6zAlutt/T8/eK9eQ6NdIQWs8G0lkCirjytuXawP51e52BChHZYueZDHxR&#10;gHV5flZgbv2JX2jcxVpJCIccDTQx9rnWoWrIYZj5nli0dz84jLIOtbYDniTcdXqeJAvtsGX50GBP&#10;m4aqj93RGfh+6t0zfr514wONrlpubvbbq0djLi+m+ztQkab4Z4ZffEGHUpgO/sg2qM5Alt2K08A8&#10;XYESfZUuZDjIYZlkoMtC/29Q/gAAAP//AwBQSwECLQAUAAYACAAAACEAtoM4kv4AAADhAQAAEwAA&#10;AAAAAAAAAAAAAAAAAAAAW0NvbnRlbnRfVHlwZXNdLnhtbFBLAQItABQABgAIAAAAIQA4/SH/1gAA&#10;AJQBAAALAAAAAAAAAAAAAAAAAC8BAABfcmVscy8ucmVsc1BLAQItABQABgAIAAAAIQDBkKDVRAIA&#10;AIUEAAAOAAAAAAAAAAAAAAAAAC4CAABkcnMvZTJvRG9jLnhtbFBLAQItABQABgAIAAAAIQDCvxMt&#10;4AAAAAkBAAAPAAAAAAAAAAAAAAAAAJ4EAABkcnMvZG93bnJldi54bWxQSwUGAAAAAAQABADzAAAA&#10;qwUAAAAA&#10;" fillcolor="#f4b183">
                <v:textbox>
                  <w:txbxContent>
                    <w:p w:rsidR="00A4317A" w:rsidRPr="001C0759" w:rsidRDefault="006D4182" w:rsidP="00A4317A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A4317A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A4317A"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above program for a four sided figure and only display the perimeter as a message. </w:t>
                      </w:r>
                    </w:p>
                    <w:p w:rsidR="00A4317A" w:rsidRPr="001C0759" w:rsidRDefault="00A4317A" w:rsidP="00A4317A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Note: Instead of using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take 4 </w:t>
                      </w:r>
                      <w:r w:rsidRPr="001C075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points</w:t>
                      </w: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, use the function </w:t>
                      </w:r>
                      <w:r w:rsidRPr="001C075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quadrilateral points</w:t>
                      </w:r>
                      <w:r w:rsidRPr="001C0759"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:rsidR="00A4317A" w:rsidRPr="001C0759" w:rsidRDefault="00A4317A" w:rsidP="00A4317A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B2527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name_lesson6b.hs</w:t>
                      </w:r>
                    </w:p>
                    <w:p w:rsidR="00A4317A" w:rsidRDefault="00A4317A" w:rsidP="00A4317A">
                      <w:pPr>
                        <w:ind w:right="-14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1C07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check.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5FAE" w:rsidRDefault="00B35FAE" w:rsidP="00A4317A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6D4182" w:rsidRDefault="006D4182" w:rsidP="006D4182"/>
                  </w:txbxContent>
                </v:textbox>
                <w10:wrap type="square" anchorx="margin"/>
              </v:shape>
            </w:pict>
          </mc:Fallback>
        </mc:AlternateContent>
      </w:r>
    </w:p>
    <w:p w:rsidR="006C1F6A" w:rsidRDefault="006C1F6A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rPr>
          <w:rFonts w:ascii="Cambria" w:hAnsi="Cambria"/>
          <w:sz w:val="24"/>
          <w:szCs w:val="24"/>
        </w:rPr>
      </w:pPr>
    </w:p>
    <w:p w:rsidR="006C1F6A" w:rsidRDefault="006C1F6A" w:rsidP="006C1F6A">
      <w:pPr>
        <w:rPr>
          <w:rFonts w:ascii="Cambria" w:hAnsi="Cambria"/>
          <w:sz w:val="24"/>
          <w:szCs w:val="24"/>
        </w:rPr>
      </w:pPr>
    </w:p>
    <w:p w:rsidR="00A4317A" w:rsidRDefault="00A4317A" w:rsidP="006C1F6A">
      <w:pPr>
        <w:rPr>
          <w:rFonts w:ascii="Cambria" w:hAnsi="Cambria"/>
          <w:sz w:val="24"/>
          <w:szCs w:val="24"/>
        </w:rPr>
      </w:pPr>
    </w:p>
    <w:p w:rsidR="00D23B54" w:rsidRDefault="00D23B54" w:rsidP="006C1F6A">
      <w:pPr>
        <w:rPr>
          <w:rFonts w:ascii="Cambria" w:hAnsi="Cambria"/>
          <w:sz w:val="24"/>
          <w:szCs w:val="24"/>
        </w:rPr>
      </w:pPr>
    </w:p>
    <w:p w:rsidR="00D23B54" w:rsidRDefault="00B65018" w:rsidP="00D23B54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315692" cy="3953427"/>
            <wp:effectExtent l="19050" t="19050" r="1841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8E8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5168F" w:rsidRDefault="00D23B54" w:rsidP="006C1F6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 to Teacher: We have to use a quadrilateral function. If we were to take four random points like we did in the program with the triangle, we may not always have a quadrilateral</w:t>
      </w:r>
      <w:r w:rsidR="0075168F">
        <w:rPr>
          <w:rFonts w:ascii="Cambria" w:hAnsi="Cambria"/>
          <w:sz w:val="24"/>
          <w:szCs w:val="24"/>
        </w:rPr>
        <w:t xml:space="preserve"> as seen below</w:t>
      </w:r>
      <w:r>
        <w:rPr>
          <w:rFonts w:ascii="Cambria" w:hAnsi="Cambria"/>
          <w:sz w:val="24"/>
          <w:szCs w:val="24"/>
        </w:rPr>
        <w:t xml:space="preserve">. The quadrilateral </w:t>
      </w:r>
      <w:r w:rsidR="0075168F">
        <w:rPr>
          <w:rFonts w:ascii="Cambria" w:hAnsi="Cambria"/>
          <w:sz w:val="24"/>
          <w:szCs w:val="24"/>
        </w:rPr>
        <w:t xml:space="preserve">function </w:t>
      </w:r>
      <w:r>
        <w:rPr>
          <w:rFonts w:ascii="Cambria" w:hAnsi="Cambria"/>
          <w:sz w:val="24"/>
          <w:szCs w:val="24"/>
        </w:rPr>
        <w:t xml:space="preserve">allows four random points to be chosen and following certain criteria it will rename the points, if necessary, to form a quadrilateral. </w:t>
      </w:r>
      <w:r w:rsidR="0075168F">
        <w:rPr>
          <w:rFonts w:ascii="Cambria" w:hAnsi="Cambria"/>
          <w:sz w:val="24"/>
          <w:szCs w:val="24"/>
        </w:rPr>
        <w:t xml:space="preserve">In the case below if the quadrilateral function would have been used, it would have switched the points B and C. </w:t>
      </w:r>
    </w:p>
    <w:p w:rsidR="006C1F6A" w:rsidRPr="006C1F6A" w:rsidRDefault="00D23B54" w:rsidP="0075168F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1854926" cy="176517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8DA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42" cy="17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68F">
        <w:rPr>
          <w:rFonts w:ascii="Cambria" w:hAnsi="Cambria"/>
          <w:sz w:val="24"/>
          <w:szCs w:val="24"/>
        </w:rPr>
        <w:t>It is</w:t>
      </w:r>
      <w:r w:rsidR="00DA335B">
        <w:rPr>
          <w:rFonts w:ascii="Cambria" w:hAnsi="Cambria"/>
          <w:sz w:val="24"/>
          <w:szCs w:val="24"/>
        </w:rPr>
        <w:t xml:space="preserve"> at your discre</w:t>
      </w:r>
      <w:bookmarkStart w:id="0" w:name="_GoBack"/>
      <w:bookmarkEnd w:id="0"/>
      <w:r w:rsidR="00DA335B">
        <w:rPr>
          <w:rFonts w:ascii="Cambria" w:hAnsi="Cambria"/>
          <w:sz w:val="24"/>
          <w:szCs w:val="24"/>
        </w:rPr>
        <w:t xml:space="preserve">tion </w:t>
      </w:r>
      <w:r w:rsidR="0075168F">
        <w:rPr>
          <w:rFonts w:ascii="Cambria" w:hAnsi="Cambria"/>
          <w:sz w:val="24"/>
          <w:szCs w:val="24"/>
        </w:rPr>
        <w:t xml:space="preserve">whether to discuss this with your students. </w:t>
      </w:r>
    </w:p>
    <w:p w:rsidR="00DF43B9" w:rsidRDefault="006D4182" w:rsidP="004F2830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lastRenderedPageBreak/>
        <w:t>Lesson 6</w:t>
      </w:r>
      <w:r w:rsidR="00717522">
        <w:rPr>
          <w:rFonts w:ascii="Cambria" w:hAnsi="Cambria"/>
          <w:b/>
          <w:i/>
          <w:sz w:val="24"/>
          <w:szCs w:val="24"/>
        </w:rPr>
        <w:t xml:space="preserve"> Ending Exercises: </w:t>
      </w:r>
    </w:p>
    <w:p w:rsidR="00DF43B9" w:rsidRPr="00301B16" w:rsidRDefault="006D4182" w:rsidP="00DF43B9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D74A14" wp14:editId="00418E27">
                <wp:simplePos x="0" y="0"/>
                <wp:positionH relativeFrom="margin">
                  <wp:align>center</wp:align>
                </wp:positionH>
                <wp:positionV relativeFrom="paragraph">
                  <wp:posOffset>679650</wp:posOffset>
                </wp:positionV>
                <wp:extent cx="5260975" cy="1181100"/>
                <wp:effectExtent l="0" t="0" r="158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1815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C32" w:rsidRDefault="00530EC3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144EF3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 w:rsidR="00B6501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lesson6c</w:t>
                            </w:r>
                            <w:r w:rsidR="00891DA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  <w:r w:rsidR="006D418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to calculate the area of a triangle. Show the area as a message. </w:t>
                            </w:r>
                          </w:p>
                          <w:p w:rsidR="00B35FAE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B2527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2E3159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</w:t>
                            </w:r>
                            <w:r w:rsidR="00B6501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_lesson6c</w:t>
                            </w:r>
                            <w:r w:rsidR="00891DA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</w:p>
                          <w:p w:rsidR="00B35FAE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B35FAE" w:rsidRPr="006A02CF" w:rsidRDefault="00B35FAE" w:rsidP="0074023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144EF3" w:rsidRPr="00144EF3" w:rsidRDefault="00144EF3" w:rsidP="00144EF3">
                            <w:pPr>
                              <w:ind w:left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530EC3" w:rsidRDefault="00530EC3" w:rsidP="0053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4A14" id="_x0000_s1029" type="#_x0000_t202" style="position:absolute;margin-left:0;margin-top:53.5pt;width:414.25pt;height:93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69SgIAAIsEAAAOAAAAZHJzL2Uyb0RvYy54bWysVNtu2zAMfR+wfxD0vjj2kjYx4hRdug4D&#10;ugvQ7gMYWY6FSaInKbG7rx8lJ1m6vQ3zgyDeDike0qubwWh2kM4rtBXPJ1POpBVYK7ur+Len+zcL&#10;znwAW4NGKyv+LD2/Wb9+teq7UhbYoq6lYwRifdl3FW9D6Mos86KVBvwEO2nJ2KAzEEh0u6x20BO6&#10;0VkxnV5lPbq6cyik96S9G418nfCbRorwpWm8DExXnGoL6XTp3MYzW6+g3DnoWiWOZcA/VGFAWUp6&#10;hrqDAGzv1F9QRgmHHpswEWgybBolZHoDvSaf/vGaxxY6md5CzfHduU3+/8GKz4evjqmauFtyZsEQ&#10;R09yCOwdDqyI7ek7X5LXY0d+YSA1uaan+u4BxXfPLG5asDt56xz2rYSaystjZHYROuL4CLLtP2FN&#10;aWAfMAENjTOxd9QNRuhE0/OZmliKIOW8uJour+ecCbLl+SKfF4uUA8pTeOd8+CDRsHipuCPuEzwc&#10;HnyI5UB5conZPGpV3yutkxDnTW60YwegSQEhpA1FCtd7Q/WO+qspfePMkJoma1TPTmpKkSY3IqWE&#10;L5Joy/qKL+fFPAG/sHm3257TR7gxTwS8rNOoQOuilan44uwEZez6e1unYQ6g9HinYG2PNMTOjxyE&#10;YTskwt+e2N1i/Uy8OBy3g7aZLi26n5z1tBkV9z/24CRn+qMlbpf5bBZXKQmz+XVBgru0bC8tYAVB&#10;VTxwNl43Ia1f7LrFW5qBRiV24rCMlRxLpolPPTxuZ1ypSzl5/f6HrH8BAAD//wMAUEsDBBQABgAI&#10;AAAAIQDmivo23gAAAAgBAAAPAAAAZHJzL2Rvd25yZXYueG1sTI/NTsMwEITvSLyDtUhcELUJAtI0&#10;TlUhASdUtaF3J9kmUeN1FDs/vD3LCW67O6PZb9LtYjsx4eBbRxoeVgoEUumqlmoNX/nbfQzCB0OV&#10;6Ryhhm/0sM2ur1KTVG6mA07HUAsOIZ8YDU0IfSKlLxu0xq9cj8Ta2Q3WBF6HWlaDmTncdjJS6lla&#10;0xJ/aEyPrw2Wl+NoNbzP8eljyve702UsDrPMx8+1utP69mbZbUAEXMKfGX7xGR0yZircSJUXnQYu&#10;EviqXnhgOY7iJxCFhmj9qEBmqfxfIPsBAAD//wMAUEsBAi0AFAAGAAgAAAAhALaDOJL+AAAA4QEA&#10;ABMAAAAAAAAAAAAAAAAAAAAAAFtDb250ZW50X1R5cGVzXS54bWxQSwECLQAUAAYACAAAACEAOP0h&#10;/9YAAACUAQAACwAAAAAAAAAAAAAAAAAvAQAAX3JlbHMvLnJlbHNQSwECLQAUAAYACAAAACEAlVGO&#10;vUoCAACLBAAADgAAAAAAAAAAAAAAAAAuAgAAZHJzL2Uyb0RvYy54bWxQSwECLQAUAAYACAAAACEA&#10;5or6Nt4AAAAIAQAADwAAAAAAAAAAAAAAAACkBAAAZHJzL2Rvd25yZXYueG1sUEsFBgAAAAAEAAQA&#10;8wAAAK8FAAAAAA==&#10;" fillcolor="#f4b083 [1941]">
                <v:textbox>
                  <w:txbxContent>
                    <w:p w:rsidR="00193C32" w:rsidRDefault="00530EC3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144EF3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 w:rsidR="00B6501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lesson6c</w:t>
                      </w:r>
                      <w:r w:rsidR="00891DA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  <w:r w:rsidR="006D418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to calculate the area of a triangle. Show the area as a message. </w:t>
                      </w:r>
                    </w:p>
                    <w:p w:rsidR="00B35FAE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B2527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bookmarkStart w:id="1" w:name="_GoBack"/>
                      <w:bookmarkEnd w:id="1"/>
                      <w:r w:rsidR="002E3159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</w:t>
                      </w:r>
                      <w:r w:rsidR="00B6501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_lesson6c</w:t>
                      </w:r>
                      <w:r w:rsidR="00891DA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</w:p>
                    <w:p w:rsidR="00B35FAE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B35FAE" w:rsidRPr="006A02CF" w:rsidRDefault="00B35FAE" w:rsidP="0074023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144EF3" w:rsidRPr="00144EF3" w:rsidRDefault="00144EF3" w:rsidP="00144EF3">
                      <w:pPr>
                        <w:ind w:left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530EC3" w:rsidRDefault="00530EC3" w:rsidP="00530E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ab/>
        <w:t>Note to Teacher: You are going to want to discuss that the triangle is drawn with a specified height and width. The students should only focus on calculating the area with the lengths of the sides, not the actual numerical valu</w:t>
      </w:r>
      <w:r w:rsidR="00301B16">
        <w:rPr>
          <w:rFonts w:ascii="Cambria" w:hAnsi="Cambria"/>
          <w:sz w:val="24"/>
          <w:szCs w:val="24"/>
        </w:rPr>
        <w:t>e that is displayed on line 22.</w:t>
      </w:r>
    </w:p>
    <w:p w:rsidR="00DF43B9" w:rsidRPr="00DF43B9" w:rsidRDefault="00DF43B9" w:rsidP="00DF43B9">
      <w:pPr>
        <w:rPr>
          <w:rFonts w:ascii="Cambria" w:hAnsi="Cambria"/>
          <w:sz w:val="24"/>
          <w:szCs w:val="24"/>
        </w:rPr>
      </w:pPr>
    </w:p>
    <w:p w:rsidR="00A46CA7" w:rsidRDefault="00A46CA7" w:rsidP="00DF43B9">
      <w:pPr>
        <w:rPr>
          <w:rFonts w:ascii="Cambria" w:hAnsi="Cambria"/>
          <w:sz w:val="24"/>
          <w:szCs w:val="24"/>
        </w:rPr>
      </w:pPr>
    </w:p>
    <w:p w:rsidR="006C1F6A" w:rsidRDefault="006C1F6A" w:rsidP="00DF43B9">
      <w:pPr>
        <w:rPr>
          <w:rFonts w:ascii="Cambria" w:hAnsi="Cambria"/>
          <w:sz w:val="24"/>
          <w:szCs w:val="24"/>
        </w:rPr>
      </w:pPr>
    </w:p>
    <w:p w:rsidR="006C1F6A" w:rsidRDefault="006C1F6A" w:rsidP="00DF43B9">
      <w:pPr>
        <w:rPr>
          <w:rFonts w:ascii="Cambria" w:hAnsi="Cambria"/>
          <w:sz w:val="24"/>
          <w:szCs w:val="24"/>
        </w:rPr>
      </w:pPr>
    </w:p>
    <w:p w:rsidR="006C1F6A" w:rsidRDefault="006C1F6A" w:rsidP="00DF43B9">
      <w:pPr>
        <w:rPr>
          <w:rFonts w:ascii="Cambria" w:hAnsi="Cambria"/>
          <w:sz w:val="24"/>
          <w:szCs w:val="24"/>
        </w:rPr>
      </w:pPr>
    </w:p>
    <w:p w:rsidR="006B1000" w:rsidRDefault="006C1F6A" w:rsidP="006C1F6A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6400800" cy="3829685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F04E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968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B1000" w:rsidRDefault="006B1000" w:rsidP="006B1000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</w:p>
    <w:p w:rsidR="006B1000" w:rsidRPr="006B1000" w:rsidRDefault="006B1000" w:rsidP="006B1000">
      <w:pPr>
        <w:rPr>
          <w:rFonts w:ascii="Cambria" w:hAnsi="Cambria"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E3412E2" wp14:editId="1EC537AE">
                <wp:simplePos x="0" y="0"/>
                <wp:positionH relativeFrom="margin">
                  <wp:align>left</wp:align>
                </wp:positionH>
                <wp:positionV relativeFrom="paragraph">
                  <wp:posOffset>242618</wp:posOffset>
                </wp:positionV>
                <wp:extent cx="5260975" cy="1504950"/>
                <wp:effectExtent l="0" t="0" r="158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0524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000" w:rsidRDefault="00817578" w:rsidP="006B1000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>Lesson 6</w:t>
                            </w:r>
                            <w:r w:rsidR="006B1000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Further Applications:</w:t>
                            </w:r>
                          </w:p>
                          <w:p w:rsidR="006B1000" w:rsidRDefault="006B1000" w:rsidP="006B1000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Teachers you can easily extend this lesson through letting the students use program they just manipulated in lesson6d.hs to calculate the area of triangles with different a different height and base. </w:t>
                            </w:r>
                          </w:p>
                          <w:p w:rsidR="006B1000" w:rsidRDefault="006B1000" w:rsidP="006B1000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This could also be used as a tool for students to calculate area in a different method. </w:t>
                            </w:r>
                          </w:p>
                          <w:p w:rsidR="006B1000" w:rsidRPr="001A1A4C" w:rsidRDefault="006B1000" w:rsidP="006B1000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412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0;margin-top:19.1pt;width:414.25pt;height:11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GlLgIAAE8EAAAOAAAAZHJzL2Uyb0RvYy54bWysVNtu2zAMfR+wfxD0vthJ47Qx4hRdug4D&#10;ugvQ7gNoWY6FyaInKbGzrx8lJ1nW7WmYHwRRpI7Ic0ivbodWs720TqEp+HSSciaNwEqZbcG/Pj+8&#10;ueHMeTAVaDSy4Afp+O369atV3+Vyhg3qSlpGIMblfVfwxvsuTxInGtmCm2AnDTlrtC14Mu02qSz0&#10;hN7qZJami6RHW3UWhXSOTu9HJ19H/LqWwn+uayc90wWn3HxcbVzLsCbrFeRbC12jxDEN+IcsWlCG&#10;Hj1D3YMHtrPqD6hWCYsOaz8R2CZY10rIWANVM01fVPPUQCdjLUSO6840uf8HKz7tv1imqoJfcWag&#10;JYme5eDZWxzYVWCn71xOQU8dhfmBjknlWKnrHlF8c8zgpgGzlXfWYt9IqCi7abiZXFwdcVwAKfuP&#10;WNEzsPMYgYbatoE6IoMROql0OCsTUhF0mM0W6fI640yQb5ql2Wwes0sgP13vrPPvJbYsbApuSfoI&#10;D/tH50M6kJ9CwmsOtaoelNbRCO0mN9qyPVCjgBDS+EUs4kWkNqwv+DKbZSMJv6HYbXnGSOP3N4hW&#10;eWp5rdqC35yDIA/UvTNVbEgPSo97ylqbI5eBvpFIP5RDFG1+kqjE6kDkWhw7nCaSNg3aH5z11N0F&#10;d993YCVn+oMhgZbT+TyMQzTm2fWMDHvpKS89YARBFdxzNm43Po5QoM7gHQlZq0hxUHzM5JgydW1k&#10;/jhhYSwu7Rj16z+w/gkAAP//AwBQSwMEFAAGAAgAAAAhAI/albXcAAAABwEAAA8AAABkcnMvZG93&#10;bnJldi54bWxMj0FLw0AUhO+C/2F5BW9205U0IealiCh4tZZCb9vkmQ3Nvg3ZbRL99a4nPQ4zzHxT&#10;7hbbi4lG3zlG2KwTEMS1azpuEQ4fr/c5CB80N7p3TAhf5GFX3d6UumjczO807UMrYgn7QiOYEIZC&#10;Sl8bstqv3UAcvU83Wh2iHFvZjHqO5baXKkm20uqO44LRAz0bqi/7q0U4Todsftt+Z2aTHQd/Sk1I&#10;Xwzi3Wp5egQRaAl/YfjFj+hQRaazu3LjRY8QjwSEh1yBiG6u8hTEGUFlqQJZlfI/f/UDAAD//wMA&#10;UEsBAi0AFAAGAAgAAAAhALaDOJL+AAAA4QEAABMAAAAAAAAAAAAAAAAAAAAAAFtDb250ZW50X1R5&#10;cGVzXS54bWxQSwECLQAUAAYACAAAACEAOP0h/9YAAACUAQAACwAAAAAAAAAAAAAAAAAvAQAAX3Jl&#10;bHMvLnJlbHNQSwECLQAUAAYACAAAACEAmzvBpS4CAABPBAAADgAAAAAAAAAAAAAAAAAuAgAAZHJz&#10;L2Uyb0RvYy54bWxQSwECLQAUAAYACAAAACEAj9qVtdwAAAAHAQAADwAAAAAAAAAAAAAAAACIBAAA&#10;ZHJzL2Rvd25yZXYueG1sUEsFBgAAAAAEAAQA8wAAAJEFAAAAAA==&#10;" fillcolor="#70ad47 [3209]">
                <v:textbox>
                  <w:txbxContent>
                    <w:p w:rsidR="006B1000" w:rsidRDefault="00817578" w:rsidP="006B1000">
                      <w:pP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>Lesson 6</w:t>
                      </w:r>
                      <w:r w:rsidR="006B1000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 Further Applications:</w:t>
                      </w:r>
                    </w:p>
                    <w:p w:rsidR="006B1000" w:rsidRDefault="006B1000" w:rsidP="006B1000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Teachers you can easily extend this lesson through letting the students use program they just manipulated in lesson6d.hs to calculate the area of triangles with different a different height and base. </w:t>
                      </w:r>
                    </w:p>
                    <w:p w:rsidR="006B1000" w:rsidRDefault="006B1000" w:rsidP="006B1000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This could also be used as a tool for students to calculate area in a different method. </w:t>
                      </w:r>
                    </w:p>
                    <w:bookmarkEnd w:id="1"/>
                    <w:p w:rsidR="006B1000" w:rsidRPr="001A1A4C" w:rsidRDefault="006B1000" w:rsidP="006B1000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1000" w:rsidRPr="006B1000" w:rsidSect="00891DA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5D7" w:rsidRDefault="001005D7" w:rsidP="00193C32">
      <w:pPr>
        <w:spacing w:after="0" w:line="240" w:lineRule="auto"/>
      </w:pPr>
      <w:r>
        <w:separator/>
      </w:r>
    </w:p>
  </w:endnote>
  <w:endnote w:type="continuationSeparator" w:id="0">
    <w:p w:rsidR="001005D7" w:rsidRDefault="001005D7" w:rsidP="0019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5D7" w:rsidRDefault="001005D7" w:rsidP="00193C32">
      <w:pPr>
        <w:spacing w:after="0" w:line="240" w:lineRule="auto"/>
      </w:pPr>
      <w:r>
        <w:separator/>
      </w:r>
    </w:p>
  </w:footnote>
  <w:footnote w:type="continuationSeparator" w:id="0">
    <w:p w:rsidR="001005D7" w:rsidRDefault="001005D7" w:rsidP="00193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E58"/>
    <w:multiLevelType w:val="hybridMultilevel"/>
    <w:tmpl w:val="215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003CB6"/>
    <w:multiLevelType w:val="hybridMultilevel"/>
    <w:tmpl w:val="3300EFA6"/>
    <w:lvl w:ilvl="0" w:tplc="8B721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AE0DA8"/>
    <w:multiLevelType w:val="hybridMultilevel"/>
    <w:tmpl w:val="07A20AE2"/>
    <w:lvl w:ilvl="0" w:tplc="7042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B359A6"/>
    <w:multiLevelType w:val="hybridMultilevel"/>
    <w:tmpl w:val="94C027BE"/>
    <w:lvl w:ilvl="0" w:tplc="D39496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80647C8"/>
    <w:multiLevelType w:val="hybridMultilevel"/>
    <w:tmpl w:val="392EE59C"/>
    <w:lvl w:ilvl="0" w:tplc="B710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2C0138"/>
    <w:multiLevelType w:val="hybridMultilevel"/>
    <w:tmpl w:val="F386F2CE"/>
    <w:lvl w:ilvl="0" w:tplc="530EACAC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A7"/>
    <w:rsid w:val="00023CB3"/>
    <w:rsid w:val="001005D7"/>
    <w:rsid w:val="001235F7"/>
    <w:rsid w:val="00144EF3"/>
    <w:rsid w:val="00193C32"/>
    <w:rsid w:val="001C5856"/>
    <w:rsid w:val="001E7B63"/>
    <w:rsid w:val="0020784C"/>
    <w:rsid w:val="00222789"/>
    <w:rsid w:val="00260543"/>
    <w:rsid w:val="00294169"/>
    <w:rsid w:val="002C7E85"/>
    <w:rsid w:val="002E3159"/>
    <w:rsid w:val="002E4D4A"/>
    <w:rsid w:val="00301B16"/>
    <w:rsid w:val="003B1535"/>
    <w:rsid w:val="003B7550"/>
    <w:rsid w:val="003C2B79"/>
    <w:rsid w:val="003C3AF7"/>
    <w:rsid w:val="003E4346"/>
    <w:rsid w:val="00451002"/>
    <w:rsid w:val="00474029"/>
    <w:rsid w:val="004B73E7"/>
    <w:rsid w:val="004F2830"/>
    <w:rsid w:val="0052425E"/>
    <w:rsid w:val="00530EC3"/>
    <w:rsid w:val="00631018"/>
    <w:rsid w:val="0067384C"/>
    <w:rsid w:val="006767CF"/>
    <w:rsid w:val="006A02CF"/>
    <w:rsid w:val="006B1000"/>
    <w:rsid w:val="006C1F6A"/>
    <w:rsid w:val="006D4182"/>
    <w:rsid w:val="007000FC"/>
    <w:rsid w:val="00717522"/>
    <w:rsid w:val="00734362"/>
    <w:rsid w:val="00740235"/>
    <w:rsid w:val="0075168F"/>
    <w:rsid w:val="007E2598"/>
    <w:rsid w:val="007F193E"/>
    <w:rsid w:val="00817578"/>
    <w:rsid w:val="0083599D"/>
    <w:rsid w:val="008373DA"/>
    <w:rsid w:val="008443CF"/>
    <w:rsid w:val="00891DA1"/>
    <w:rsid w:val="00962C45"/>
    <w:rsid w:val="009830C6"/>
    <w:rsid w:val="00A0029E"/>
    <w:rsid w:val="00A04952"/>
    <w:rsid w:val="00A23131"/>
    <w:rsid w:val="00A4317A"/>
    <w:rsid w:val="00A46CA7"/>
    <w:rsid w:val="00B25270"/>
    <w:rsid w:val="00B35FAE"/>
    <w:rsid w:val="00B603A0"/>
    <w:rsid w:val="00B65018"/>
    <w:rsid w:val="00B90486"/>
    <w:rsid w:val="00BA2259"/>
    <w:rsid w:val="00BC6228"/>
    <w:rsid w:val="00C1376B"/>
    <w:rsid w:val="00C31D75"/>
    <w:rsid w:val="00D23B54"/>
    <w:rsid w:val="00D57CB2"/>
    <w:rsid w:val="00D839EB"/>
    <w:rsid w:val="00D930DE"/>
    <w:rsid w:val="00DA335B"/>
    <w:rsid w:val="00DF43B9"/>
    <w:rsid w:val="00E00264"/>
    <w:rsid w:val="00E467EA"/>
    <w:rsid w:val="00E9528B"/>
    <w:rsid w:val="00EB4CB2"/>
    <w:rsid w:val="00EB5F1F"/>
    <w:rsid w:val="00FA734D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7577-540D-4F1A-92BD-A21C33E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32"/>
  </w:style>
  <w:style w:type="paragraph" w:styleId="Footer">
    <w:name w:val="footer"/>
    <w:basedOn w:val="Normal"/>
    <w:link w:val="FooterChar"/>
    <w:uiPriority w:val="99"/>
    <w:unhideWhenUsed/>
    <w:rsid w:val="00193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639E9-498C-412B-A58A-3308574CD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fernando</cp:lastModifiedBy>
  <cp:revision>22</cp:revision>
  <cp:lastPrinted>2015-06-09T16:26:00Z</cp:lastPrinted>
  <dcterms:created xsi:type="dcterms:W3CDTF">2015-06-22T15:13:00Z</dcterms:created>
  <dcterms:modified xsi:type="dcterms:W3CDTF">2015-07-16T04:15:00Z</dcterms:modified>
</cp:coreProperties>
</file>