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A5" w:rsidRDefault="00222FA5" w:rsidP="00A46CA7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</w:t>
      </w:r>
      <w:r w:rsidR="00A46CA7" w:rsidRPr="003E4346">
        <w:rPr>
          <w:rFonts w:ascii="Cambria" w:hAnsi="Cambria"/>
          <w:b/>
          <w:sz w:val="28"/>
          <w:szCs w:val="28"/>
        </w:rPr>
        <w:t xml:space="preserve">esson </w:t>
      </w:r>
      <w:r w:rsidR="00154ED6">
        <w:rPr>
          <w:rFonts w:ascii="Cambria" w:hAnsi="Cambria"/>
          <w:b/>
          <w:sz w:val="28"/>
          <w:szCs w:val="28"/>
        </w:rPr>
        <w:t>8: Transformations</w:t>
      </w:r>
    </w:p>
    <w:p w:rsidR="00B52BDB" w:rsidRPr="00B34395" w:rsidRDefault="00222FA5" w:rsidP="0020784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*All exercises shoul</w:t>
      </w:r>
      <w:r w:rsidR="00B34395">
        <w:rPr>
          <w:rFonts w:ascii="Cambria" w:hAnsi="Cambria"/>
          <w:sz w:val="24"/>
          <w:szCs w:val="24"/>
        </w:rPr>
        <w:t xml:space="preserve">d be opened in </w:t>
      </w:r>
      <w:r w:rsidR="00D57B82">
        <w:rPr>
          <w:rFonts w:ascii="Cambria" w:hAnsi="Cambria"/>
          <w:sz w:val="24"/>
          <w:szCs w:val="24"/>
        </w:rPr>
        <w:t xml:space="preserve">the editor and ran in the terminal as stated in the introduction. </w:t>
      </w:r>
    </w:p>
    <w:p w:rsidR="00E408D7" w:rsidRDefault="00C14A58" w:rsidP="00F329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8</w:t>
      </w:r>
      <w:r w:rsidR="00D41AE6">
        <w:rPr>
          <w:rFonts w:ascii="Cambria" w:hAnsi="Cambria"/>
          <w:b/>
          <w:sz w:val="24"/>
          <w:szCs w:val="24"/>
        </w:rPr>
        <w:t xml:space="preserve"> Part 1</w:t>
      </w:r>
      <w:r w:rsidR="00222789">
        <w:rPr>
          <w:rFonts w:ascii="Cambria" w:hAnsi="Cambria"/>
          <w:b/>
          <w:sz w:val="24"/>
          <w:szCs w:val="24"/>
        </w:rPr>
        <w:t xml:space="preserve">: </w:t>
      </w:r>
      <w:r w:rsidR="00222789">
        <w:rPr>
          <w:rFonts w:ascii="Cambria" w:hAnsi="Cambria"/>
          <w:sz w:val="24"/>
          <w:szCs w:val="24"/>
        </w:rPr>
        <w:t>O</w:t>
      </w:r>
      <w:r w:rsidR="00A46CA7" w:rsidRPr="003E4346">
        <w:rPr>
          <w:rFonts w:ascii="Cambria" w:hAnsi="Cambria"/>
          <w:sz w:val="24"/>
          <w:szCs w:val="24"/>
        </w:rPr>
        <w:t>pen</w:t>
      </w:r>
      <w:r w:rsidR="00A0029E" w:rsidRPr="003E4346">
        <w:rPr>
          <w:rFonts w:ascii="Cambria" w:hAnsi="Cambria"/>
          <w:sz w:val="24"/>
          <w:szCs w:val="24"/>
        </w:rPr>
        <w:t xml:space="preserve"> </w:t>
      </w:r>
      <w:r w:rsidR="00D57B82">
        <w:rPr>
          <w:rFonts w:ascii="Cambria" w:hAnsi="Cambria"/>
          <w:sz w:val="24"/>
          <w:szCs w:val="24"/>
        </w:rPr>
        <w:t>the editor</w:t>
      </w:r>
      <w:r>
        <w:rPr>
          <w:rFonts w:ascii="Cambria" w:hAnsi="Cambria"/>
          <w:sz w:val="24"/>
          <w:szCs w:val="24"/>
        </w:rPr>
        <w:t xml:space="preserve"> and then open lesson8a</w:t>
      </w:r>
      <w:r w:rsidR="00A46CA7" w:rsidRPr="003E4346">
        <w:rPr>
          <w:rFonts w:ascii="Cambria" w:hAnsi="Cambria"/>
          <w:sz w:val="24"/>
          <w:szCs w:val="24"/>
        </w:rPr>
        <w:t xml:space="preserve">.hs. </w:t>
      </w:r>
      <w:r w:rsidR="00222789">
        <w:rPr>
          <w:rFonts w:ascii="Cambria" w:hAnsi="Cambria"/>
          <w:sz w:val="24"/>
          <w:szCs w:val="24"/>
        </w:rPr>
        <w:t>Look at the code and write down what you understand in the code.</w:t>
      </w:r>
      <w:r w:rsidR="00A46CA7" w:rsidRPr="003E4346">
        <w:rPr>
          <w:rFonts w:ascii="Cambria" w:hAnsi="Cambria"/>
          <w:sz w:val="24"/>
          <w:szCs w:val="24"/>
        </w:rPr>
        <w:t xml:space="preserve"> </w:t>
      </w:r>
      <w:r w:rsidR="00222789">
        <w:rPr>
          <w:rFonts w:ascii="Cambria" w:hAnsi="Cambria"/>
          <w:sz w:val="24"/>
          <w:szCs w:val="24"/>
        </w:rPr>
        <w:t>Run</w:t>
      </w:r>
      <w:r w:rsidR="00F329B6">
        <w:rPr>
          <w:rFonts w:ascii="Cambria" w:hAnsi="Cambria"/>
          <w:sz w:val="24"/>
          <w:szCs w:val="24"/>
        </w:rPr>
        <w:t xml:space="preserve"> the code.</w:t>
      </w:r>
    </w:p>
    <w:p w:rsidR="00A23131" w:rsidRPr="00E408D7" w:rsidRDefault="00082CAE" w:rsidP="00880D5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134692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339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6" w:rsidRDefault="00717522" w:rsidP="003E434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  <w:r w:rsidR="00A46CA7" w:rsidRPr="003E4346">
        <w:rPr>
          <w:rFonts w:ascii="Cambria" w:hAnsi="Cambria"/>
          <w:sz w:val="24"/>
          <w:szCs w:val="24"/>
        </w:rPr>
        <w:t>The teacher should then briefly describe the following characteristics of the code</w:t>
      </w:r>
      <w:r w:rsidR="00D41AE6">
        <w:rPr>
          <w:rFonts w:ascii="Cambria" w:hAnsi="Cambria"/>
          <w:sz w:val="24"/>
          <w:szCs w:val="24"/>
        </w:rPr>
        <w:t xml:space="preserve"> (refer to reference sheet)</w:t>
      </w:r>
      <w:r w:rsidR="00A46CA7" w:rsidRPr="003E4346">
        <w:rPr>
          <w:rFonts w:ascii="Cambria" w:hAnsi="Cambria"/>
          <w:sz w:val="24"/>
          <w:szCs w:val="24"/>
        </w:rPr>
        <w:t xml:space="preserve">: </w:t>
      </w:r>
      <w:r w:rsidR="00D41AE6">
        <w:rPr>
          <w:rFonts w:ascii="Cambria" w:hAnsi="Cambria"/>
          <w:sz w:val="24"/>
          <w:szCs w:val="24"/>
        </w:rPr>
        <w:tab/>
      </w:r>
    </w:p>
    <w:p w:rsidR="00D41AE6" w:rsidRPr="00D41AE6" w:rsidRDefault="00D41AE6" w:rsidP="003E4346">
      <w:pPr>
        <w:rPr>
          <w:rFonts w:ascii="Courier New" w:hAnsi="Courier New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 w:rsidR="00C14A58">
        <w:rPr>
          <w:rFonts w:ascii="Courier New" w:hAnsi="Courier New" w:cs="Courier New"/>
          <w:sz w:val="24"/>
          <w:szCs w:val="24"/>
        </w:rPr>
        <w:t>translate</w:t>
      </w:r>
      <w:proofErr w:type="gramEnd"/>
    </w:p>
    <w:p w:rsidR="002C7E85" w:rsidRDefault="0020784C" w:rsidP="002C7E85">
      <w:pPr>
        <w:pStyle w:val="ListParagraph"/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A940FD" wp14:editId="1F2EFFDB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247005" cy="1265555"/>
                <wp:effectExtent l="0" t="0" r="1079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2660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20784C" w:rsidRDefault="00E96F8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E96F85" w:rsidRDefault="00E96F85" w:rsidP="002C7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What </w:t>
                            </w:r>
                            <w:r w:rsidR="00C14A58">
                              <w:rPr>
                                <w:rFonts w:ascii="Cambria" w:hAnsi="Cambria"/>
                              </w:rPr>
                              <w:t xml:space="preserve">function makes the points move? </w:t>
                            </w:r>
                          </w:p>
                          <w:p w:rsidR="00E96F85" w:rsidRPr="00C14A58" w:rsidRDefault="00C14A58" w:rsidP="00D41AE6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translate</w:t>
                            </w:r>
                            <w:proofErr w:type="gramEnd"/>
                          </w:p>
                          <w:p w:rsidR="00E96F85" w:rsidRDefault="00C14A58" w:rsidP="002C7E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in the translate function is </w:t>
                            </w:r>
                            <w:r w:rsidRPr="00C14A58">
                              <w:rPr>
                                <w:rFonts w:ascii="Courier New" w:hAnsi="Courier New" w:cs="Courier New"/>
                              </w:rPr>
                              <w:t>a’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written as </w:t>
                            </w:r>
                            <w:r w:rsidRPr="00C14A58">
                              <w:rPr>
                                <w:rFonts w:ascii="Courier New" w:hAnsi="Courier New" w:cs="Courier New"/>
                              </w:rPr>
                              <w:t>(x1+x</w:t>
                            </w:r>
                            <w:proofErr w:type="gramStart"/>
                            <w:r w:rsidRPr="00C14A58">
                              <w:rPr>
                                <w:rFonts w:ascii="Courier New" w:hAnsi="Courier New" w:cs="Courier New"/>
                              </w:rPr>
                              <w:t>,y1</w:t>
                            </w:r>
                            <w:proofErr w:type="gramEnd"/>
                            <w:r w:rsidRPr="00C14A58">
                              <w:rPr>
                                <w:rFonts w:ascii="Courier New" w:hAnsi="Courier New" w:cs="Courier New"/>
                              </w:rPr>
                              <w:t>+y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>
                              <w:rPr>
                                <w:rFonts w:ascii="Cambria" w:hAnsi="Cambria"/>
                              </w:rPr>
                              <w:t>?</w:t>
                            </w:r>
                          </w:p>
                          <w:p w:rsidR="00E96F85" w:rsidRPr="00D41AE6" w:rsidRDefault="00C14A58" w:rsidP="00D41AE6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When you translate points, you add/subtract from the original point.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94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55pt;width:413.15pt;height:99.6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oASAIAAIUEAAAOAAAAZHJzL2Uyb0RvYy54bWysVMFu2zAMvQ/YPwi6r3aMJG2MOkXXrsOA&#10;rhvQ7gMYWY6FSaInKbG7rx8lpVm63Yb5IEgU9fjIR/ryajKa7aXzCm3DZ2clZ9IKbJXdNvzb0927&#10;C858ANuCRisb/iw9v1q/fXM5DrWssEfdSscIxPp6HBrehzDUReFFLw34MxykpcsOnYFAR7ctWgcj&#10;oRtdVGW5LEZ07eBQSO/Jepsv+Trhd50U4UvXeRmYbjhxC2l1ad3EtVhfQr11MPRKHGjAP7AwoCwF&#10;PULdQgC2c+ovKKOEQ49dOBNoCuw6JWTKgbKZlX9k89jDIFMuVBw/HMvk/x+seNh/dUy1Da9m55xZ&#10;MCTSk5wCe48Tq2J9xsHX5PY4kGOYyEw6p1z9cI/iu2cWb3qwW3ntHI69hJb4zeLL4uRpxvERZDN+&#10;xpbCwC5gApo6Z2LxqByM0Emn56M2kYog46Kan5flgjNBd7NquSxXiV0B9cvzwfnwUaJhcdNwR+In&#10;eNjf+xDpQP3iEqN51Kq9U1qnQ2w4eaMd2wO1Cgghbchp6p0hvtm+LOnLTUNmaq1snr+YKURq3YiU&#10;Ar4Koi0bG75aVItcv1cE3HZzDB/hcpwIeOpmVKB50co0/OLoBHWs+gfbpm4OoHTe02NtDzLEymcN&#10;wrSZDrJusH0mQRzmuaA5pk2P7idnI81Ew/2PHTjJmf5kSdTVbD6PQ5QO88V5RQd3erM5vQErCKrh&#10;gbO8vQlp8GK5LV6T+J1KssQuyUwOXKnXU/EOcxmH6fScvH7/Pda/AAAA//8DAFBLAwQUAAYACAAA&#10;ACEAvMt+bdwAAAAGAQAADwAAAGRycy9kb3ducmV2LnhtbEyPS0/DMBCE70j8B2uRuFGnLoQqZFMh&#10;HgcOSH3A3Y2XOMJeh9htw7/HnOA4mtHMN/Vq8k4caYx9YIT5rABB3AbTc4fwtnu+WoKISbPRLjAh&#10;fFOEVXN+VuvKhBNv6LhNncglHCuNYFMaKilja8nrOAsDcfY+wuh1ynLspBn1KZd7J1VRlNLrnvOC&#10;1QM9WGo/tweP8OJu3+1u/Wi/NuvXJ6NuXDkODvHyYrq/A5FoSn9h+MXP6NBkpn04sInCIeQjCWEx&#10;B5HNpSoXIPYIqlDXIJta/sdvfgAAAP//AwBQSwECLQAUAAYACAAAACEAtoM4kv4AAADhAQAAEwAA&#10;AAAAAAAAAAAAAAAAAAAAW0NvbnRlbnRfVHlwZXNdLnhtbFBLAQItABQABgAIAAAAIQA4/SH/1gAA&#10;AJQBAAALAAAAAAAAAAAAAAAAAC8BAABfcmVscy8ucmVsc1BLAQItABQABgAIAAAAIQBVJxoASAIA&#10;AIUEAAAOAAAAAAAAAAAAAAAAAC4CAABkcnMvZTJvRG9jLnhtbFBLAQItABQABgAIAAAAIQC8y35t&#10;3AAAAAYBAAAPAAAAAAAAAAAAAAAAAKIEAABkcnMvZG93bnJldi54bWxQSwUGAAAAAAQABADzAAAA&#10;qwUAAAAA&#10;" fillcolor="#9cc2e5 [1940]">
                <v:textbox>
                  <w:txbxContent>
                    <w:p w:rsidR="00E96F85" w:rsidRPr="0020784C" w:rsidRDefault="00E96F85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E96F85" w:rsidRDefault="00E96F85" w:rsidP="002C7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What </w:t>
                      </w:r>
                      <w:r w:rsidR="00C14A58">
                        <w:rPr>
                          <w:rFonts w:ascii="Cambria" w:hAnsi="Cambria"/>
                        </w:rPr>
                        <w:t xml:space="preserve">function makes the points move? </w:t>
                      </w:r>
                    </w:p>
                    <w:p w:rsidR="00E96F85" w:rsidRPr="00C14A58" w:rsidRDefault="00C14A58" w:rsidP="00D41AE6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color w:val="FF0000"/>
                        </w:rPr>
                        <w:t>translate</w:t>
                      </w:r>
                      <w:proofErr w:type="gramEnd"/>
                    </w:p>
                    <w:p w:rsidR="00E96F85" w:rsidRDefault="00C14A58" w:rsidP="002C7E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in the translate function is </w:t>
                      </w:r>
                      <w:r w:rsidRPr="00C14A58">
                        <w:rPr>
                          <w:rFonts w:ascii="Courier New" w:hAnsi="Courier New" w:cs="Courier New"/>
                        </w:rPr>
                        <w:t>a’</w:t>
                      </w:r>
                      <w:r>
                        <w:rPr>
                          <w:rFonts w:ascii="Cambria" w:hAnsi="Cambria"/>
                        </w:rPr>
                        <w:t xml:space="preserve"> written as </w:t>
                      </w:r>
                      <w:r w:rsidRPr="00C14A58">
                        <w:rPr>
                          <w:rFonts w:ascii="Courier New" w:hAnsi="Courier New" w:cs="Courier New"/>
                        </w:rPr>
                        <w:t>(x1+x</w:t>
                      </w:r>
                      <w:proofErr w:type="gramStart"/>
                      <w:r w:rsidRPr="00C14A58">
                        <w:rPr>
                          <w:rFonts w:ascii="Courier New" w:hAnsi="Courier New" w:cs="Courier New"/>
                        </w:rPr>
                        <w:t>,y1</w:t>
                      </w:r>
                      <w:proofErr w:type="gramEnd"/>
                      <w:r w:rsidRPr="00C14A58">
                        <w:rPr>
                          <w:rFonts w:ascii="Courier New" w:hAnsi="Courier New" w:cs="Courier New"/>
                        </w:rPr>
                        <w:t>+y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>
                        <w:rPr>
                          <w:rFonts w:ascii="Cambria" w:hAnsi="Cambria"/>
                        </w:rPr>
                        <w:t>?</w:t>
                      </w:r>
                    </w:p>
                    <w:p w:rsidR="00E96F85" w:rsidRPr="00D41AE6" w:rsidRDefault="00C14A58" w:rsidP="00D41AE6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When you translate points, you add/subtract from the original point.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7E85" w:rsidRDefault="002C7E85" w:rsidP="002C7E85">
      <w:pPr>
        <w:pStyle w:val="ListParagraph"/>
        <w:rPr>
          <w:rFonts w:ascii="Cambria" w:hAnsi="Cambria"/>
          <w:sz w:val="24"/>
          <w:szCs w:val="24"/>
        </w:rPr>
      </w:pPr>
    </w:p>
    <w:p w:rsidR="0020784C" w:rsidRDefault="0020784C" w:rsidP="0020784C">
      <w:pPr>
        <w:rPr>
          <w:rFonts w:ascii="Cambria" w:hAnsi="Cambria"/>
          <w:sz w:val="24"/>
          <w:szCs w:val="24"/>
        </w:rPr>
      </w:pPr>
    </w:p>
    <w:p w:rsidR="00530EC3" w:rsidRDefault="00530EC3" w:rsidP="00530EC3">
      <w:pPr>
        <w:rPr>
          <w:rFonts w:ascii="Cambria" w:hAnsi="Cambria"/>
          <w:sz w:val="24"/>
          <w:szCs w:val="24"/>
        </w:rPr>
      </w:pPr>
    </w:p>
    <w:p w:rsidR="00D41AE6" w:rsidRDefault="00D41AE6" w:rsidP="00530EC3">
      <w:pPr>
        <w:rPr>
          <w:rFonts w:ascii="Cambria" w:hAnsi="Cambria"/>
          <w:sz w:val="24"/>
          <w:szCs w:val="24"/>
        </w:rPr>
      </w:pPr>
    </w:p>
    <w:p w:rsidR="00D41AE6" w:rsidRDefault="00D41AE6" w:rsidP="00530EC3">
      <w:pPr>
        <w:rPr>
          <w:rFonts w:ascii="Cambria" w:hAnsi="Cambria"/>
          <w:sz w:val="24"/>
          <w:szCs w:val="24"/>
        </w:rPr>
      </w:pPr>
    </w:p>
    <w:p w:rsidR="00E408D7" w:rsidRDefault="00E408D7" w:rsidP="00530EC3">
      <w:pPr>
        <w:rPr>
          <w:rFonts w:ascii="Cambria" w:hAnsi="Cambria"/>
          <w:sz w:val="24"/>
          <w:szCs w:val="24"/>
        </w:rPr>
      </w:pPr>
    </w:p>
    <w:p w:rsidR="0020784C" w:rsidRPr="00530EC3" w:rsidRDefault="0020784C" w:rsidP="00E408D7">
      <w:pPr>
        <w:jc w:val="center"/>
        <w:rPr>
          <w:rFonts w:ascii="Cambria" w:hAnsi="Cambria"/>
          <w:sz w:val="24"/>
          <w:szCs w:val="24"/>
        </w:rPr>
      </w:pPr>
    </w:p>
    <w:p w:rsidR="0020784C" w:rsidRDefault="0020784C" w:rsidP="002C7E85">
      <w:pPr>
        <w:pStyle w:val="ListParagraph"/>
        <w:rPr>
          <w:rFonts w:ascii="Cambria" w:hAnsi="Cambria"/>
          <w:sz w:val="24"/>
          <w:szCs w:val="24"/>
        </w:rPr>
      </w:pPr>
    </w:p>
    <w:p w:rsidR="00E408D7" w:rsidRDefault="00B52BDB" w:rsidP="00B52BDB">
      <w:pPr>
        <w:jc w:val="center"/>
        <w:rPr>
          <w:rFonts w:ascii="Cambria" w:hAnsi="Cambria"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2041B0" wp14:editId="7C84FD36">
                <wp:simplePos x="0" y="0"/>
                <wp:positionH relativeFrom="margin">
                  <wp:align>center</wp:align>
                </wp:positionH>
                <wp:positionV relativeFrom="paragraph">
                  <wp:posOffset>148834</wp:posOffset>
                </wp:positionV>
                <wp:extent cx="5260975" cy="1097280"/>
                <wp:effectExtent l="0" t="0" r="15875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0972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C14A5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the program lesson8a.hs to draw segment between the translated points. </w:t>
                            </w:r>
                          </w:p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 w:rsidR="00C14A5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C14A58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b.hs</w:t>
                            </w:r>
                          </w:p>
                          <w:p w:rsidR="00E96F85" w:rsidRDefault="00E96F85" w:rsidP="0020784C">
                            <w:pPr>
                              <w:ind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>Run the program to check.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96F85" w:rsidRDefault="00E96F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041B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1.7pt;width:414.25pt;height:86.4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tLSAIAAIsEAAAOAAAAZHJzL2Uyb0RvYy54bWysVNuO2jAQfa/Uf7D8XgIpsBARVlu2W1Xa&#10;XqTdfsDgOMSq7UltQ0K/vmMHKNu+Vc2DNZ4Zn7mcmaxue6PZQTqv0JZ8MhpzJq3AStldyb89P7xZ&#10;cOYD2Ao0Wlnyo/T8dv361aprC5ljg7qSjhGI9UXXlrwJoS2yzItGGvAjbKUlY43OQKCr22WVg47Q&#10;jc7y8Xiedeiq1qGQ3pP2fjDydcKvaynCl7r2MjBdcsotpNOlcxvPbL2CYuegbZQ4pQH/kIUBZSno&#10;BeoeArC9U39BGSUceqzDSKDJsK6VkKkGqmYy/qOapwZamWqh5vj20ib//2DF58NXx1RF3L3lzIIh&#10;jp5lH9g77Fke29O1viCvp5b8Qk9qck2l+vYRxXfPLG4asDt55xx2jYSK0pvEl9nV0wHHR5Bt9wkr&#10;CgP7gAmor52JvaNuMEInmo4XamIqgpSzfD5e3sw4E2SbkJgvEnkZFOfnrfPhg0TDolByR9wneDg8&#10;+hDTgeLsEqN51Kp6UFqnS5w3udGOHYAmBYSQNuTpud4bynfQz8f0DTNDapqsQT09qylEmtyIlAK+&#10;CKIt60q+nOWzBPzC5t1uewkf4YY4EfA6T6MCrYtWpuSLixMUsevvbZWGOYDSg0yPtT3REDs/cBD6&#10;bT8QfmZ3i9WReHE4bAdtMwkNup+cdbQZJfc/9uAkZ/qjJW6Xk+k0rlK6TGc3OV3ctWV7bQErCKrk&#10;gbNB3IS0frHrFu9oBmqV2InDMmRySpkmPvXwtJ1xpa7vyev3P2T9CwAA//8DAFBLAwQUAAYACAAA&#10;ACEAdsb2vN0AAAAHAQAADwAAAGRycy9kb3ducmV2LnhtbEyPzU7DMBCE70i8g7VIXBB1CFClaZyq&#10;QgJOCLWhdyfeJlHjdRQ7P7w9ywmOoxnNfJPtFtuJCQffOlLwsIpAIFXOtFQr+Cpe7xMQPmgyunOE&#10;Cr7Rwy6/vsp0atxMB5yOoRZcQj7VCpoQ+lRKXzVotV+5Hom9sxusDiyHWppBz1xuOxlH0Vpa3RIv&#10;NLrHlwary3G0Ct7m5PQ+FZ/702UsD7Msxo9NdKfU7c2y34IIuIS/MPziMzrkzFS6kYwXnQI+EhTE&#10;j08g2E3i5BlEybHNOgaZZ/I/f/4DAAD//wMAUEsBAi0AFAAGAAgAAAAhALaDOJL+AAAA4QEAABMA&#10;AAAAAAAAAAAAAAAAAAAAAFtDb250ZW50X1R5cGVzXS54bWxQSwECLQAUAAYACAAAACEAOP0h/9YA&#10;AACUAQAACwAAAAAAAAAAAAAAAAAvAQAAX3JlbHMvLnJlbHNQSwECLQAUAAYACAAAACEABvRbS0gC&#10;AACLBAAADgAAAAAAAAAAAAAAAAAuAgAAZHJzL2Uyb0RvYy54bWxQSwECLQAUAAYACAAAACEAdsb2&#10;vN0AAAAHAQAADwAAAAAAAAAAAAAAAACiBAAAZHJzL2Rvd25yZXYueG1sUEsFBgAAAAAEAAQA8wAA&#10;AKwFAAAAAA==&#10;" fillcolor="#f4b083 [1941]">
                <v:textbox>
                  <w:txbxContent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C14A5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the program lesson8a.hs to draw segment between the translated points. </w:t>
                      </w:r>
                    </w:p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 w:rsidR="00C14A5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C14A58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b.hs</w:t>
                      </w:r>
                    </w:p>
                    <w:p w:rsidR="00E96F85" w:rsidRDefault="00E96F85" w:rsidP="0020784C">
                      <w:pPr>
                        <w:ind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>Run the program to check.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E96F85" w:rsidRDefault="00E96F85"/>
                  </w:txbxContent>
                </v:textbox>
                <w10:wrap type="square" anchorx="margin"/>
              </v:shape>
            </w:pict>
          </mc:Fallback>
        </mc:AlternateContent>
      </w:r>
    </w:p>
    <w:p w:rsidR="00D41AE6" w:rsidRDefault="00D41AE6" w:rsidP="00A0029E">
      <w:pPr>
        <w:rPr>
          <w:rFonts w:ascii="Cambria" w:hAnsi="Cambria"/>
          <w:b/>
          <w:sz w:val="24"/>
          <w:szCs w:val="24"/>
        </w:rPr>
      </w:pPr>
    </w:p>
    <w:p w:rsidR="00D41AE6" w:rsidRDefault="00D41AE6" w:rsidP="00A0029E">
      <w:pPr>
        <w:rPr>
          <w:rFonts w:ascii="Cambria" w:hAnsi="Cambria"/>
          <w:b/>
          <w:sz w:val="24"/>
          <w:szCs w:val="24"/>
        </w:rPr>
      </w:pPr>
    </w:p>
    <w:p w:rsidR="00D41AE6" w:rsidRDefault="00D41AE6" w:rsidP="00A0029E">
      <w:pPr>
        <w:rPr>
          <w:rFonts w:ascii="Cambria" w:hAnsi="Cambria"/>
          <w:b/>
          <w:sz w:val="24"/>
          <w:szCs w:val="24"/>
        </w:rPr>
      </w:pPr>
    </w:p>
    <w:p w:rsidR="00D41AE6" w:rsidRDefault="00D41AE6" w:rsidP="00D41AE6">
      <w:pPr>
        <w:jc w:val="center"/>
        <w:rPr>
          <w:rFonts w:ascii="Cambria" w:hAnsi="Cambria"/>
          <w:b/>
          <w:sz w:val="24"/>
          <w:szCs w:val="24"/>
        </w:rPr>
      </w:pPr>
    </w:p>
    <w:p w:rsidR="00C14A58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5182323" cy="3610479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5E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1047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C14A58" w:rsidRDefault="00C14A58" w:rsidP="00C14A58">
      <w:pPr>
        <w:jc w:val="center"/>
        <w:rPr>
          <w:rFonts w:ascii="Cambria" w:hAnsi="Cambria"/>
          <w:b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5371E2" wp14:editId="3B44A77F">
                <wp:simplePos x="0" y="0"/>
                <wp:positionH relativeFrom="margin">
                  <wp:align>center</wp:align>
                </wp:positionH>
                <wp:positionV relativeFrom="paragraph">
                  <wp:posOffset>124369</wp:posOffset>
                </wp:positionV>
                <wp:extent cx="5260975" cy="1266825"/>
                <wp:effectExtent l="0" t="0" r="158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2670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58" w:rsidRDefault="00C14A58" w:rsidP="00C14A58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 lesson8b.hs to translate a quadrilateral 2 units right and 5 units up. The quadrilateral should be made of points (0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), (3,0), (3,3),(0,3).  </w:t>
                            </w:r>
                          </w:p>
                          <w:p w:rsidR="00C14A58" w:rsidRDefault="00C14A58" w:rsidP="00C14A58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name_lesson8c.hs</w:t>
                            </w:r>
                          </w:p>
                          <w:p w:rsidR="00C14A58" w:rsidRDefault="00C14A58" w:rsidP="00C14A58">
                            <w:pPr>
                              <w:ind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>Run the program to check.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14A58" w:rsidRDefault="00C14A58" w:rsidP="00C14A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71E2" id="_x0000_s1028" type="#_x0000_t202" style="position:absolute;left:0;text-align:left;margin-left:0;margin-top:9.8pt;width:414.25pt;height:99.7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3oSQIAAIsEAAAOAAAAZHJzL2Uyb0RvYy54bWysVNtu2zAMfR+wfxD0vjgxcmmMOEWXrsOA&#10;rhvQ7gMYWY6FSaInKbGzrx8lJ1m6vQ3zgyCS0uERD+nVbW80O0jnFdqST0ZjzqQVWCm7K/m3l4d3&#10;N5z5ALYCjVaW/Cg9v12/fbPq2kLm2KCupGMEYn3RtSVvQmiLLPOikQb8CFtpKVijMxDIdLusctAR&#10;utFZPh7Psw5d1ToU0nvy3g9Bvk74dS1F+FLXXgamS07cQlpdWrdxzdYrKHYO2kaJEw34BxYGlKWk&#10;F6h7CMD2Tv0FZZRw6LEOI4Emw7pWQqY30Gsm4z9e89xAK9NbqDi+vZTJ/z9Y8XT46piqSp5TeSwY&#10;0uhF9oG9x57lsTxd6ws69dzSudCTm2ROT/XtI4rvnlncNGB38s457BoJFdGbxJvZ1dUBx0eQbfcZ&#10;K0oD+4AJqK+dibWjajBCJx7HizSRiiDnLJ+Pl4sZZ4Jik3y+ICvlgOJ8vXU+fJRoWNyU3JH2CR4O&#10;jz5EOlCcj8RsHrWqHpTWyYj9JjfasQNQp4AQ0oY8Xdd7Q3wH/3xM39Az5KbOGtzTs5tSpM6NSCnh&#10;qyTasq7ky1k+S8CvYt7ttpf0EW7IEwGveRoVaFy0MiW/uRyCIlb9g61SMwdQetjTZW1PMsTKDxqE&#10;ftsPgp/V3WJ1JF0cDtNB00ybBt1PzjqajJL7H3twkjP9yZK2y8l0GkcpGdPZIjaOu45sryNgBUGV&#10;PHA2bDchjV+susU76oFaJXViswxMTpSp41MNT9MZR+raTqd+/0PWvwAAAP//AwBQSwMEFAAGAAgA&#10;AAAhAF+nvgHdAAAABwEAAA8AAABkcnMvZG93bnJldi54bWxMj09rg0AQxe+FfodlAr2UZlVoUOsa&#10;QqHtqZTE5L7qRCXurLjrn377Tk/tcd57vPebbL+aXsw4us6SgnAbgECqbN1Ro+BcvD3FIJzXVOve&#10;Eir4Rgf7/P4u02ltFzrifPKN4BJyqVbQej+kUrqqRaPd1g5I7F3taLTnc2xkPeqFy00voyDYSaM7&#10;4oVWD/jaYnU7TUbB+xJfPubi63C5TeVxkcX0mQSPSj1s1sMLCI+r/wvDLz6jQ85MpZ2odqJXwI94&#10;VpMdCHbjKH4GUSqIwiQEmWfyP3/+AwAA//8DAFBLAQItABQABgAIAAAAIQC2gziS/gAAAOEBAAAT&#10;AAAAAAAAAAAAAAAAAAAAAABbQ29udGVudF9UeXBlc10ueG1sUEsBAi0AFAAGAAgAAAAhADj9If/W&#10;AAAAlAEAAAsAAAAAAAAAAAAAAAAALwEAAF9yZWxzLy5yZWxzUEsBAi0AFAAGAAgAAAAhAAIhzehJ&#10;AgAAiwQAAA4AAAAAAAAAAAAAAAAALgIAAGRycy9lMm9Eb2MueG1sUEsBAi0AFAAGAAgAAAAhAF+n&#10;vgHdAAAABwEAAA8AAAAAAAAAAAAAAAAAowQAAGRycy9kb3ducmV2LnhtbFBLBQYAAAAABAAEAPMA&#10;AACtBQAAAAA=&#10;" fillcolor="#f4b083 [1941]">
                <v:textbox>
                  <w:txbxContent>
                    <w:p w:rsidR="00C14A58" w:rsidRDefault="00C14A58" w:rsidP="00C14A58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 lesson8b.hs to translate a quadrilateral 2 units right and 5 units up. The quadrilateral should be made of points (0</w:t>
                      </w:r>
                      <w:proofErr w:type="gramStart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,0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), (3,0), (3,3),(0,3).  </w:t>
                      </w:r>
                    </w:p>
                    <w:p w:rsidR="00C14A58" w:rsidRDefault="00C14A58" w:rsidP="00C14A58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name_lesson8c.hs</w:t>
                      </w:r>
                    </w:p>
                    <w:p w:rsidR="00C14A58" w:rsidRDefault="00C14A58" w:rsidP="00C14A58">
                      <w:pPr>
                        <w:ind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>Run the program to check.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C14A58" w:rsidRDefault="00C14A58" w:rsidP="00C14A58"/>
                  </w:txbxContent>
                </v:textbox>
                <w10:wrap type="square" anchorx="margin"/>
              </v:shape>
            </w:pict>
          </mc:Fallback>
        </mc:AlternateContent>
      </w:r>
    </w:p>
    <w:p w:rsidR="00C14A58" w:rsidRDefault="00C14A58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C14A58" w:rsidRDefault="00C14A58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C14A58" w:rsidRDefault="00C14A58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C14A58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5572903" cy="4725059"/>
            <wp:effectExtent l="19050" t="19050" r="279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64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2505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14A58" w:rsidRDefault="00C14A58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97169B" w:rsidRDefault="0097169B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082CAE" w:rsidRDefault="00082CAE" w:rsidP="00C14A58">
      <w:pPr>
        <w:jc w:val="center"/>
        <w:rPr>
          <w:rFonts w:ascii="Cambria" w:hAnsi="Cambria"/>
          <w:b/>
          <w:sz w:val="24"/>
          <w:szCs w:val="24"/>
        </w:rPr>
      </w:pPr>
    </w:p>
    <w:p w:rsidR="00E408D7" w:rsidRDefault="00C14A58" w:rsidP="00C14A5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Lesson 8</w:t>
      </w:r>
      <w:r w:rsidR="00D41AE6">
        <w:rPr>
          <w:rFonts w:ascii="Cambria" w:hAnsi="Cambria"/>
          <w:b/>
          <w:sz w:val="24"/>
          <w:szCs w:val="24"/>
        </w:rPr>
        <w:t xml:space="preserve"> Part 2</w:t>
      </w:r>
      <w:r w:rsidR="00A0029E">
        <w:rPr>
          <w:rFonts w:ascii="Cambria" w:hAnsi="Cambria"/>
          <w:b/>
          <w:sz w:val="24"/>
          <w:szCs w:val="24"/>
        </w:rPr>
        <w:t xml:space="preserve">: </w:t>
      </w:r>
      <w:r w:rsidR="00A0029E" w:rsidRPr="003E4346">
        <w:rPr>
          <w:rFonts w:ascii="Cambria" w:hAnsi="Cambria"/>
          <w:sz w:val="24"/>
          <w:szCs w:val="24"/>
        </w:rPr>
        <w:t xml:space="preserve">Open </w:t>
      </w:r>
      <w:r w:rsidR="00D57B82">
        <w:rPr>
          <w:rFonts w:ascii="Cambria" w:hAnsi="Cambria"/>
          <w:sz w:val="24"/>
          <w:szCs w:val="24"/>
        </w:rPr>
        <w:t>the editor</w:t>
      </w:r>
      <w:r w:rsidR="003E4346">
        <w:rPr>
          <w:rFonts w:ascii="Cambria" w:hAnsi="Cambria"/>
          <w:sz w:val="24"/>
          <w:szCs w:val="24"/>
        </w:rPr>
        <w:t xml:space="preserve"> and then open </w:t>
      </w:r>
      <w:r>
        <w:rPr>
          <w:rFonts w:ascii="Cambria" w:hAnsi="Cambria"/>
          <w:sz w:val="24"/>
          <w:szCs w:val="24"/>
        </w:rPr>
        <w:t>lesson8d.hs</w:t>
      </w:r>
      <w:r w:rsidR="00A0029E" w:rsidRPr="003E4346">
        <w:rPr>
          <w:rFonts w:ascii="Cambria" w:hAnsi="Cambria"/>
          <w:sz w:val="24"/>
          <w:szCs w:val="24"/>
        </w:rPr>
        <w:t xml:space="preserve"> </w:t>
      </w:r>
    </w:p>
    <w:p w:rsidR="00C14A58" w:rsidRDefault="00082CAE" w:rsidP="00C14A58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010849" cy="36295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08FD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4C" w:rsidRDefault="00D41AE6" w:rsidP="00A0029E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4BD8F1" wp14:editId="6DCE924E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260975" cy="606425"/>
                <wp:effectExtent l="0" t="0" r="15875" b="222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6066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A58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E96F85" w:rsidRDefault="00E96F85" w:rsidP="0020784C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E96F85" w:rsidRDefault="00E96F85" w:rsidP="002078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D8F1" id="_x0000_s1029" type="#_x0000_t202" style="position:absolute;margin-left:0;margin-top:1.1pt;width:414.25pt;height:47.7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EOSQIAAIoEAAAOAAAAZHJzL2Uyb0RvYy54bWysVNtu2zAMfR+wfxD0vtrxErcx4hRduw4D&#10;ugvQ7gMYWY6FSaInKbG7rx8lJ1m6vQ3zgyCR1OERD+nV9Wg020vnFdqazy5yzqQV2Ci7rfm3p/s3&#10;V5z5ALYBjVbW/Fl6fr1+/Wo19JUssEPdSMcIxPpq6GvehdBXWeZFJw34C+ylJWeLzkCgo9tmjYOB&#10;0I3OijwvswFd0zsU0nuy3k1Ovk74bStF+NK2Xgama07cQlpdWjdxzdYrqLYO+k6JAw34BxYGlKWk&#10;J6g7CMB2Tv0FZZRw6LENFwJNhm2rhExvoNfM8j9e89hBL9NbqDi+P5XJ/z9Y8Xn/1THVkHYLziwY&#10;0uhJjoG9w5EVsTxD7yuKeuwpLoxkptD0VN8/oPjumcXbDuxW3jiHQyehIXqzeDM7uzrh+AiyGT5h&#10;Q2lgFzABja0zsXZUDUboJNPzSZpIRZBxUZT58pIoCvKVeVmWy5QCquPt3vnwQaJhcVNzR9IndNg/&#10;+BDZQHUMick8atXcK63TIbabvNWO7YEaBYSQNhTput4ZojvZy5y+qWXITI01medHM6VIjRuRUsIX&#10;SbRlQ82Xi2KRgF/4vNtuTukj3JQnAp7zNCrQtGhlan51CoIqFv29bVIvB1B62tNlbQ8qxMJPEoRx&#10;Mya93x7F3WDzTLI4nIaDhpk2HbqfnA00GDX3P3bgJGf6oyVpl7P5PE5SOswXlwUd3Llnc+4BKwiq&#10;5oGzaXsb0vTFqlu8oRZoVVIn9srE5ECZGj7V8DCccaLOzynq9y9k/QsAAP//AwBQSwMEFAAGAAgA&#10;AAAhABuqnuTcAAAABQEAAA8AAABkcnMvZG93bnJldi54bWxMj09Lw0AUxO+C32F5ghexGwPaNM1L&#10;KYJ6Emlj75vsaxKafRuymz9+e9eTPQ4zzPwm2y2mExMNrrWM8LSKQBBXVrdcI3wXb48JCOcVa9VZ&#10;JoQfcrDLb28ylWo784Gmo69FKGGXKoTG+z6V0lUNGeVWticO3tkORvkgh1rqQc2h3HQyjqIXaVTL&#10;YaFRPb02VF2Oo0F4n5PTx1R87U+XsTzMshg/N9ED4v3dst+C8LT4/zD84Qd0yANTaUfWTnQI4YhH&#10;iGMQwUzi5BlEibBZr0Hmmbymz38BAAD//wMAUEsBAi0AFAAGAAgAAAAhALaDOJL+AAAA4QEAABMA&#10;AAAAAAAAAAAAAAAAAAAAAFtDb250ZW50X1R5cGVzXS54bWxQSwECLQAUAAYACAAAACEAOP0h/9YA&#10;AACUAQAACwAAAAAAAAAAAAAAAAAvAQAAX3JlbHMvLnJlbHNQSwECLQAUAAYACAAAACEAnsLhDkkC&#10;AACKBAAADgAAAAAAAAAAAAAAAAAuAgAAZHJzL2Uyb0RvYy54bWxQSwECLQAUAAYACAAAACEAG6qe&#10;5NwAAAAFAQAADwAAAAAAAAAAAAAAAACjBAAAZHJzL2Rvd25yZXYueG1sUEsFBgAAAAAEAAQA8wAA&#10;AKwFAAAAAA==&#10;" fillcolor="#f4b083 [1941]">
                <v:textbox>
                  <w:txbxContent>
                    <w:p w:rsidR="00C14A58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E96F85" w:rsidRDefault="00E96F85" w:rsidP="0020784C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E96F85" w:rsidRDefault="00E96F85" w:rsidP="0020784C"/>
                  </w:txbxContent>
                </v:textbox>
                <w10:wrap type="square" anchorx="margin"/>
              </v:shape>
            </w:pict>
          </mc:Fallback>
        </mc:AlternateContent>
      </w:r>
    </w:p>
    <w:p w:rsidR="0020784C" w:rsidRDefault="0020784C" w:rsidP="00717522">
      <w:pPr>
        <w:rPr>
          <w:rFonts w:ascii="Cambria" w:hAnsi="Cambria"/>
          <w:sz w:val="24"/>
          <w:szCs w:val="24"/>
        </w:rPr>
      </w:pPr>
    </w:p>
    <w:p w:rsidR="009211DD" w:rsidRDefault="009211DD" w:rsidP="009211DD">
      <w:pPr>
        <w:rPr>
          <w:rFonts w:ascii="Cambria" w:hAnsi="Cambria"/>
          <w:sz w:val="24"/>
          <w:szCs w:val="24"/>
        </w:rPr>
      </w:pPr>
    </w:p>
    <w:p w:rsidR="009211DD" w:rsidRDefault="009211DD" w:rsidP="009211DD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>The teacher should then briefly describe the following characteristics of the code</w:t>
      </w:r>
      <w:r>
        <w:rPr>
          <w:rFonts w:ascii="Cambria" w:hAnsi="Cambria"/>
          <w:sz w:val="24"/>
          <w:szCs w:val="24"/>
        </w:rPr>
        <w:t xml:space="preserve"> (refer to reference sheet)</w:t>
      </w:r>
      <w:r w:rsidRPr="003E4346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ab/>
      </w:r>
    </w:p>
    <w:p w:rsidR="009211DD" w:rsidRDefault="009211DD" w:rsidP="00717522">
      <w:pPr>
        <w:rPr>
          <w:rFonts w:ascii="Courier New" w:hAnsi="Courier New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082CAE">
        <w:rPr>
          <w:rFonts w:ascii="Courier New" w:hAnsi="Courier New" w:cs="Courier New"/>
          <w:sz w:val="24"/>
          <w:szCs w:val="24"/>
        </w:rPr>
        <w:t>Rotate</w:t>
      </w:r>
    </w:p>
    <w:p w:rsidR="00D41AE6" w:rsidRPr="009211DD" w:rsidRDefault="00B52BDB" w:rsidP="00717522">
      <w:pPr>
        <w:rPr>
          <w:rFonts w:ascii="Courier New" w:hAnsi="Courier New" w:cs="Courier New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623777" wp14:editId="3EF6A589">
                <wp:simplePos x="0" y="0"/>
                <wp:positionH relativeFrom="margin">
                  <wp:align>center</wp:align>
                </wp:positionH>
                <wp:positionV relativeFrom="paragraph">
                  <wp:posOffset>217659</wp:posOffset>
                </wp:positionV>
                <wp:extent cx="5247005" cy="1384300"/>
                <wp:effectExtent l="0" t="0" r="1079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3846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Pr="0020784C" w:rsidRDefault="006B247B" w:rsidP="00530EC3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Question</w:t>
                            </w:r>
                            <w:r w:rsidR="00E96F85" w:rsidRPr="0020784C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  <w:p w:rsidR="00E96F85" w:rsidRPr="006B247B" w:rsidRDefault="006B247B" w:rsidP="006B24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 w:rsidRPr="006B247B">
                              <w:rPr>
                                <w:rFonts w:ascii="Cambria" w:hAnsi="Cambria"/>
                              </w:rPr>
                              <w:t xml:space="preserve">Why is </w:t>
                            </w:r>
                            <w:r w:rsidRPr="006B247B">
                              <w:rPr>
                                <w:rFonts w:ascii="Courier New" w:hAnsi="Courier New" w:cs="Courier New"/>
                              </w:rPr>
                              <w:t>a’ = (-</w:t>
                            </w:r>
                            <w:proofErr w:type="spellStart"/>
                            <w:r w:rsidRPr="006B247B">
                              <w:rPr>
                                <w:rFonts w:ascii="Courier New" w:hAnsi="Courier New" w:cs="Courier New"/>
                              </w:rPr>
                              <w:t>y</w:t>
                            </w:r>
                            <w:proofErr w:type="gramStart"/>
                            <w:r w:rsidRPr="006B247B">
                              <w:rPr>
                                <w:rFonts w:ascii="Courier New" w:hAnsi="Courier New" w:cs="Courier New"/>
                              </w:rPr>
                              <w:t>,x</w:t>
                            </w:r>
                            <w:proofErr w:type="spellEnd"/>
                            <w:proofErr w:type="gramEnd"/>
                            <w:r w:rsidRPr="006B247B">
                              <w:rPr>
                                <w:rFonts w:ascii="Cambria" w:hAnsi="Cambria"/>
                              </w:rPr>
                              <w:t xml:space="preserve">)? </w:t>
                            </w:r>
                          </w:p>
                          <w:p w:rsidR="006B247B" w:rsidRPr="006B247B" w:rsidRDefault="006B247B" w:rsidP="006B247B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When you rotate 90 degrees counter-clockwise, the x and y switch and the new x value becomes opposite. </w:t>
                            </w:r>
                          </w:p>
                          <w:p w:rsidR="006B247B" w:rsidRPr="006B247B" w:rsidRDefault="006B247B" w:rsidP="006B247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What would happen if you rotate (9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,8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</w:rPr>
                              <w:t xml:space="preserve">) 180 degrees counter-clockwise? </w:t>
                            </w:r>
                          </w:p>
                          <w:p w:rsidR="006B247B" w:rsidRPr="006B247B" w:rsidRDefault="006B247B" w:rsidP="006B247B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>The x and y would both become opposite. (-9,-8)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3777" id="_x0000_s1030" type="#_x0000_t202" style="position:absolute;margin-left:0;margin-top:17.15pt;width:413.15pt;height:109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/aSQIAAIsEAAAOAAAAZHJzL2Uyb0RvYy54bWysVMlu2zAQvRfoPxC8N5Id2UmEyEGaNEWB&#10;bkDSDxhTlEWU5KgkbSn9+g5J23XaW1EdCM7CN8ub0fXNZDTbSecV2obPzkrOpBXYKrtp+LenhzeX&#10;nPkAtgWNVjb8WXp+s3r96nocajnHHnUrHSMQ6+txaHgfwlAXhRe9NODPcJCWjB06A4FEtylaByOh&#10;G13My3JZjOjawaGQ3pP2Phv5KuF3nRThS9d5GZhuOOUW0unSuY5nsbqGeuNg6JXYpwH/kIUBZSno&#10;EeoeArCtU39BGSUceuzCmUBTYNcpIVMNVM2s/KOaxx4GmWqh5vjh2Cb//2DF591Xx1RL3F1wZsEQ&#10;R09yCuwtTmwe2zMOviavx4H8wkRqck2l+uEjiu+eWbzrwW7krXM49hJaSm8WXxYnTzOOjyDr8RO2&#10;FAa2ARPQ1DkTe0fdYIROND0fqYmpCFIu5tVFWS44E2SbnV9Wy+V5igH14fngfHgv0bB4abgj7hM8&#10;7D76ENOB+uASo3nUqn1QWichzpu8047tgCYFhJA25DL11lC+Wb8s6cszQ2qarKyuDmoKkSY3IqWA&#10;L4Joy8aGXy3mi9y/Fwm4zfoYPsLlOBHw1M2oQOuilWn45dEJ6tj1d7ZNwxxA6Xynx9ruaYidzxyE&#10;aT0lwqsDu2tsn4kXh3k7aJvp0qP7ydlIm9Fw/2MLTnKmP1ji9mpWVXGVklAtLuYkuFPL+tQCVhBU&#10;wwNn+XoX0vrFrlu8pRnoVGInDkvOZJ8yTXzq4X4740qdysnr9z9k9QsAAP//AwBQSwMEFAAGAAgA&#10;AAAhAPR3NtDdAAAABwEAAA8AAABkcnMvZG93bnJldi54bWxMj0tPwzAQhO9I/AdrkbhRB4eGKs2m&#10;QjwOHJD6oHc3XuIIP4LttuHfY05w29GMZr5tVpM17EQhDt4h3M4KYOQ6rwbXI7zvXm4WwGKSTknj&#10;HSF8U4RVe3nRyFr5s9vQaZt6lktcrCWCTmmsOY+dJivjzI/ksvfhg5Upy9BzFeQ5l1vDRVFU3MrB&#10;5QUtR3rU1H1ujxbh1dzv9W79pL8267dnJeamCqNBvL6aHpbAEk3pLwy/+Bkd2sx08EenIjMI+ZGE&#10;UN6VwLK7EFU+DghiLkrgbcP/87c/AAAA//8DAFBLAQItABQABgAIAAAAIQC2gziS/gAAAOEBAAAT&#10;AAAAAAAAAAAAAAAAAAAAAABbQ29udGVudF9UeXBlc10ueG1sUEsBAi0AFAAGAAgAAAAhADj9If/W&#10;AAAAlAEAAAsAAAAAAAAAAAAAAAAALwEAAF9yZWxzLy5yZWxzUEsBAi0AFAAGAAgAAAAhANNSb9pJ&#10;AgAAiwQAAA4AAAAAAAAAAAAAAAAALgIAAGRycy9lMm9Eb2MueG1sUEsBAi0AFAAGAAgAAAAhAPR3&#10;NtDdAAAABwEAAA8AAAAAAAAAAAAAAAAAowQAAGRycy9kb3ducmV2LnhtbFBLBQYAAAAABAAEAPMA&#10;AACtBQAAAAA=&#10;" fillcolor="#9cc2e5 [1940]">
                <v:textbox>
                  <w:txbxContent>
                    <w:p w:rsidR="00E96F85" w:rsidRPr="0020784C" w:rsidRDefault="006B247B" w:rsidP="00530EC3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Question</w:t>
                      </w:r>
                      <w:r w:rsidR="00E96F85" w:rsidRPr="0020784C">
                        <w:rPr>
                          <w:rFonts w:ascii="Cambria" w:hAnsi="Cambria"/>
                        </w:rPr>
                        <w:t xml:space="preserve">: </w:t>
                      </w:r>
                    </w:p>
                    <w:p w:rsidR="00E96F85" w:rsidRPr="006B247B" w:rsidRDefault="006B247B" w:rsidP="006B24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color w:val="FF0000"/>
                        </w:rPr>
                      </w:pPr>
                      <w:r w:rsidRPr="006B247B">
                        <w:rPr>
                          <w:rFonts w:ascii="Cambria" w:hAnsi="Cambria"/>
                        </w:rPr>
                        <w:t xml:space="preserve">Why is </w:t>
                      </w:r>
                      <w:r w:rsidRPr="006B247B">
                        <w:rPr>
                          <w:rFonts w:ascii="Courier New" w:hAnsi="Courier New" w:cs="Courier New"/>
                        </w:rPr>
                        <w:t>a’ = (-</w:t>
                      </w:r>
                      <w:proofErr w:type="spellStart"/>
                      <w:r w:rsidRPr="006B247B">
                        <w:rPr>
                          <w:rFonts w:ascii="Courier New" w:hAnsi="Courier New" w:cs="Courier New"/>
                        </w:rPr>
                        <w:t>y</w:t>
                      </w:r>
                      <w:proofErr w:type="gramStart"/>
                      <w:r w:rsidRPr="006B247B">
                        <w:rPr>
                          <w:rFonts w:ascii="Courier New" w:hAnsi="Courier New" w:cs="Courier New"/>
                        </w:rPr>
                        <w:t>,x</w:t>
                      </w:r>
                      <w:proofErr w:type="spellEnd"/>
                      <w:proofErr w:type="gramEnd"/>
                      <w:r w:rsidRPr="006B247B">
                        <w:rPr>
                          <w:rFonts w:ascii="Cambria" w:hAnsi="Cambria"/>
                        </w:rPr>
                        <w:t xml:space="preserve">)? </w:t>
                      </w:r>
                    </w:p>
                    <w:p w:rsidR="006B247B" w:rsidRPr="006B247B" w:rsidRDefault="006B247B" w:rsidP="006B247B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When you rotate 90 degrees counter-clockwise, the x and y switch and the new x value becomes opposite. </w:t>
                      </w:r>
                    </w:p>
                    <w:p w:rsidR="006B247B" w:rsidRPr="006B247B" w:rsidRDefault="006B247B" w:rsidP="006B247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</w:rPr>
                        <w:t>What would happen if you rotate (9</w:t>
                      </w:r>
                      <w:proofErr w:type="gramStart"/>
                      <w:r>
                        <w:rPr>
                          <w:rFonts w:ascii="Cambria" w:hAnsi="Cambria"/>
                        </w:rPr>
                        <w:t>,8</w:t>
                      </w:r>
                      <w:proofErr w:type="gramEnd"/>
                      <w:r>
                        <w:rPr>
                          <w:rFonts w:ascii="Cambria" w:hAnsi="Cambria"/>
                        </w:rPr>
                        <w:t xml:space="preserve">) 180 degrees counter-clockwise? </w:t>
                      </w:r>
                    </w:p>
                    <w:p w:rsidR="006B247B" w:rsidRPr="006B247B" w:rsidRDefault="006B247B" w:rsidP="006B247B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>The x and y would both become opposite. (-9,-8)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39EB" w:rsidRPr="00717522" w:rsidRDefault="00D839EB" w:rsidP="00717522">
      <w:pPr>
        <w:rPr>
          <w:rFonts w:ascii="Cambria" w:hAnsi="Cambria"/>
          <w:i/>
          <w:sz w:val="24"/>
          <w:szCs w:val="24"/>
        </w:rPr>
      </w:pPr>
    </w:p>
    <w:p w:rsidR="00D41AE6" w:rsidRDefault="00D41AE6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082CAE" w:rsidRDefault="00082CAE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2E33467" wp14:editId="015E0BEA">
                <wp:simplePos x="0" y="0"/>
                <wp:positionH relativeFrom="margin">
                  <wp:align>center</wp:align>
                </wp:positionH>
                <wp:positionV relativeFrom="paragraph">
                  <wp:posOffset>104684</wp:posOffset>
                </wp:positionV>
                <wp:extent cx="5260975" cy="1515110"/>
                <wp:effectExtent l="0" t="0" r="15875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5152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47B" w:rsidRDefault="006B247B" w:rsidP="006B247B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 lesson8d.hs that will rotate a quadrilateral 90, 180, or 270 degrees. The program should have all three functions at the bottom. Write this specific program to rotate the quadrilateral (1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), (1,4), (4,4), (4,1) 180 degrees counter-clockwise.  </w:t>
                            </w:r>
                          </w:p>
                          <w:p w:rsidR="006B247B" w:rsidRDefault="006B247B" w:rsidP="006B247B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name_lesson8e.hs</w:t>
                            </w:r>
                          </w:p>
                          <w:p w:rsidR="006B247B" w:rsidRDefault="006B247B" w:rsidP="006B247B">
                            <w:pPr>
                              <w:ind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>Run the program to check.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B247B" w:rsidRDefault="006B247B" w:rsidP="006B24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3467" id="_x0000_s1031" type="#_x0000_t202" style="position:absolute;margin-left:0;margin-top:8.25pt;width:414.25pt;height:119.3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4uSwIAAIsEAAAOAAAAZHJzL2Uyb0RvYy54bWysVMFu2zAMvQ/YPwi6L06MOG2MOEWXrsOA&#10;rhvQ7gMYWY6FSaInKbG7rx8lJ1m63Yb5IIik9PjER3p1MxjNDtJ5hbbis8mUM2kF1sruKv7t+f7d&#10;NWc+gK1Bo5UVf5Ge36zfvln1XSlzbFHX0jECsb7su4q3IXRllnnRSgN+gp20FGzQGQhkul1WO+gJ&#10;3egsn04XWY+u7hwK6T1578YgXyf8ppEifGkaLwPTFSduIa0urdu4ZusVlDsHXavEkQb8AwsDylLS&#10;M9QdBGB7p/6CMko49NiEiUCTYdMoIdMb6DWz6R+veWqhk+ktVBzfncvk/x+seDx8dUzVFc/nnFkw&#10;pNGzHAJ7jwPLY3n6zpd06qmjc2EgN8mcnuq7BxTfPbO4acHu5K1z2LcSaqI3izezi6sjjo8g2/4z&#10;1pQG9gET0NA4E2tH1WCETjK9nKWJVAQ5i3wxXV4VnAmKzYpZkS8TuwzK0/XO+fBRomFxU3FH2id4&#10;ODz4EOlAeToSs3nUqr5XWicj9pvcaMcOQJ0CQkgb8nRd7w3xHf2LKX1jz5CbOmt0z09uSpE6NyKl&#10;hK+SaMv6ii+LvEjAr2Le7bbn9BFuzBMBL3kaFWhctDIVvz4fgjJW/YOtUzMHUHrc02VtjzLEyo8a&#10;hGE7JMGLk7pbrF9IF4fjdNA006ZF95Ozniaj4v7HHpzkTH+ypO1yNp/HUUrGvLjKyXCXke1lBKwg&#10;qIoHzsbtJqTxi1W3eEs90KikTmyWkcmRMnV8quFxOuNIXdrp1O9/yPoXAAAA//8DAFBLAwQUAAYA&#10;CAAAACEA1aYpO90AAAAHAQAADwAAAGRycy9kb3ducmV2LnhtbEyPT0vDQBDF74LfYRnBi9hNAykx&#10;ZlOKoJ5E2rT3TXZMQrOzIbv547d3POlt3rzhvd/k+9X2YsbRd44UbDcRCKTamY4aBefy9TEF4YMm&#10;o3tHqOAbPeyL25tcZ8YtdMT5FBrBIeQzraANYcik9HWLVvuNG5DY+3Kj1YHl2Egz6oXDbS/jKNpJ&#10;qzvihlYP+NJifT1NVsHbkl7e5/LzcLlO1XGR5fTxFD0odX+3Hp5BBFzD3zH84jM6FMxUuYmMF70C&#10;fiTwdpeAYDeNUx4qBXGSbEEWufzPX/wAAAD//wMAUEsBAi0AFAAGAAgAAAAhALaDOJL+AAAA4QEA&#10;ABMAAAAAAAAAAAAAAAAAAAAAAFtDb250ZW50X1R5cGVzXS54bWxQSwECLQAUAAYACAAAACEAOP0h&#10;/9YAAACUAQAACwAAAAAAAAAAAAAAAAAvAQAAX3JlbHMvLnJlbHNQSwECLQAUAAYACAAAACEAmglO&#10;LksCAACLBAAADgAAAAAAAAAAAAAAAAAuAgAAZHJzL2Uyb0RvYy54bWxQSwECLQAUAAYACAAAACEA&#10;1aYpO90AAAAHAQAADwAAAAAAAAAAAAAAAAClBAAAZHJzL2Rvd25yZXYueG1sUEsFBgAAAAAEAAQA&#10;8wAAAK8FAAAAAA==&#10;" fillcolor="#f4b083 [1941]">
                <v:textbox>
                  <w:txbxContent>
                    <w:p w:rsidR="006B247B" w:rsidRDefault="006B247B" w:rsidP="006B247B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 lesson8d.hs that will rotate a quadrilateral 90, 180, or 270 degrees. The program should have all three functions at the bottom. Write this specific program to rotate the quadrilateral (1</w:t>
                      </w:r>
                      <w:proofErr w:type="gramStart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,1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), (1,4), (4,4), (4,1) 180 degrees counter-clockwise.  </w:t>
                      </w:r>
                    </w:p>
                    <w:p w:rsidR="006B247B" w:rsidRDefault="006B247B" w:rsidP="006B247B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name_lesson8e.hs</w:t>
                      </w:r>
                    </w:p>
                    <w:p w:rsidR="006B247B" w:rsidRDefault="006B247B" w:rsidP="006B247B">
                      <w:pPr>
                        <w:ind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>Run the program to check.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6B247B" w:rsidRDefault="006B247B" w:rsidP="006B247B"/>
                  </w:txbxContent>
                </v:textbox>
                <w10:wrap type="square" anchorx="margin"/>
              </v:shape>
            </w:pict>
          </mc:Fallback>
        </mc:AlternateContent>
      </w: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6B247B" w:rsidRDefault="00082CAE" w:rsidP="006B247B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5563376" cy="5725324"/>
            <wp:effectExtent l="19050" t="19050" r="1841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08938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2532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B247B" w:rsidRDefault="006B247B" w:rsidP="00717522">
      <w:pPr>
        <w:rPr>
          <w:rFonts w:ascii="Cambria" w:hAnsi="Cambria"/>
          <w:b/>
          <w:sz w:val="24"/>
          <w:szCs w:val="24"/>
        </w:rPr>
      </w:pPr>
    </w:p>
    <w:p w:rsidR="0097169B" w:rsidRDefault="0097169B" w:rsidP="00717522">
      <w:pPr>
        <w:rPr>
          <w:rFonts w:ascii="Cambria" w:hAnsi="Cambria"/>
          <w:b/>
          <w:sz w:val="24"/>
          <w:szCs w:val="24"/>
        </w:rPr>
      </w:pPr>
    </w:p>
    <w:p w:rsidR="0097169B" w:rsidRDefault="0097169B" w:rsidP="00717522">
      <w:pPr>
        <w:rPr>
          <w:rFonts w:ascii="Cambria" w:hAnsi="Cambria"/>
          <w:b/>
          <w:sz w:val="24"/>
          <w:szCs w:val="24"/>
        </w:rPr>
      </w:pPr>
    </w:p>
    <w:p w:rsidR="0097169B" w:rsidRDefault="0097169B" w:rsidP="00717522">
      <w:pPr>
        <w:rPr>
          <w:rFonts w:ascii="Cambria" w:hAnsi="Cambria"/>
          <w:b/>
          <w:sz w:val="24"/>
          <w:szCs w:val="24"/>
        </w:rPr>
      </w:pPr>
    </w:p>
    <w:p w:rsidR="0097169B" w:rsidRDefault="0097169B" w:rsidP="00717522">
      <w:pPr>
        <w:rPr>
          <w:rFonts w:ascii="Cambria" w:hAnsi="Cambria"/>
          <w:b/>
          <w:sz w:val="24"/>
          <w:szCs w:val="24"/>
        </w:rPr>
      </w:pPr>
    </w:p>
    <w:p w:rsidR="0097169B" w:rsidRDefault="0097169B" w:rsidP="00717522">
      <w:pPr>
        <w:rPr>
          <w:rFonts w:ascii="Cambria" w:hAnsi="Cambria"/>
          <w:b/>
          <w:sz w:val="24"/>
          <w:szCs w:val="24"/>
        </w:rPr>
      </w:pPr>
    </w:p>
    <w:p w:rsidR="00530EC3" w:rsidRDefault="006B247B" w:rsidP="00717522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Lesson 8</w:t>
      </w:r>
      <w:r w:rsidR="00D41AE6">
        <w:rPr>
          <w:rFonts w:ascii="Cambria" w:hAnsi="Cambria"/>
          <w:b/>
          <w:sz w:val="24"/>
          <w:szCs w:val="24"/>
        </w:rPr>
        <w:t xml:space="preserve"> Part 3</w:t>
      </w:r>
      <w:r w:rsidR="003E4346">
        <w:rPr>
          <w:rFonts w:ascii="Cambria" w:hAnsi="Cambria"/>
          <w:b/>
          <w:sz w:val="24"/>
          <w:szCs w:val="24"/>
        </w:rPr>
        <w:t>:</w:t>
      </w:r>
      <w:r w:rsidR="003E4346" w:rsidRPr="003E4346">
        <w:rPr>
          <w:rFonts w:ascii="Cambria" w:hAnsi="Cambria"/>
          <w:sz w:val="24"/>
          <w:szCs w:val="24"/>
        </w:rPr>
        <w:t xml:space="preserve"> Open</w:t>
      </w:r>
      <w:r>
        <w:rPr>
          <w:rFonts w:ascii="Cambria" w:hAnsi="Cambria"/>
          <w:sz w:val="24"/>
          <w:szCs w:val="24"/>
        </w:rPr>
        <w:t xml:space="preserve"> </w:t>
      </w:r>
      <w:r w:rsidR="00D57B82">
        <w:rPr>
          <w:rFonts w:ascii="Cambria" w:hAnsi="Cambria"/>
          <w:sz w:val="24"/>
          <w:szCs w:val="24"/>
        </w:rPr>
        <w:t>the editor</w:t>
      </w:r>
      <w:r>
        <w:rPr>
          <w:rFonts w:ascii="Cambria" w:hAnsi="Cambria"/>
          <w:sz w:val="24"/>
          <w:szCs w:val="24"/>
        </w:rPr>
        <w:t xml:space="preserve"> and then open lesson8f</w:t>
      </w:r>
      <w:r w:rsidR="003E4346" w:rsidRPr="003E4346">
        <w:rPr>
          <w:rFonts w:ascii="Cambria" w:hAnsi="Cambria"/>
          <w:sz w:val="24"/>
          <w:szCs w:val="24"/>
        </w:rPr>
        <w:t>.hs.</w:t>
      </w:r>
      <w:r w:rsidR="003E4346">
        <w:rPr>
          <w:rFonts w:ascii="Cambria" w:hAnsi="Cambria"/>
          <w:b/>
          <w:sz w:val="24"/>
          <w:szCs w:val="24"/>
        </w:rPr>
        <w:t xml:space="preserve"> </w:t>
      </w:r>
    </w:p>
    <w:p w:rsidR="00E408D7" w:rsidRDefault="00082CAE" w:rsidP="00880D51">
      <w:pPr>
        <w:jc w:val="center"/>
        <w:rPr>
          <w:rFonts w:ascii="Cambria" w:hAnsi="Cambria"/>
          <w:b/>
          <w:noProof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4153480" cy="36295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086DA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7B" w:rsidRDefault="006B247B" w:rsidP="00880D51">
      <w:pPr>
        <w:jc w:val="center"/>
        <w:rPr>
          <w:rFonts w:ascii="Cambria" w:hAnsi="Cambria"/>
          <w:b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01CEEB" wp14:editId="476BC412">
                <wp:simplePos x="0" y="0"/>
                <wp:positionH relativeFrom="margin">
                  <wp:posOffset>571500</wp:posOffset>
                </wp:positionH>
                <wp:positionV relativeFrom="paragraph">
                  <wp:posOffset>158750</wp:posOffset>
                </wp:positionV>
                <wp:extent cx="5247005" cy="1265555"/>
                <wp:effectExtent l="0" t="0" r="10795" b="107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12660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47B" w:rsidRPr="0020784C" w:rsidRDefault="006B247B" w:rsidP="006B247B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6B247B" w:rsidRDefault="006B247B" w:rsidP="006B2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is the function mirrors used as a transformation of reflection? </w:t>
                            </w:r>
                          </w:p>
                          <w:p w:rsidR="006B247B" w:rsidRDefault="006B247B" w:rsidP="006B247B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A reflection is a mirrored image. </w:t>
                            </w:r>
                          </w:p>
                          <w:p w:rsidR="006B247B" w:rsidRDefault="006B247B" w:rsidP="006B2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Why is </w:t>
                            </w:r>
                            <w:r w:rsidRPr="006B247B">
                              <w:rPr>
                                <w:rFonts w:ascii="Courier New" w:hAnsi="Courier New" w:cs="Courier New"/>
                              </w:rPr>
                              <w:t>a</w:t>
                            </w:r>
                            <w:r w:rsidR="00480FA6">
                              <w:rPr>
                                <w:rFonts w:ascii="Courier New" w:hAnsi="Courier New" w:cs="Courier New"/>
                              </w:rPr>
                              <w:t>’ = (x, -y)</w:t>
                            </w:r>
                            <w:r>
                              <w:rPr>
                                <w:rFonts w:ascii="Cambria" w:hAnsi="Cambria"/>
                              </w:rPr>
                              <w:t>?</w:t>
                            </w:r>
                          </w:p>
                          <w:p w:rsidR="009211DD" w:rsidRPr="009211DD" w:rsidRDefault="009211DD" w:rsidP="009211DD">
                            <w:pPr>
                              <w:pStyle w:val="ListParagraph"/>
                              <w:ind w:left="1080"/>
                              <w:rPr>
                                <w:rFonts w:ascii="Cambria" w:hAnsi="Cambria"/>
                                <w:color w:val="FF000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0000"/>
                              </w:rPr>
                              <w:t xml:space="preserve">A reflection over the x-axis only changes the y value of the original point.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1CEE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45pt;margin-top:12.5pt;width:413.15pt;height:99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9ldSgIAAIsEAAAOAAAAZHJzL2Uyb0RvYy54bWysVMFu2zAMvQ/YPwi6r3aMJG2NOkXXrsOA&#10;rhvQ7gMYWY6FSaInKbG7rx8lJVm63Yb5IEgU9fjIR/rqejKa7aTzCm3DZ2clZ9IKbJXdNPzb8/27&#10;C858ANuCRisb/iI9v169fXM1DrWssEfdSscIxPp6HBrehzDUReFFLw34MxykpcsOnYFAR7cpWgcj&#10;oRtdVGW5LEZ07eBQSO/Jepcv+Srhd50U4UvXeRmYbjhxC2l1aV3HtVhdQb1xMPRK7GnAP7AwoCwF&#10;PULdQQC2deovKKOEQ49dOBNoCuw6JWTKgbKZlX9k89TDIFMuVBw/HMvk/x+seNx9dUy1Da/OObNg&#10;SKNnOQX2HidWxfKMg6/J62kgvzCRmWROqfrhAcV3zyze9mA38sY5HHsJLdGbxZfFydOM4yPIevyM&#10;LYWBbcAENHXOxNpRNRihk0wvR2kiFUHGRTU/L8sFZ4LuZtVyWV4mdgXUh+eD8+GjRMPipuGOtE/w&#10;sHvwIdKB+uASo3nUqr1XWqdD7Dd5qx3bAXUKCCFtyGnqrSG+2b4s6cs9Q2bqrGyeH8wUInVuREoB&#10;XwXRlo0Nv1xUi1y/VwTcZn0MH+FynAh46mZUoHHRyjT84ugEdaz6B9umZg6gdN7TY233MsTKZw3C&#10;tJ6S4MuDumtsX0gXh3k6aJpp06P7ydlIk9Fw/2MLTnKmP1nS9nI2n8dRSof54ryigzu9WZ/egBUE&#10;1fDAWd7ehjR+seoWb6gHOpXUic2SmewpU8enGu6nM47U6Tl5/f6HrH4BAAD//wMAUEsDBBQABgAI&#10;AAAAIQB8xxXg3wAAAAkBAAAPAAAAZHJzL2Rvd25yZXYueG1sTI9LT8MwEITvSPwHa5G4UacpDTSN&#10;UyEeBw5IfdC7Gy9xhL0OsduGf89ygtNqd0az31Sr0TtxwiF2gRRMJxkIpCaYjloF77uXm3sQMWky&#10;2gVCBd8YYVVfXlS6NOFMGzxtUys4hGKpFdiU+lLK2Fj0Ok5Cj8TaRxi8TrwOrTSDPnO4dzLPskJ6&#10;3RF/sLrHR4vN5/boFby6u73drZ/s12b99mzyuSuG3il1fTU+LEEkHNOfGX7xGR1qZjqEI5konIJF&#10;xlWSgnzOk/XFtJiBOPAhv52BrCv5v0H9AwAA//8DAFBLAQItABQABgAIAAAAIQC2gziS/gAAAOEB&#10;AAATAAAAAAAAAAAAAAAAAAAAAABbQ29udGVudF9UeXBlc10ueG1sUEsBAi0AFAAGAAgAAAAhADj9&#10;If/WAAAAlAEAAAsAAAAAAAAAAAAAAAAALwEAAF9yZWxzLy5yZWxzUEsBAi0AFAAGAAgAAAAhAMsP&#10;2V1KAgAAiwQAAA4AAAAAAAAAAAAAAAAALgIAAGRycy9lMm9Eb2MueG1sUEsBAi0AFAAGAAgAAAAh&#10;AHzHFeDfAAAACQEAAA8AAAAAAAAAAAAAAAAApAQAAGRycy9kb3ducmV2LnhtbFBLBQYAAAAABAAE&#10;APMAAACwBQAAAAA=&#10;" fillcolor="#9cc2e5 [1940]">
                <v:textbox>
                  <w:txbxContent>
                    <w:p w:rsidR="006B247B" w:rsidRPr="0020784C" w:rsidRDefault="006B247B" w:rsidP="006B247B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6B247B" w:rsidRDefault="006B247B" w:rsidP="006B24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is the function mirrors used as a transformation of reflection? </w:t>
                      </w:r>
                    </w:p>
                    <w:p w:rsidR="006B247B" w:rsidRDefault="006B247B" w:rsidP="006B247B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A reflection is a mirrored image. </w:t>
                      </w:r>
                    </w:p>
                    <w:p w:rsidR="006B247B" w:rsidRDefault="006B247B" w:rsidP="006B247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Why is </w:t>
                      </w:r>
                      <w:r w:rsidRPr="006B247B">
                        <w:rPr>
                          <w:rFonts w:ascii="Courier New" w:hAnsi="Courier New" w:cs="Courier New"/>
                        </w:rPr>
                        <w:t>a</w:t>
                      </w:r>
                      <w:r w:rsidR="00480FA6">
                        <w:rPr>
                          <w:rFonts w:ascii="Courier New" w:hAnsi="Courier New" w:cs="Courier New"/>
                        </w:rPr>
                        <w:t>’ = (x, -y)</w:t>
                      </w:r>
                      <w:r>
                        <w:rPr>
                          <w:rFonts w:ascii="Cambria" w:hAnsi="Cambria"/>
                        </w:rPr>
                        <w:t>?</w:t>
                      </w:r>
                    </w:p>
                    <w:p w:rsidR="009211DD" w:rsidRPr="009211DD" w:rsidRDefault="009211DD" w:rsidP="009211DD">
                      <w:pPr>
                        <w:pStyle w:val="ListParagraph"/>
                        <w:ind w:left="1080"/>
                        <w:rPr>
                          <w:rFonts w:ascii="Cambria" w:hAnsi="Cambria"/>
                          <w:color w:val="FF0000"/>
                        </w:rPr>
                      </w:pPr>
                      <w:r>
                        <w:rPr>
                          <w:rFonts w:ascii="Cambria" w:hAnsi="Cambria"/>
                          <w:color w:val="FF0000"/>
                        </w:rPr>
                        <w:t xml:space="preserve">A reflection over the x-axis only changes the y value of the original point.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2830" w:rsidRPr="00E408D7" w:rsidRDefault="00530EC3" w:rsidP="004F2830">
      <w:pPr>
        <w:rPr>
          <w:rFonts w:ascii="Cambria" w:hAnsi="Cambria"/>
          <w:b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FFAAC14" wp14:editId="1EA82CF2">
                <wp:simplePos x="0" y="0"/>
                <wp:positionH relativeFrom="margin">
                  <wp:align>center</wp:align>
                </wp:positionH>
                <wp:positionV relativeFrom="paragraph">
                  <wp:posOffset>101942</wp:posOffset>
                </wp:positionV>
                <wp:extent cx="5260975" cy="801370"/>
                <wp:effectExtent l="0" t="0" r="15875" b="1778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8013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530EC3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E96F85" w:rsidRDefault="00E96F85" w:rsidP="00530EC3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Run the program to check. </w:t>
                            </w:r>
                          </w:p>
                          <w:p w:rsidR="00E96F85" w:rsidRDefault="00E96F85" w:rsidP="0053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C14" id="_x0000_s1033" type="#_x0000_t202" style="position:absolute;margin-left:0;margin-top:8.05pt;width:414.25pt;height:63.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QySAIAAIoEAAAOAAAAZHJzL2Uyb0RvYy54bWysVNtu2zAMfR+wfxD0vtjxcmmNOkWXrsOA&#10;7gK0+wBGlmNhkuhJSuzs60fJSZZub8P8IIi3Q4qH9M3tYDTbS+cV2opPJzln0gqsld1W/Nvzw5sr&#10;znwAW4NGKyt+kJ7frl6/uum7UhbYoq6lYwRifdl3FW9D6Mos86KVBvwEO2nJ2KAzEEh026x20BO6&#10;0VmR54usR1d3DoX0nrT3o5GvEn7TSBG+NI2XgemKU20hnS6dm3hmqxsotw66VoljGfAPVRhQlpKe&#10;oe4hANs59ReUUcKhxyZMBJoMm0YJmd5Ar5nmf7zmqYVOprdQc3x3bpP/f7Di8/6rY6om7ogpC4Y4&#10;epZDYO9wYEVsT9/5kryeOvILA6nJNT3Vd48ovntmcd2C3co757BvJdRU3jRGZhehI46PIJv+E9aU&#10;BnYBE9DQOBN7R91ghE40Hc7UxFIEKefFIr9ezjkTZLvKp2+XibsMylN053z4INGweKm4I+oTOuwf&#10;fYjVQHlyick8alU/KK2TEMdNrrVje6BBASGkDUUK1ztD5Y76RU7fODKkpsEa1bOTmlKkwY1IKeGL&#10;JNqyvuLX82KegF/YvNtuzukj3JgnAl7WaVSgbdHKxB6cnKCMTX9v6zTLAZQe7xSs7ZGF2PiRgjBs&#10;hsT38kTuBusD0eJwXA5aZrq06H5y1tNiVNz/2IGTnOmPlqi9ns5mcZOSMJsvCxLcpWVzaQErCKri&#10;gbPxug5p+2LXLd7RCDQqsRNnZazkWDINfOrhcTnjRl3Kyev3L2T1CwAA//8DAFBLAwQUAAYACAAA&#10;ACEA1n4oZt0AAAAHAQAADwAAAGRycy9kb3ducmV2LnhtbEyPzU7DMBCE70i8g7VIXBB1GqBKQ5yq&#10;QgJOCLWhdyfeJlHjdRQ7P7w9ywmOM7Oa+TbbLbYTEw6+daRgvYpAIFXOtFQr+Cpe7xMQPmgyunOE&#10;Cr7Rwy6/vsp0atxMB5yOoRZcQj7VCpoQ+lRKXzVotV+5HomzsxusDiyHWppBz1xuOxlH0UZa3RIv&#10;NLrHlwary3G0Ct7m5PQ+FZ/702UsD7Msxo9tdKfU7c2yfwYRcAl/x/CLz+iQM1PpRjJedAr4kcDu&#10;Zg2C0yROnkCUbDzGDyDzTP7nz38AAAD//wMAUEsBAi0AFAAGAAgAAAAhALaDOJL+AAAA4QEAABMA&#10;AAAAAAAAAAAAAAAAAAAAAFtDb250ZW50X1R5cGVzXS54bWxQSwECLQAUAAYACAAAACEAOP0h/9YA&#10;AACUAQAACwAAAAAAAAAAAAAAAAAvAQAAX3JlbHMvLnJlbHNQSwECLQAUAAYACAAAACEAHeH0MkgC&#10;AACKBAAADgAAAAAAAAAAAAAAAAAuAgAAZHJzL2Uyb0RvYy54bWxQSwECLQAUAAYACAAAACEA1n4o&#10;Zt0AAAAHAQAADwAAAAAAAAAAAAAAAACiBAAAZHJzL2Rvd25yZXYueG1sUEsFBgAAAAAEAAQA8wAA&#10;AKwFAAAAAA==&#10;" fillcolor="#f4b083 [1941]">
                <v:textbox>
                  <w:txbxContent>
                    <w:p w:rsidR="00E96F85" w:rsidRDefault="00E96F85" w:rsidP="00530EC3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E96F85" w:rsidRDefault="00E96F85" w:rsidP="00530EC3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Run the program to check. </w:t>
                      </w:r>
                    </w:p>
                    <w:p w:rsidR="00E96F85" w:rsidRDefault="00E96F85" w:rsidP="00530EC3"/>
                  </w:txbxContent>
                </v:textbox>
                <w10:wrap type="square" anchorx="margin"/>
              </v:shape>
            </w:pict>
          </mc:Fallback>
        </mc:AlternateContent>
      </w:r>
    </w:p>
    <w:p w:rsidR="004F2830" w:rsidRDefault="004F2830" w:rsidP="004F2830">
      <w:pPr>
        <w:rPr>
          <w:rFonts w:ascii="Cambria" w:hAnsi="Cambria"/>
          <w:b/>
          <w:i/>
          <w:sz w:val="24"/>
          <w:szCs w:val="24"/>
        </w:rPr>
      </w:pPr>
    </w:p>
    <w:p w:rsidR="004F2830" w:rsidRDefault="004F2830" w:rsidP="004F2830">
      <w:pPr>
        <w:rPr>
          <w:rFonts w:ascii="Cambria" w:hAnsi="Cambria"/>
          <w:b/>
          <w:i/>
          <w:sz w:val="24"/>
          <w:szCs w:val="24"/>
        </w:rPr>
      </w:pPr>
    </w:p>
    <w:p w:rsidR="004F2830" w:rsidRDefault="004F2830" w:rsidP="004F2830">
      <w:pPr>
        <w:rPr>
          <w:rFonts w:ascii="Cambria" w:hAnsi="Cambria"/>
          <w:b/>
          <w:i/>
          <w:sz w:val="24"/>
          <w:szCs w:val="24"/>
        </w:rPr>
      </w:pPr>
    </w:p>
    <w:p w:rsidR="006B247B" w:rsidRDefault="006B247B" w:rsidP="004F2830">
      <w:pPr>
        <w:rPr>
          <w:rFonts w:ascii="Cambria" w:hAnsi="Cambria"/>
          <w:b/>
          <w:i/>
          <w:sz w:val="24"/>
          <w:szCs w:val="24"/>
        </w:rPr>
      </w:pPr>
    </w:p>
    <w:p w:rsidR="009211DD" w:rsidRDefault="009211DD" w:rsidP="009211DD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>The teacher should then briefly describe the following characteristics of the code</w:t>
      </w:r>
      <w:r>
        <w:rPr>
          <w:rFonts w:ascii="Cambria" w:hAnsi="Cambria"/>
          <w:sz w:val="24"/>
          <w:szCs w:val="24"/>
        </w:rPr>
        <w:t xml:space="preserve"> (refer to reference sheet)</w:t>
      </w:r>
      <w:r w:rsidRPr="003E4346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ab/>
      </w:r>
    </w:p>
    <w:p w:rsidR="009211DD" w:rsidRPr="009211DD" w:rsidRDefault="009211DD" w:rsidP="004F2830">
      <w:pPr>
        <w:rPr>
          <w:rFonts w:ascii="Courier New" w:hAnsi="Courier New" w:cs="Courier New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gramStart"/>
      <w:r w:rsidR="00082CAE">
        <w:rPr>
          <w:rFonts w:ascii="Courier New" w:hAnsi="Courier New" w:cs="Courier New"/>
          <w:sz w:val="24"/>
          <w:szCs w:val="24"/>
        </w:rPr>
        <w:t>mirror</w:t>
      </w:r>
      <w:proofErr w:type="gramEnd"/>
    </w:p>
    <w:p w:rsidR="006B247B" w:rsidRDefault="006B247B" w:rsidP="004F2830">
      <w:pPr>
        <w:rPr>
          <w:rFonts w:ascii="Cambria" w:hAnsi="Cambria"/>
          <w:b/>
          <w:i/>
          <w:sz w:val="24"/>
          <w:szCs w:val="24"/>
        </w:rPr>
      </w:pPr>
    </w:p>
    <w:p w:rsidR="00082CAE" w:rsidRDefault="00082CAE" w:rsidP="004F2830">
      <w:pPr>
        <w:rPr>
          <w:rFonts w:ascii="Cambria" w:hAnsi="Cambria"/>
          <w:b/>
          <w:i/>
          <w:sz w:val="24"/>
          <w:szCs w:val="24"/>
        </w:rPr>
      </w:pPr>
    </w:p>
    <w:p w:rsidR="00082CAE" w:rsidRDefault="00082CAE" w:rsidP="004F2830">
      <w:pPr>
        <w:rPr>
          <w:rFonts w:ascii="Cambria" w:hAnsi="Cambria"/>
          <w:b/>
          <w:i/>
          <w:sz w:val="24"/>
          <w:szCs w:val="24"/>
        </w:rPr>
      </w:pPr>
    </w:p>
    <w:p w:rsidR="00082CAE" w:rsidRDefault="00082CAE" w:rsidP="004F2830">
      <w:pPr>
        <w:rPr>
          <w:rFonts w:ascii="Cambria" w:hAnsi="Cambria"/>
          <w:b/>
          <w:i/>
          <w:sz w:val="24"/>
          <w:szCs w:val="24"/>
        </w:rPr>
      </w:pPr>
    </w:p>
    <w:p w:rsidR="00082CAE" w:rsidRDefault="00082CAE" w:rsidP="004F2830">
      <w:pPr>
        <w:rPr>
          <w:rFonts w:ascii="Cambria" w:hAnsi="Cambria"/>
          <w:b/>
          <w:i/>
          <w:sz w:val="24"/>
          <w:szCs w:val="24"/>
        </w:rPr>
      </w:pPr>
    </w:p>
    <w:p w:rsidR="006B247B" w:rsidRDefault="006B247B" w:rsidP="004F2830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D91BE48" wp14:editId="4B3D8EF2">
                <wp:simplePos x="0" y="0"/>
                <wp:positionH relativeFrom="margin">
                  <wp:align>center</wp:align>
                </wp:positionH>
                <wp:positionV relativeFrom="paragraph">
                  <wp:posOffset>272</wp:posOffset>
                </wp:positionV>
                <wp:extent cx="5260975" cy="1057910"/>
                <wp:effectExtent l="0" t="0" r="15875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0579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480FA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 lesson8f.hs to reflect triangle (1</w:t>
                            </w:r>
                            <w:proofErr w:type="gramStart"/>
                            <w:r w:rsidR="00480FA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,2</w:t>
                            </w:r>
                            <w:proofErr w:type="gramEnd"/>
                            <w:r w:rsidR="00480FA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),(4,2),(3,3) over the x-axis. </w:t>
                            </w:r>
                          </w:p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name_lesson8g.hs</w:t>
                            </w:r>
                          </w:p>
                          <w:p w:rsidR="00E96F85" w:rsidRPr="00530EC3" w:rsidRDefault="00E96F85" w:rsidP="00530EC3">
                            <w:pPr>
                              <w:ind w:left="720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8373D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E96F85" w:rsidRDefault="00E96F85" w:rsidP="00530E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BE48" id="_x0000_s1034" type="#_x0000_t202" style="position:absolute;margin-left:0;margin-top:0;width:414.25pt;height:83.3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6bSgIAAIsEAAAOAAAAZHJzL2Uyb0RvYy54bWysVF9v0zAQf0fiO1h+p0mjdl2jptPYGEIa&#10;A2njA1wdp7GwfcF2m5RPz9lpSwdviDxYvn+/O9/vLqubwWi2l84rtBWfTnLOpBVYK7ut+LeXh3fX&#10;nPkAtgaNVlb8ID2/Wb99s+q7UhbYoq6lYwRifdl3FW9D6Mos86KVBvwEO2nJ2KAzEEh026x20BO6&#10;0VmR51dZj67uHArpPWnvRyNfJ/ymkSJ8aRovA9MVp9pCOl06N/HM1isotw66VoljGfAPVRhQlpKe&#10;oe4hANs59ReUUcKhxyZMBJoMm0YJmd5Ar5nmf7zmuYVOprdQc3x3bpP/f7Diaf/VMVUTd0vOLBji&#10;6EUOgb3HgRWxPX3nS/J67sgvDKQm1/RU3z2i+O6ZxbsW7FbeOod9K6Gm8qYxMrsIHXF8BNn0n7Gm&#10;NLALmICGxpnYO+oGI3Si6XCmJpYiSDkvrvLlYs6ZINs0ny+W00ReBuUpvHM+fJRoWLxU3BH3CR72&#10;jz7EcqA8ucRsHrWqH5TWSYjzJu+0Y3ugSQEhpA1FCtc7Q/WO+qucvnFmSE2TNapnJzWlSJMbkVLC&#10;V0m0ZX3Fl/NinoBf2bzbbs7pI9yYJwJe1mlUoHXRylT8+uwEZez6B1unYQ6g9HinYG2PNMTOjxyE&#10;YTMkwq9P7G6wPhAvDsftoG2mS4vuJ2c9bUbF/Y8dOMmZ/mSJ2+V0NourlITZfFGQ4C4tm0sLWEFQ&#10;FQ+cjde7kNYvdt3iLc1AoxI7cVjGSo4l08SnHh63M67UpZy8fv9D1r8AAAD//wMAUEsDBBQABgAI&#10;AAAAIQAkYg+t2wAAAAUBAAAPAAAAZHJzL2Rvd25yZXYueG1sTI9PS8NAEMXvgt9hGaEXsRsLhhiz&#10;KUXQnkTatPdNdkxCs7Mhu/njt3f0Yi8Phvd47zfZdrGdmHDwrSMFj+sIBFLlTEu1glPx9pCA8EGT&#10;0Z0jVPCNHrb57U2mU+NmOuB0DLXgEvKpVtCE0KdS+qpBq/3a9UjsfbnB6sDnUEsz6JnLbSc3URRL&#10;q1vihUb3+NpgdTmOVsH7nJz3U/G5O1/G8jDLYvx4ju6VWt0tuxcQAZfwH4ZffEaHnJlKN5LxolPA&#10;j4Q/ZS/ZJE8gSg7FcQwyz+Q1ff4DAAD//wMAUEsBAi0AFAAGAAgAAAAhALaDOJL+AAAA4QEAABMA&#10;AAAAAAAAAAAAAAAAAAAAAFtDb250ZW50X1R5cGVzXS54bWxQSwECLQAUAAYACAAAACEAOP0h/9YA&#10;AACUAQAACwAAAAAAAAAAAAAAAAAvAQAAX3JlbHMvLnJlbHNQSwECLQAUAAYACAAAACEATkr+m0oC&#10;AACLBAAADgAAAAAAAAAAAAAAAAAuAgAAZHJzL2Uyb0RvYy54bWxQSwECLQAUAAYACAAAACEAJGIP&#10;rdsAAAAFAQAADwAAAAAAAAAAAAAAAACkBAAAZHJzL2Rvd25yZXYueG1sUEsFBgAAAAAEAAQA8wAA&#10;AKwFAAAAAA==&#10;" fillcolor="#f4b083 [1941]">
                <v:textbox>
                  <w:txbxContent>
                    <w:p w:rsidR="00E96F85" w:rsidRDefault="00E96F85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480FA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 lesson8f.hs to reflect triangle (1</w:t>
                      </w:r>
                      <w:proofErr w:type="gramStart"/>
                      <w:r w:rsidR="00480FA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,2</w:t>
                      </w:r>
                      <w:proofErr w:type="gramEnd"/>
                      <w:r w:rsidR="00480FA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),(4,2),(3,3) over the x-axis. </w:t>
                      </w:r>
                    </w:p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name_lesson8g.hs</w:t>
                      </w:r>
                    </w:p>
                    <w:p w:rsidR="00E96F85" w:rsidRPr="00530EC3" w:rsidRDefault="00E96F85" w:rsidP="00530EC3">
                      <w:pPr>
                        <w:ind w:left="720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8373D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E96F85" w:rsidRDefault="00E96F85" w:rsidP="00530EC3"/>
                  </w:txbxContent>
                </v:textbox>
                <w10:wrap type="square" anchorx="margin"/>
              </v:shape>
            </w:pict>
          </mc:Fallback>
        </mc:AlternateContent>
      </w: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6F83F6A3" wp14:editId="3499C43A">
            <wp:extent cx="5229955" cy="4467849"/>
            <wp:effectExtent l="19050" t="19050" r="2794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08E06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46784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082CAE" w:rsidRDefault="00082CAE" w:rsidP="00082CAE">
      <w:pPr>
        <w:jc w:val="center"/>
        <w:rPr>
          <w:rFonts w:ascii="Cambria" w:hAnsi="Cambria"/>
          <w:b/>
          <w:i/>
          <w:sz w:val="24"/>
          <w:szCs w:val="24"/>
        </w:rPr>
      </w:pPr>
    </w:p>
    <w:p w:rsidR="00480FA6" w:rsidRDefault="00480FA6" w:rsidP="00480FA6">
      <w:pPr>
        <w:jc w:val="center"/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A4C1EC3" wp14:editId="05451707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260975" cy="1580515"/>
                <wp:effectExtent l="0" t="0" r="15875" b="1968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5806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Manipulate the program lesson8g.hs that could reflect a quadrilateral over the x or y axis. Both mirrors functions should be listed at the bottom of the program. For this specific program reflect the quadrilateral (1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), (1,4), (3,4), (3,2) over the y-axis. </w:t>
                            </w:r>
                          </w:p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 xml:space="preserve">Save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name_lesson8h.hs</w:t>
                            </w:r>
                          </w:p>
                          <w:p w:rsidR="00480FA6" w:rsidRPr="00530EC3" w:rsidRDefault="00480FA6" w:rsidP="00480FA6">
                            <w:pPr>
                              <w:ind w:left="720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8373D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480FA6" w:rsidRDefault="00480FA6" w:rsidP="00480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1EC3" id="_x0000_s1035" type="#_x0000_t202" style="position:absolute;left:0;text-align:left;margin-left:0;margin-top:1.55pt;width:414.25pt;height:124.4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IRSgIAAIsEAAAOAAAAZHJzL2Uyb0RvYy54bWysVM1u2zAMvg/YOwi6r3aMOG2MOkWXrsOA&#10;rhvQ7gEYWY6FSaInKbG7px8lJ1m63Yb5IIik+PHnI319MxrN9tJ5hbbms4ucM2kFNspua/7t+f7d&#10;FWc+gG1Ao5U1f5Ge36zevrke+koW2KFupGMEYn019DXvQuirLPOikwb8BfbSkrFFZyCQ6LZZ42Ag&#10;dKOzIs8X2YCu6R0K6T1p7yYjXyX8tpUifGlbLwPTNafcQjpdOjfxzFbXUG0d9J0ShzTgH7IwoCwF&#10;PUHdQQC2c+ovKKOEQ49tuBBoMmxbJWSqgaqZ5X9U89RBL1Mt1Bzfn9rk/x+seNx/dUw1NS+IKQuG&#10;OHqWY2DvcWRFbM/Q+4pePfX0LoykJppTqb5/QPHdM4vrDuxW3jqHQyehofRm0TM7c51wfATZDJ+x&#10;oTCwC5iAxtaZ2DvqBiN0ounlRE1MRZCyLBb58rLkTJBtVl7li7xMMaA6uvfOh48SDYuXmjviPsHD&#10;/sGHmA5UxycxmketmnuldRLivMm1dmwPNCkghLShSO56ZyjfSb/I6ZtmhtQ0WZN6flRTiDS5ESkF&#10;fBVEWzbUfFkWZQJ+ZfNuuzmFj3BTnAh4nqdRgdZFK1Pzq9MjqGLXP9gmDXMApac7OWt7oCF2fuIg&#10;jJsxEb48srvB5oV4cThtB20zXTp0PzkbaDNq7n/swEnO9CdL3C5n83lcpSTMy8uCBHdu2ZxbwAqC&#10;qnngbLquQ1q/2HWLtzQDrUrsxGGZMjmkTBOfenjYzrhS53J69fsfsvoFAAD//wMAUEsDBBQABgAI&#10;AAAAIQBkPUIK3QAAAAYBAAAPAAAAZHJzL2Rvd25yZXYueG1sTI9PS8NAFMTvgt9heYIXsZtGKjHN&#10;SymCehJpY++b7GsSmn0bsps/fnvXkz0OM8z8JtstphMTDa61jLBeRSCIK6tbrhG+i7fHBITzirXq&#10;LBPCDznY5bc3mUq1nflA09HXIpSwSxVC432fSumqhoxyK9sTB+9sB6N8kEMt9aDmUG46GUfRszSq&#10;5bDQqJ5eG6oux9EgvM/J6WMqvvany1geZlmMny/RA+L93bLfgvC0+P8w/OEHdMgDU2lH1k50COGI&#10;R3hagwhmEicbECVCvIkjkHkmr/HzXwAAAP//AwBQSwECLQAUAAYACAAAACEAtoM4kv4AAADhAQAA&#10;EwAAAAAAAAAAAAAAAAAAAAAAW0NvbnRlbnRfVHlwZXNdLnhtbFBLAQItABQABgAIAAAAIQA4/SH/&#10;1gAAAJQBAAALAAAAAAAAAAAAAAAAAC8BAABfcmVscy8ucmVsc1BLAQItABQABgAIAAAAIQDcKgIR&#10;SgIAAIsEAAAOAAAAAAAAAAAAAAAAAC4CAABkcnMvZTJvRG9jLnhtbFBLAQItABQABgAIAAAAIQBk&#10;PUIK3QAAAAYBAAAPAAAAAAAAAAAAAAAAAKQEAABkcnMvZG93bnJldi54bWxQSwUGAAAAAAQABADz&#10;AAAArgUAAAAA&#10;" fillcolor="#f4b083 [1941]">
                <v:textbox>
                  <w:txbxContent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Manipulate the program lesson8g.hs that could reflect a quadrilateral over the x or y axis. Both mirrors functions should be listed at the bottom of the program. For this specific program reflect the quadrilateral (1</w:t>
                      </w:r>
                      <w:proofErr w:type="gramStart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,2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), (1,4), (3,4), (3,2) over the y-axis. </w:t>
                      </w:r>
                    </w:p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 xml:space="preserve">Save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name_lesson8h.hs</w:t>
                      </w:r>
                    </w:p>
                    <w:p w:rsidR="00480FA6" w:rsidRPr="00530EC3" w:rsidRDefault="00480FA6" w:rsidP="00480FA6">
                      <w:pPr>
                        <w:ind w:left="720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8373D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480FA6" w:rsidRDefault="00480FA6" w:rsidP="00480FA6"/>
                  </w:txbxContent>
                </v:textbox>
                <w10:wrap type="square" anchorx="margin"/>
              </v:shape>
            </w:pict>
          </mc:Fallback>
        </mc:AlternateContent>
      </w: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082CAE" w:rsidP="00480FA6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6306430" cy="5591955"/>
            <wp:effectExtent l="19050" t="19050" r="18415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08FA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59195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80FA6" w:rsidRDefault="00480FA6" w:rsidP="004F2830">
      <w:pPr>
        <w:rPr>
          <w:rFonts w:ascii="Cambria" w:hAnsi="Cambria"/>
          <w:b/>
          <w:i/>
          <w:sz w:val="24"/>
          <w:szCs w:val="24"/>
        </w:rPr>
      </w:pPr>
    </w:p>
    <w:p w:rsidR="00480FA6" w:rsidRDefault="0097169B" w:rsidP="0097169B">
      <w:pPr>
        <w:tabs>
          <w:tab w:val="left" w:pos="2510"/>
        </w:tabs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ab/>
      </w:r>
    </w:p>
    <w:p w:rsidR="0097169B" w:rsidRDefault="0097169B" w:rsidP="0097169B">
      <w:pPr>
        <w:tabs>
          <w:tab w:val="left" w:pos="2510"/>
        </w:tabs>
        <w:rPr>
          <w:rFonts w:ascii="Cambria" w:hAnsi="Cambria"/>
          <w:b/>
          <w:i/>
          <w:sz w:val="24"/>
          <w:szCs w:val="24"/>
        </w:rPr>
      </w:pPr>
    </w:p>
    <w:p w:rsidR="0097169B" w:rsidRDefault="0097169B" w:rsidP="0097169B">
      <w:pPr>
        <w:tabs>
          <w:tab w:val="left" w:pos="2510"/>
        </w:tabs>
        <w:rPr>
          <w:rFonts w:ascii="Cambria" w:hAnsi="Cambria"/>
          <w:b/>
          <w:i/>
          <w:sz w:val="24"/>
          <w:szCs w:val="24"/>
        </w:rPr>
      </w:pPr>
    </w:p>
    <w:p w:rsidR="0097169B" w:rsidRDefault="0097169B" w:rsidP="0097169B">
      <w:pPr>
        <w:tabs>
          <w:tab w:val="left" w:pos="2510"/>
        </w:tabs>
        <w:rPr>
          <w:rFonts w:ascii="Cambria" w:hAnsi="Cambria"/>
          <w:b/>
          <w:i/>
          <w:sz w:val="24"/>
          <w:szCs w:val="24"/>
        </w:rPr>
      </w:pPr>
    </w:p>
    <w:p w:rsidR="0097169B" w:rsidRDefault="00480FA6" w:rsidP="0097169B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lastRenderedPageBreak/>
        <w:t>Lesson 8</w:t>
      </w:r>
      <w:r w:rsidR="00717522">
        <w:rPr>
          <w:rFonts w:ascii="Cambria" w:hAnsi="Cambria"/>
          <w:b/>
          <w:i/>
          <w:sz w:val="24"/>
          <w:szCs w:val="24"/>
        </w:rPr>
        <w:t xml:space="preserve"> Ending Exercises:</w:t>
      </w:r>
      <w:r w:rsidR="00E408D7" w:rsidRPr="00E408D7">
        <w:rPr>
          <w:rFonts w:ascii="Cambria" w:hAnsi="Cambria"/>
          <w:noProof/>
          <w:sz w:val="24"/>
          <w:szCs w:val="24"/>
        </w:rPr>
        <w:t xml:space="preserve"> </w:t>
      </w:r>
    </w:p>
    <w:p w:rsidR="00E408D7" w:rsidRPr="0097169B" w:rsidRDefault="00E408D7" w:rsidP="0097169B">
      <w:pPr>
        <w:rPr>
          <w:rFonts w:ascii="Cambria" w:hAnsi="Cambria"/>
          <w:noProof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84E57F" wp14:editId="2165074A">
                <wp:simplePos x="0" y="0"/>
                <wp:positionH relativeFrom="margin">
                  <wp:align>center</wp:align>
                </wp:positionH>
                <wp:positionV relativeFrom="paragraph">
                  <wp:posOffset>197357</wp:posOffset>
                </wp:positionV>
                <wp:extent cx="5260975" cy="2118360"/>
                <wp:effectExtent l="0" t="0" r="15875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21189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FA6" w:rsidRDefault="00E96F85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</w:p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Question: How can we draw a random triangle in a program? </w:t>
                            </w:r>
                          </w:p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E96F85" w:rsidRP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Manipulate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name_lesson8g.hs to reflect a random triangle over the x-axis. </w:t>
                            </w:r>
                            <w:r w:rsidR="00E96F8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br/>
                              <w:t xml:space="preserve">                 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96F85" w:rsidRDefault="00E96F85" w:rsidP="00E408D7">
                            <w:pPr>
                              <w:ind w:left="14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480FA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480FA6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name_lesson8i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.hs. </w:t>
                            </w:r>
                          </w:p>
                          <w:p w:rsidR="00E96F85" w:rsidRPr="00717522" w:rsidRDefault="00E96F85" w:rsidP="00E408D7">
                            <w:pPr>
                              <w:ind w:left="14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E96F85" w:rsidRDefault="00E96F85" w:rsidP="00E408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E57F" id="_x0000_s1036" type="#_x0000_t202" style="position:absolute;margin-left:0;margin-top:15.55pt;width:414.25pt;height:166.8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27SQIAAIsEAAAOAAAAZHJzL2Uyb0RvYy54bWysVNtu2zAMfR+wfxD0vjg2kjQx4hRduw4D&#10;ugvQ7gMYWY6FSaInKbGzrx8lp2m6vQ3zgyCS4uHlkF5fD0azg3Reoa14PplyJq3AWtldxb8/3b9b&#10;cuYD2Bo0Wlnxo/T8evP2zbrvSllgi7qWjhGI9WXfVbwNoSuzzItWGvAT7KQlY4POQCDR7bLaQU/o&#10;RmfFdLrIenR151BI70l7Nxr5JuE3jRTha9N4GZiuOOUW0unSuY1ntllDuXPQtUqc0oB/yMKAshT0&#10;DHUHAdjeqb+gjBIOPTZhItBk2DRKyFQDVZNP/6jmsYVOplqoOb47t8n/P1jx5fDNMVVXfMWZBUMU&#10;PckhsPc4sCJ2p+98SY8eO3oWBlITy6lS3z2g+OGZxdsW7E7eOId9K6Gm7PLomV24jjg+gmz7z1hT&#10;GNgHTEBD40xsHTWDETqxdDwzE1MRpJwXi+nqas6ZIFuR58vVbJFiQPns3jkfPko0LF4q7oj6BA+H&#10;Bx9iOlA+P4nRPGpV3yutkxDHTd5qxw5AgwJCSBuK5K73hvId9YspfePIkJoGa1TPntUUIg1uREoB&#10;XwXRlvXU5nkxT8CvbN7ttufwEW6MEwEv8zQq0LZoZSq+PD+CMnb9g63TLAdQeryTs7YnGmLnRw7C&#10;sB0S33mqJHK0xfpIxDgct4O2mS4tul+c9bQZFfc/9+AkZ/qTJXJX+WwWVykJs/lVQYK7tGwvLWAF&#10;QVU8cDZeb0Nav9h2izc0BI1K9LxkcsqZJj418bSdcaUu5fTq5R+y+Q0AAP//AwBQSwMEFAAGAAgA&#10;AAAhAGLMvUreAAAABwEAAA8AAABkcnMvZG93bnJldi54bWxMj81OwzAQhO9IvIO1SFwQdVKghBCn&#10;qpCAU4Xa0LsTL0nUeB3Fzg9vz3KC486MZr7NtovtxISDbx0piFcRCKTKmZZqBZ/F620CwgdNRneO&#10;UME3etjmlxeZTo2b6YDTMdSCS8inWkETQp9K6asGrfYr1yOx9+UGqwOfQy3NoGcut51cR9FGWt0S&#10;LzS6x5cGq/NxtAre5uT0PhUfu9N5LA+zLMb9U3Sj1PXVsnsGEXAJf2H4xWd0yJmpdCMZLzoF/EhQ&#10;cBfHINhN1skDiJKFzf0jyDyT//nzHwAAAP//AwBQSwECLQAUAAYACAAAACEAtoM4kv4AAADhAQAA&#10;EwAAAAAAAAAAAAAAAAAAAAAAW0NvbnRlbnRfVHlwZXNdLnhtbFBLAQItABQABgAIAAAAIQA4/SH/&#10;1gAAAJQBAAALAAAAAAAAAAAAAAAAAC8BAABfcmVscy8ucmVsc1BLAQItABQABgAIAAAAIQAb1U27&#10;SQIAAIsEAAAOAAAAAAAAAAAAAAAAAC4CAABkcnMvZTJvRG9jLnhtbFBLAQItABQABgAIAAAAIQBi&#10;zL1K3gAAAAcBAAAPAAAAAAAAAAAAAAAAAKMEAABkcnMvZG93bnJldi54bWxQSwUGAAAAAAQABADz&#10;AAAArgUAAAAA&#10;" fillcolor="#f4b083 [1941]">
                <v:textbox>
                  <w:txbxContent>
                    <w:p w:rsidR="00480FA6" w:rsidRDefault="00E96F85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</w:p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Question: How can we draw a random triangle in a program? </w:t>
                      </w:r>
                    </w:p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E96F85" w:rsidRPr="00480FA6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Manipulate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name_lesson8g.hs to reflect a random triangle over the x-axis. </w:t>
                      </w:r>
                      <w:r w:rsidR="00E96F8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br/>
                        <w:t xml:space="preserve">                 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E96F85" w:rsidRDefault="00E96F85" w:rsidP="00E408D7">
                      <w:pPr>
                        <w:ind w:left="144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S</w:t>
                      </w:r>
                      <w:r w:rsidR="00480FA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480FA6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name_lesson8i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.hs. </w:t>
                      </w:r>
                    </w:p>
                    <w:p w:rsidR="00E96F85" w:rsidRPr="00717522" w:rsidRDefault="00E96F85" w:rsidP="00E408D7">
                      <w:pPr>
                        <w:ind w:left="144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E96F85" w:rsidRDefault="00E96F85" w:rsidP="00E408D7"/>
                  </w:txbxContent>
                </v:textbox>
                <w10:wrap type="square" anchorx="margin"/>
              </v:shape>
            </w:pict>
          </mc:Fallback>
        </mc:AlternateContent>
      </w:r>
    </w:p>
    <w:p w:rsidR="00F63E23" w:rsidRDefault="00F63E23" w:rsidP="00F63E23">
      <w:pPr>
        <w:jc w:val="center"/>
        <w:rPr>
          <w:rFonts w:ascii="Cambria" w:hAnsi="Cambria"/>
          <w:b/>
          <w:i/>
          <w:sz w:val="24"/>
          <w:szCs w:val="24"/>
        </w:rPr>
      </w:pPr>
    </w:p>
    <w:p w:rsidR="00480FA6" w:rsidRDefault="00480FA6" w:rsidP="00F63E23">
      <w:pPr>
        <w:jc w:val="center"/>
        <w:rPr>
          <w:rFonts w:ascii="Cambria" w:hAnsi="Cambria"/>
          <w:b/>
          <w:i/>
          <w:sz w:val="24"/>
          <w:szCs w:val="24"/>
        </w:rPr>
      </w:pPr>
    </w:p>
    <w:p w:rsidR="00480FA6" w:rsidRDefault="00480FA6" w:rsidP="00F63E23">
      <w:pPr>
        <w:jc w:val="center"/>
        <w:rPr>
          <w:rFonts w:ascii="Cambria" w:hAnsi="Cambria"/>
          <w:b/>
          <w:i/>
          <w:sz w:val="24"/>
          <w:szCs w:val="24"/>
        </w:rPr>
      </w:pPr>
    </w:p>
    <w:p w:rsidR="00480FA6" w:rsidRDefault="00480FA6" w:rsidP="00F63E23">
      <w:pPr>
        <w:jc w:val="center"/>
        <w:rPr>
          <w:rFonts w:ascii="Cambria" w:hAnsi="Cambria"/>
          <w:b/>
          <w:i/>
          <w:sz w:val="24"/>
          <w:szCs w:val="24"/>
        </w:rPr>
      </w:pPr>
    </w:p>
    <w:p w:rsidR="00480FA6" w:rsidRDefault="00480FA6" w:rsidP="00F63E23">
      <w:pPr>
        <w:jc w:val="center"/>
        <w:rPr>
          <w:rFonts w:ascii="Cambria" w:hAnsi="Cambria"/>
          <w:b/>
          <w:i/>
          <w:sz w:val="24"/>
          <w:szCs w:val="24"/>
        </w:rPr>
      </w:pPr>
    </w:p>
    <w:p w:rsidR="00480FA6" w:rsidRDefault="00480FA6" w:rsidP="00F63E23">
      <w:pPr>
        <w:jc w:val="center"/>
        <w:rPr>
          <w:rFonts w:ascii="Cambria" w:hAnsi="Cambria"/>
          <w:b/>
          <w:i/>
          <w:sz w:val="24"/>
          <w:szCs w:val="24"/>
        </w:rPr>
      </w:pPr>
    </w:p>
    <w:p w:rsidR="0097169B" w:rsidRDefault="0097169B" w:rsidP="0097169B">
      <w:pPr>
        <w:rPr>
          <w:rFonts w:ascii="Cambria" w:hAnsi="Cambria"/>
          <w:b/>
          <w:i/>
          <w:sz w:val="24"/>
          <w:szCs w:val="24"/>
        </w:rPr>
      </w:pPr>
    </w:p>
    <w:p w:rsidR="00480FA6" w:rsidRDefault="009934CF" w:rsidP="009934CF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5229955" cy="3620005"/>
            <wp:effectExtent l="19050" t="19050" r="2794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0870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2000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63E23" w:rsidRDefault="009211DD" w:rsidP="00F63E23">
      <w:pPr>
        <w:jc w:val="center"/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5F8BFB" wp14:editId="2389DA4D">
                <wp:simplePos x="0" y="0"/>
                <wp:positionH relativeFrom="margin">
                  <wp:align>center</wp:align>
                </wp:positionH>
                <wp:positionV relativeFrom="paragraph">
                  <wp:posOffset>-617764</wp:posOffset>
                </wp:positionV>
                <wp:extent cx="5260975" cy="1946275"/>
                <wp:effectExtent l="0" t="0" r="15875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975" cy="19463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F85" w:rsidRDefault="00E96F85" w:rsidP="00EB4CB2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</w:p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Question: How do</w:t>
                            </w:r>
                            <w:r w:rsidR="0097169B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we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perform a dilation on a figure? </w:t>
                            </w:r>
                          </w:p>
                          <w:p w:rsidR="00480FA6" w:rsidRDefault="00480FA6" w:rsidP="00480FA6">
                            <w:pP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9211DD" w:rsidRDefault="00480FA6" w:rsidP="00480FA6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bookmarkStart w:id="0" w:name="_GoBack"/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</w:t>
                            </w:r>
                            <w:bookmarkEnd w:id="0"/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lesson8g.hs to dilate the </w:t>
                            </w:r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triangle by a scale factor </w:t>
                            </w:r>
                            <w:proofErr w:type="gramStart"/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of  2</w:t>
                            </w:r>
                            <w:proofErr w:type="gramEnd"/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rather than reflect the triangle. </w:t>
                            </w:r>
                          </w:p>
                          <w:p w:rsidR="00E96F85" w:rsidRDefault="00E96F85" w:rsidP="009211DD">
                            <w:pPr>
                              <w:ind w:left="720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ave the program as </w:t>
                            </w:r>
                            <w:r w:rsidR="001550A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9211DD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name_lesson8j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.hs</w:t>
                            </w:r>
                          </w:p>
                          <w:p w:rsidR="009211DD" w:rsidRPr="00480FA6" w:rsidRDefault="009211DD" w:rsidP="00480FA6">
                            <w:pPr>
                              <w:rPr>
                                <w:rFonts w:ascii="Cambria" w:hAnsi="Cambria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  <w:t>Run the program to check your answer.</w:t>
                            </w:r>
                          </w:p>
                          <w:p w:rsidR="00E96F85" w:rsidRDefault="00E96F85" w:rsidP="004F28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8BFB" id="_x0000_s1037" type="#_x0000_t202" style="position:absolute;left:0;text-align:left;margin-left:0;margin-top:-48.65pt;width:414.25pt;height:153.2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GKSAIAAIsEAAAOAAAAZHJzL2Uyb0RvYy54bWysVNtu2zAMfR+wfxD0vtjxkrQx4hRdug4D&#10;ugvQ7gMYWY6FSaInKbG7rx8lJ2m2vQ3zgyDeDike0qubwWh2kM4rtBWfTnLOpBVYK7ur+Len+zfX&#10;nPkAtgaNVlb8WXp+s379atV3pSywRV1LxwjE+rLvKt6G0JVZ5kUrDfgJdtKSsUFnIJDodlntoCd0&#10;o7MizxdZj67uHArpPWnvRiNfJ/ymkSJ8aRovA9MVp9pCOl06t/HM1isodw66VoljGfAPVRhQlpKe&#10;oe4gANs79ReUUcKhxyZMBJoMm0YJmd5Ar5nmf7zmsYVOprdQc3x3bpP/f7Di8+GrY6om7jizYIii&#10;JzkE9g4HVsTu9J0vyemxI7cwkDp6xpf67gHFd88sblqwO3nrHPathJqqm8bI7CJ0xPERZNt/wprS&#10;wD5gAhoaZyIgNYMROrH0fGYmliJIOS8W+fJqzpkg23Q5W7xdLFIOKE/hnfPhg0TD4qXijqhP8HB4&#10;8CGWA+XJJZWPWtX3SuskxHGTG+3YAWhQQAhpQ5HC9d5QvaN+kdM3jgypabBG9eykphRpcCNSSugv&#10;k2jL+oov58U8Af9m8263PaePcGOeCHgJYVSgbdHKVPz67ARl7Pp7W6dZDqD0eKdgbY80xM6PHIRh&#10;O4x8J5IiR1usn4kYh+N20DbTpUX3k7OeNqPi/scenORMf7RE7nI6m8VVSsJsflWQ4C4t20sLWEFQ&#10;FQ+cjddNSOsX227xloagUYmel0qONdPEpyYetzOu1KWcvF7+IetfAAAA//8DAFBLAwQUAAYACAAA&#10;ACEAXQRV/N4AAAAIAQAADwAAAGRycy9kb3ducmV2LnhtbEyPT0vEMBTE74LfITzBi+ymVtS29nVZ&#10;BPUkslv3njbPtmzzUpr0j9/eeNLjMMPMb/Ldanox0+g6ywi32wgEcW11xw3CZ/mySUA4r1ir3jIh&#10;fJODXXF5katM24UPNB99I0IJu0whtN4PmZSubskot7UDcfC+7GiUD3JspB7VEspNL+MoepBGdRwW&#10;WjXQc0v1+TgZhNclOb3N5cf+dJ6qwyLL6T2NbhCvr9b9EwhPq/8Lwy9+QIciMFV2Yu1EjxCOeIRN&#10;+ngHIthJnNyDqBDiKI1BFrn8f6D4AQAA//8DAFBLAQItABQABgAIAAAAIQC2gziS/gAAAOEBAAAT&#10;AAAAAAAAAAAAAAAAAAAAAABbQ29udGVudF9UeXBlc10ueG1sUEsBAi0AFAAGAAgAAAAhADj9If/W&#10;AAAAlAEAAAsAAAAAAAAAAAAAAAAALwEAAF9yZWxzLy5yZWxzUEsBAi0AFAAGAAgAAAAhAPmCMYpI&#10;AgAAiwQAAA4AAAAAAAAAAAAAAAAALgIAAGRycy9lMm9Eb2MueG1sUEsBAi0AFAAGAAgAAAAhAF0E&#10;VfzeAAAACAEAAA8AAAAAAAAAAAAAAAAAogQAAGRycy9kb3ducmV2LnhtbFBLBQYAAAAABAAEAPMA&#10;AACtBQAAAAA=&#10;" fillcolor="#f4b083 [1941]">
                <v:textbox>
                  <w:txbxContent>
                    <w:p w:rsidR="00E96F85" w:rsidRDefault="00E96F85" w:rsidP="00EB4CB2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</w:p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Question: How do</w:t>
                      </w:r>
                      <w:r w:rsidR="0097169B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we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perform a dilation on a figure? </w:t>
                      </w:r>
                    </w:p>
                    <w:p w:rsidR="00480FA6" w:rsidRDefault="00480FA6" w:rsidP="00480FA6">
                      <w:pP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  <w:p w:rsidR="009211DD" w:rsidRDefault="00480FA6" w:rsidP="00480FA6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bookmarkStart w:id="1" w:name="_GoBack"/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</w:t>
                      </w:r>
                      <w:bookmarkEnd w:id="1"/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lesson8g.hs to dilate the </w:t>
                      </w:r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triangle by a scale factor </w:t>
                      </w:r>
                      <w:proofErr w:type="gramStart"/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of  2</w:t>
                      </w:r>
                      <w:proofErr w:type="gramEnd"/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rather than reflect the triangle. </w:t>
                      </w:r>
                    </w:p>
                    <w:p w:rsidR="00E96F85" w:rsidRDefault="00E96F85" w:rsidP="009211DD">
                      <w:pPr>
                        <w:ind w:left="720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S</w:t>
                      </w:r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ave the program as </w:t>
                      </w:r>
                      <w:r w:rsidR="001550A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9211DD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name_lesson8j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.hs</w:t>
                      </w:r>
                    </w:p>
                    <w:p w:rsidR="009211DD" w:rsidRPr="00480FA6" w:rsidRDefault="009211DD" w:rsidP="00480FA6">
                      <w:pPr>
                        <w:rPr>
                          <w:rFonts w:ascii="Cambria" w:hAnsi="Cambria"/>
                          <w:i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  <w:t>Run the program to check your answer.</w:t>
                      </w:r>
                    </w:p>
                    <w:p w:rsidR="00E96F85" w:rsidRDefault="00E96F85" w:rsidP="004F2830"/>
                  </w:txbxContent>
                </v:textbox>
                <w10:wrap type="square" anchorx="margin"/>
              </v:shape>
            </w:pict>
          </mc:Fallback>
        </mc:AlternateContent>
      </w:r>
    </w:p>
    <w:p w:rsidR="00F63E23" w:rsidRDefault="00F63E23" w:rsidP="00E408D7">
      <w:pPr>
        <w:jc w:val="center"/>
        <w:rPr>
          <w:rFonts w:ascii="Cambria" w:hAnsi="Cambria"/>
          <w:b/>
          <w:i/>
          <w:sz w:val="24"/>
          <w:szCs w:val="24"/>
        </w:rPr>
      </w:pPr>
    </w:p>
    <w:p w:rsidR="00510CF2" w:rsidRDefault="00510CF2" w:rsidP="00E408D7">
      <w:pPr>
        <w:jc w:val="center"/>
        <w:rPr>
          <w:rFonts w:ascii="Cambria" w:hAnsi="Cambria"/>
          <w:b/>
          <w:i/>
          <w:sz w:val="24"/>
          <w:szCs w:val="24"/>
        </w:rPr>
      </w:pPr>
    </w:p>
    <w:p w:rsidR="00510CF2" w:rsidRDefault="00510CF2" w:rsidP="00E408D7">
      <w:pPr>
        <w:jc w:val="center"/>
        <w:rPr>
          <w:rFonts w:ascii="Cambria" w:hAnsi="Cambria"/>
          <w:b/>
          <w:i/>
          <w:sz w:val="24"/>
          <w:szCs w:val="24"/>
        </w:rPr>
      </w:pPr>
    </w:p>
    <w:p w:rsidR="00510CF2" w:rsidRDefault="00510CF2" w:rsidP="00510CF2">
      <w:pPr>
        <w:rPr>
          <w:rFonts w:ascii="Cambria" w:hAnsi="Cambria"/>
          <w:b/>
          <w:i/>
          <w:sz w:val="24"/>
          <w:szCs w:val="24"/>
        </w:rPr>
      </w:pPr>
    </w:p>
    <w:p w:rsidR="00510CF2" w:rsidRDefault="00510CF2" w:rsidP="00E408D7">
      <w:pPr>
        <w:jc w:val="center"/>
        <w:rPr>
          <w:rFonts w:ascii="Cambria" w:hAnsi="Cambria"/>
          <w:b/>
          <w:i/>
          <w:sz w:val="24"/>
          <w:szCs w:val="24"/>
        </w:rPr>
      </w:pPr>
    </w:p>
    <w:p w:rsidR="009211DD" w:rsidRDefault="009211DD" w:rsidP="009934CF">
      <w:pPr>
        <w:rPr>
          <w:rFonts w:ascii="Cambria" w:hAnsi="Cambria"/>
          <w:b/>
          <w:i/>
          <w:sz w:val="24"/>
          <w:szCs w:val="24"/>
        </w:rPr>
      </w:pPr>
    </w:p>
    <w:p w:rsidR="009211DD" w:rsidRPr="004F2830" w:rsidRDefault="009934CF" w:rsidP="00E408D7">
      <w:pPr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noProof/>
          <w:sz w:val="24"/>
          <w:szCs w:val="24"/>
        </w:rPr>
        <w:drawing>
          <wp:inline distT="0" distB="0" distL="0" distR="0">
            <wp:extent cx="5229955" cy="3648584"/>
            <wp:effectExtent l="19050" t="19050" r="2794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08EE1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4858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211DD" w:rsidRPr="004F2830" w:rsidSect="00E96F8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A5E7B"/>
    <w:multiLevelType w:val="hybridMultilevel"/>
    <w:tmpl w:val="5C9C3732"/>
    <w:lvl w:ilvl="0" w:tplc="46C8B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372C"/>
    <w:multiLevelType w:val="hybridMultilevel"/>
    <w:tmpl w:val="C18CC9A8"/>
    <w:lvl w:ilvl="0" w:tplc="552CE38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E0DA8"/>
    <w:multiLevelType w:val="hybridMultilevel"/>
    <w:tmpl w:val="07A20AE2"/>
    <w:lvl w:ilvl="0" w:tplc="70423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0647C8"/>
    <w:multiLevelType w:val="hybridMultilevel"/>
    <w:tmpl w:val="392EE59C"/>
    <w:lvl w:ilvl="0" w:tplc="B710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2C0138"/>
    <w:multiLevelType w:val="hybridMultilevel"/>
    <w:tmpl w:val="F386F2CE"/>
    <w:lvl w:ilvl="0" w:tplc="530EACAC">
      <w:start w:val="1"/>
      <w:numFmt w:val="decimal"/>
      <w:lvlText w:val="%1."/>
      <w:lvlJc w:val="left"/>
      <w:pPr>
        <w:ind w:left="144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A7"/>
    <w:rsid w:val="000516C9"/>
    <w:rsid w:val="000572FD"/>
    <w:rsid w:val="00082CAE"/>
    <w:rsid w:val="000E1B8B"/>
    <w:rsid w:val="00154ED6"/>
    <w:rsid w:val="001550A2"/>
    <w:rsid w:val="00160383"/>
    <w:rsid w:val="002043AF"/>
    <w:rsid w:val="0020784C"/>
    <w:rsid w:val="00222789"/>
    <w:rsid w:val="00222FA5"/>
    <w:rsid w:val="00246D4F"/>
    <w:rsid w:val="002C7E85"/>
    <w:rsid w:val="00371CFB"/>
    <w:rsid w:val="003C2B79"/>
    <w:rsid w:val="003D013B"/>
    <w:rsid w:val="003E4346"/>
    <w:rsid w:val="00480FA6"/>
    <w:rsid w:val="004B73E7"/>
    <w:rsid w:val="004F2830"/>
    <w:rsid w:val="00510CF2"/>
    <w:rsid w:val="0052425E"/>
    <w:rsid w:val="00530EC3"/>
    <w:rsid w:val="006767CF"/>
    <w:rsid w:val="006B247B"/>
    <w:rsid w:val="00717522"/>
    <w:rsid w:val="0078178A"/>
    <w:rsid w:val="008373DA"/>
    <w:rsid w:val="00880D51"/>
    <w:rsid w:val="009211DD"/>
    <w:rsid w:val="00921A5F"/>
    <w:rsid w:val="0097169B"/>
    <w:rsid w:val="009830C6"/>
    <w:rsid w:val="009934CF"/>
    <w:rsid w:val="00A0029E"/>
    <w:rsid w:val="00A23131"/>
    <w:rsid w:val="00A46CA7"/>
    <w:rsid w:val="00A8134D"/>
    <w:rsid w:val="00A82E63"/>
    <w:rsid w:val="00B34395"/>
    <w:rsid w:val="00B52BDB"/>
    <w:rsid w:val="00B603A0"/>
    <w:rsid w:val="00BA2259"/>
    <w:rsid w:val="00BC6228"/>
    <w:rsid w:val="00C14A58"/>
    <w:rsid w:val="00D41AE6"/>
    <w:rsid w:val="00D57B82"/>
    <w:rsid w:val="00D839EB"/>
    <w:rsid w:val="00E408D7"/>
    <w:rsid w:val="00E57DFF"/>
    <w:rsid w:val="00E96F85"/>
    <w:rsid w:val="00EB4CB2"/>
    <w:rsid w:val="00EF6E9B"/>
    <w:rsid w:val="00F329B6"/>
    <w:rsid w:val="00F63E23"/>
    <w:rsid w:val="00FA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47577-540D-4F1A-92BD-A21C33E0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C4615-A254-414F-98AA-FF67E4B5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9</cp:revision>
  <cp:lastPrinted>2015-06-26T18:14:00Z</cp:lastPrinted>
  <dcterms:created xsi:type="dcterms:W3CDTF">2015-06-30T18:18:00Z</dcterms:created>
  <dcterms:modified xsi:type="dcterms:W3CDTF">2015-07-08T18:17:00Z</dcterms:modified>
</cp:coreProperties>
</file>