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5C7" w:rsidP="665EEB4A" w:rsidRDefault="00CE1910" w14:paraId="00000001" w14:textId="58080057">
      <w:pPr>
        <w:pStyle w:val="Title"/>
        <w:rPr>
          <w:sz w:val="48"/>
          <w:szCs w:val="48"/>
          <w:lang w:val="en-US"/>
        </w:rPr>
      </w:pPr>
      <w:bookmarkStart w:name="_gjdgxs" w:id="0"/>
      <w:bookmarkEnd w:id="0"/>
      <w:r w:rsidRPr="6B0043F9" w:rsidR="4522AB0C">
        <w:rPr>
          <w:sz w:val="48"/>
          <w:szCs w:val="48"/>
          <w:lang w:val="en-US"/>
        </w:rPr>
        <w:t xml:space="preserve">       </w:t>
      </w:r>
      <w:r w:rsidRPr="6B0043F9" w:rsidR="00CE1910">
        <w:rPr>
          <w:sz w:val="48"/>
          <w:szCs w:val="48"/>
          <w:lang w:val="en-US"/>
        </w:rPr>
        <w:t xml:space="preserve">Building Block </w:t>
      </w:r>
      <w:r w:rsidRPr="6B0043F9" w:rsidR="00CE1910">
        <w:rPr>
          <w:sz w:val="48"/>
          <w:szCs w:val="48"/>
          <w:lang w:val="en-US"/>
        </w:rPr>
        <w:t>Of</w:t>
      </w:r>
      <w:r w:rsidRPr="6B0043F9" w:rsidR="00CE1910">
        <w:rPr>
          <w:sz w:val="48"/>
          <w:szCs w:val="48"/>
          <w:lang w:val="en-US"/>
        </w:rPr>
        <w:t xml:space="preserve"> Salesforce Assignment</w:t>
      </w:r>
    </w:p>
    <w:p w:rsidR="00DD55C7" w:rsidRDefault="00DD55C7" w14:paraId="00000002" w14:textId="77777777"/>
    <w:p w:rsidR="0010273F" w:rsidRDefault="0010273F" w14:paraId="04F03892" w14:textId="0EB6D990">
      <w:pPr>
        <w:rPr>
          <w:bCs/>
          <w:sz w:val="28"/>
          <w:szCs w:val="28"/>
        </w:rPr>
      </w:pPr>
    </w:p>
    <w:p w:rsidRPr="003B6052" w:rsidR="0010273F" w:rsidRDefault="0010273F" w14:paraId="17C51659" w14:textId="22330CD5">
      <w:pPr>
        <w:rPr>
          <w:bCs/>
          <w:color w:val="548DD4" w:themeColor="text2" w:themeTint="99"/>
          <w:sz w:val="28"/>
          <w:szCs w:val="28"/>
        </w:rPr>
      </w:pPr>
      <w:r w:rsidRPr="003B6052">
        <w:rPr>
          <w:bCs/>
          <w:color w:val="548DD4" w:themeColor="text2" w:themeTint="99"/>
          <w:sz w:val="28"/>
          <w:szCs w:val="28"/>
        </w:rPr>
        <w:t>General Guidelines:</w:t>
      </w:r>
    </w:p>
    <w:p w:rsidRPr="003B6052" w:rsidR="0010273F" w:rsidP="665EEB4A" w:rsidRDefault="00FB26BF" w14:paraId="1B801E99" w14:textId="26FDEB83" w14:noSpellErr="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665EEB4A" w:rsidR="00FB26BF">
        <w:rPr>
          <w:sz w:val="28"/>
          <w:szCs w:val="28"/>
          <w:lang w:val="en-US"/>
        </w:rPr>
        <w:t>Object</w:t>
      </w:r>
      <w:r w:rsidRPr="665EEB4A" w:rsidR="00364838">
        <w:rPr>
          <w:sz w:val="28"/>
          <w:szCs w:val="28"/>
          <w:lang w:val="en-US"/>
        </w:rPr>
        <w:t xml:space="preserve"> </w:t>
      </w:r>
      <w:r w:rsidRPr="665EEB4A" w:rsidR="00364838">
        <w:rPr>
          <w:sz w:val="28"/>
          <w:szCs w:val="28"/>
          <w:lang w:val="en-US"/>
        </w:rPr>
        <w:t>name</w:t>
      </w:r>
      <w:r w:rsidRPr="665EEB4A" w:rsidR="00364838">
        <w:rPr>
          <w:sz w:val="28"/>
          <w:szCs w:val="28"/>
          <w:lang w:val="en-US"/>
        </w:rPr>
        <w:t xml:space="preserve">, </w:t>
      </w:r>
      <w:r w:rsidRPr="665EEB4A" w:rsidR="00FB26BF">
        <w:rPr>
          <w:sz w:val="28"/>
          <w:szCs w:val="28"/>
          <w:lang w:val="en-US"/>
        </w:rPr>
        <w:t>field names</w:t>
      </w:r>
      <w:r w:rsidRPr="665EEB4A" w:rsidR="00364838">
        <w:rPr>
          <w:sz w:val="28"/>
          <w:szCs w:val="28"/>
          <w:lang w:val="en-US"/>
        </w:rPr>
        <w:t>, tab names</w:t>
      </w:r>
      <w:r w:rsidRPr="665EEB4A" w:rsidR="003162B4">
        <w:rPr>
          <w:sz w:val="28"/>
          <w:szCs w:val="28"/>
          <w:lang w:val="en-US"/>
        </w:rPr>
        <w:t>, email templates</w:t>
      </w:r>
      <w:r w:rsidRPr="665EEB4A" w:rsidR="00364838">
        <w:rPr>
          <w:sz w:val="28"/>
          <w:szCs w:val="28"/>
          <w:lang w:val="en-US"/>
        </w:rPr>
        <w:t xml:space="preserve"> and error messages</w:t>
      </w:r>
      <w:r w:rsidRPr="665EEB4A" w:rsidR="00FB26BF">
        <w:rPr>
          <w:sz w:val="28"/>
          <w:szCs w:val="28"/>
          <w:lang w:val="en-US"/>
        </w:rPr>
        <w:t xml:space="preserve"> should be</w:t>
      </w:r>
      <w:r w:rsidRPr="665EEB4A" w:rsidR="00364838">
        <w:rPr>
          <w:sz w:val="28"/>
          <w:szCs w:val="28"/>
          <w:lang w:val="en-US"/>
        </w:rPr>
        <w:t xml:space="preserve"> presentable. Run spell check where</w:t>
      </w:r>
      <w:r w:rsidRPr="665EEB4A" w:rsidR="00E07EA3">
        <w:rPr>
          <w:sz w:val="28"/>
          <w:szCs w:val="28"/>
          <w:lang w:val="en-US"/>
        </w:rPr>
        <w:t>ver necessary.</w:t>
      </w:r>
    </w:p>
    <w:p w:rsidR="00E07EA3" w:rsidP="665EEB4A" w:rsidRDefault="00E07EA3" w14:paraId="5F6537A8" w14:textId="029DB43E" w14:noSpellErr="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665EEB4A" w:rsidR="00E07EA3">
        <w:rPr>
          <w:sz w:val="28"/>
          <w:szCs w:val="28"/>
          <w:lang w:val="en-US"/>
        </w:rPr>
        <w:t xml:space="preserve">In case if you </w:t>
      </w:r>
      <w:r w:rsidRPr="665EEB4A" w:rsidR="00E07EA3">
        <w:rPr>
          <w:sz w:val="28"/>
          <w:szCs w:val="28"/>
          <w:lang w:val="en-US"/>
        </w:rPr>
        <w:t>delete</w:t>
      </w:r>
      <w:r w:rsidRPr="665EEB4A" w:rsidR="00E07EA3">
        <w:rPr>
          <w:sz w:val="28"/>
          <w:szCs w:val="28"/>
          <w:lang w:val="en-US"/>
        </w:rPr>
        <w:t xml:space="preserve"> an object or a field, then please ensure that you </w:t>
      </w:r>
      <w:r w:rsidRPr="665EEB4A" w:rsidR="00E07EA3">
        <w:rPr>
          <w:sz w:val="28"/>
          <w:szCs w:val="28"/>
          <w:lang w:val="en-US"/>
        </w:rPr>
        <w:t>delete</w:t>
      </w:r>
      <w:r w:rsidRPr="665EEB4A" w:rsidR="00E07EA3">
        <w:rPr>
          <w:sz w:val="28"/>
          <w:szCs w:val="28"/>
          <w:lang w:val="en-US"/>
        </w:rPr>
        <w:t xml:space="preserve"> it </w:t>
      </w:r>
      <w:r w:rsidRPr="665EEB4A" w:rsidR="003B6052">
        <w:rPr>
          <w:sz w:val="28"/>
          <w:szCs w:val="28"/>
          <w:lang w:val="en-US"/>
        </w:rPr>
        <w:t>permanently</w:t>
      </w:r>
      <w:r w:rsidRPr="665EEB4A" w:rsidR="00480238">
        <w:rPr>
          <w:sz w:val="28"/>
          <w:szCs w:val="28"/>
          <w:lang w:val="en-US"/>
        </w:rPr>
        <w:t xml:space="preserve"> from the org</w:t>
      </w:r>
      <w:r w:rsidRPr="665EEB4A" w:rsidR="003B6052">
        <w:rPr>
          <w:sz w:val="28"/>
          <w:szCs w:val="28"/>
          <w:lang w:val="en-US"/>
        </w:rPr>
        <w:t>. If you do not, then, you will not be able to complete the assignment.</w:t>
      </w:r>
    </w:p>
    <w:p w:rsidR="00B07DDC" w:rsidP="00B07DDC" w:rsidRDefault="00B07DDC" w14:paraId="77186CA3" w14:textId="77777777">
      <w:pPr>
        <w:pStyle w:val="ListParagraph"/>
        <w:rPr>
          <w:bCs/>
          <w:sz w:val="28"/>
          <w:szCs w:val="28"/>
        </w:rPr>
      </w:pPr>
    </w:p>
    <w:p w:rsidRPr="00293813" w:rsidR="00293813" w:rsidP="00293813" w:rsidRDefault="00293813" w14:paraId="5EA7D5CD" w14:textId="77777777">
      <w:pPr>
        <w:rPr>
          <w:bCs/>
          <w:sz w:val="28"/>
          <w:szCs w:val="28"/>
        </w:rPr>
      </w:pPr>
    </w:p>
    <w:p w:rsidRPr="00293813" w:rsidR="00293813" w:rsidP="665EEB4A" w:rsidRDefault="00293813" w14:paraId="23B4E9B1" w14:textId="77777777" w14:noSpellErr="1">
      <w:pPr>
        <w:rPr>
          <w:sz w:val="28"/>
          <w:szCs w:val="28"/>
          <w:lang w:val="en-US"/>
        </w:rPr>
      </w:pPr>
      <w:r w:rsidRPr="665EEB4A" w:rsidR="00293813">
        <w:rPr>
          <w:sz w:val="28"/>
          <w:szCs w:val="28"/>
          <w:lang w:val="en-US"/>
        </w:rPr>
        <w:t xml:space="preserve">Create the below Given Objects &amp; required fields in your respective SF </w:t>
      </w:r>
      <w:r w:rsidRPr="665EEB4A" w:rsidR="00293813">
        <w:rPr>
          <w:sz w:val="28"/>
          <w:szCs w:val="28"/>
          <w:lang w:val="en-US"/>
        </w:rPr>
        <w:t>Org(</w:t>
      </w:r>
      <w:r w:rsidRPr="665EEB4A" w:rsidR="00293813">
        <w:rPr>
          <w:sz w:val="28"/>
          <w:szCs w:val="28"/>
          <w:lang w:val="en-US"/>
        </w:rPr>
        <w:t>Developer Org). This org will be used throughout the training period.</w:t>
      </w:r>
    </w:p>
    <w:p w:rsidR="00DD55C7" w:rsidRDefault="00DD55C7" w14:paraId="00000004" w14:textId="5D151CB3">
      <w:pPr>
        <w:rPr>
          <w:b/>
          <w:sz w:val="28"/>
          <w:szCs w:val="28"/>
        </w:rPr>
      </w:pPr>
    </w:p>
    <w:p w:rsidRPr="003B6052" w:rsidR="003B6052" w:rsidRDefault="003B6052" w14:paraId="0DFAE02D" w14:textId="0861F2CF">
      <w:pPr>
        <w:rPr>
          <w:b/>
          <w:color w:val="548DD4" w:themeColor="text2" w:themeTint="99"/>
          <w:sz w:val="28"/>
          <w:szCs w:val="28"/>
        </w:rPr>
      </w:pPr>
      <w:r w:rsidRPr="003B6052">
        <w:rPr>
          <w:b/>
          <w:color w:val="548DD4" w:themeColor="text2" w:themeTint="99"/>
          <w:sz w:val="28"/>
          <w:szCs w:val="28"/>
        </w:rPr>
        <w:t>Questions:</w:t>
      </w:r>
    </w:p>
    <w:p w:rsidR="5AC40601" w:rsidP="665EEB4A" w:rsidRDefault="5AC40601" w14:paraId="4D696826" w14:textId="2EDD572C">
      <w:pPr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 w:rsidRPr="665EEB4A" w:rsidR="5AC40601">
        <w:rPr>
          <w:b w:val="1"/>
          <w:bCs w:val="1"/>
          <w:sz w:val="24"/>
          <w:szCs w:val="24"/>
          <w:lang w:val="en-US"/>
        </w:rPr>
        <w:t xml:space="preserve">Create </w:t>
      </w:r>
      <w:r w:rsidRPr="665EEB4A" w:rsidR="00CE1910">
        <w:rPr>
          <w:b w:val="1"/>
          <w:bCs w:val="1"/>
          <w:sz w:val="24"/>
          <w:szCs w:val="24"/>
          <w:lang w:val="en-US"/>
        </w:rPr>
        <w:t>Employee</w:t>
      </w:r>
      <w:r w:rsidRPr="665EEB4A" w:rsidR="5A961CD5">
        <w:rPr>
          <w:b w:val="1"/>
          <w:bCs w:val="1"/>
          <w:sz w:val="24"/>
          <w:szCs w:val="24"/>
          <w:lang w:val="en-US"/>
        </w:rPr>
        <w:t xml:space="preserve"> data in Salesforce as below. Create a custom list view where you can </w:t>
      </w:r>
      <w:r w:rsidRPr="665EEB4A" w:rsidR="6D1D1A5F">
        <w:rPr>
          <w:b w:val="1"/>
          <w:bCs w:val="1"/>
          <w:sz w:val="24"/>
          <w:szCs w:val="24"/>
          <w:lang w:val="en-US"/>
        </w:rPr>
        <w:t>see these details.</w:t>
      </w:r>
    </w:p>
    <w:p w:rsidR="665EEB4A" w:rsidP="665EEB4A" w:rsidRDefault="665EEB4A" w14:paraId="083C0FFD" w14:textId="24211348">
      <w:pPr>
        <w:ind w:left="720"/>
        <w:rPr>
          <w:b w:val="1"/>
          <w:bCs w:val="1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2070"/>
        <w:gridCol w:w="3556"/>
        <w:gridCol w:w="1498"/>
        <w:gridCol w:w="1179"/>
      </w:tblGrid>
      <w:tr w:rsidR="665EEB4A" w:rsidTr="665EEB4A" w14:paraId="295A16DD">
        <w:trPr>
          <w:trHeight w:val="300"/>
        </w:trPr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8E8E8"/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186D239E" w14:textId="43E8313D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2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8E8E8"/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25EEC2D9" w14:textId="3DA22332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35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8E8E8"/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000F3439" w14:textId="4D80640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65EEB4A" w:rsidR="665EEB4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UserName</w:t>
            </w:r>
          </w:p>
        </w:tc>
        <w:tc>
          <w:tcPr>
            <w:tcW w:w="14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8E8E8"/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67773069" w14:textId="7788CCE5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1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8E8E8"/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4C29FB6B" w14:textId="3A12ECF2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 Manager</w:t>
            </w:r>
          </w:p>
        </w:tc>
      </w:tr>
      <w:tr w:rsidR="665EEB4A" w:rsidTr="665EEB4A" w14:paraId="3C602629">
        <w:trPr>
          <w:trHeight w:val="300"/>
        </w:trPr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401A8724" w14:textId="5680C6F1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 Smith</w:t>
            </w:r>
          </w:p>
        </w:tc>
        <w:tc>
          <w:tcPr>
            <w:tcW w:w="2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6B5AE6EA" w14:textId="650CEFC1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 use your email for assignment&gt;</w:t>
            </w:r>
          </w:p>
        </w:tc>
        <w:tc>
          <w:tcPr>
            <w:tcW w:w="35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1D10457B" w14:textId="097F7C09">
            <w:pPr>
              <w:spacing w:before="0" w:beforeAutospacing="off" w:after="0" w:afterAutospacing="off"/>
            </w:pPr>
            <w:hyperlink r:id="R17fd1cdea56b44d6">
              <w:r w:rsidRPr="665EEB4A" w:rsidR="665EEB4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Jhon.&lt;yourname&gt;@bfl.training.com</w:t>
              </w:r>
            </w:hyperlink>
          </w:p>
        </w:tc>
        <w:tc>
          <w:tcPr>
            <w:tcW w:w="14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74E7B6C9" w14:textId="1D55B99F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Null</w:t>
            </w:r>
          </w:p>
        </w:tc>
        <w:tc>
          <w:tcPr>
            <w:tcW w:w="11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13459204" w14:textId="4C1C2ADF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</w:t>
            </w:r>
          </w:p>
        </w:tc>
      </w:tr>
      <w:tr w:rsidR="665EEB4A" w:rsidTr="665EEB4A" w14:paraId="42E0F2B0">
        <w:trPr>
          <w:trHeight w:val="300"/>
        </w:trPr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10CD144E" w14:textId="282F4255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Paul Kevin</w:t>
            </w:r>
          </w:p>
        </w:tc>
        <w:tc>
          <w:tcPr>
            <w:tcW w:w="2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76F061DF" w14:textId="17EBB566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&lt; use your email for assignment&gt;</w:t>
            </w:r>
          </w:p>
        </w:tc>
        <w:tc>
          <w:tcPr>
            <w:tcW w:w="35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6042DF3F" w14:textId="373E356F">
            <w:pPr>
              <w:spacing w:before="0" w:beforeAutospacing="off" w:after="0" w:afterAutospacing="off"/>
            </w:pPr>
            <w:hyperlink r:id="Re776dca9715a4f71">
              <w:r w:rsidRPr="665EEB4A" w:rsidR="665EEB4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Paul.&lt;yourname&gt;@bfl.training.com</w:t>
              </w:r>
            </w:hyperlink>
          </w:p>
        </w:tc>
        <w:tc>
          <w:tcPr>
            <w:tcW w:w="14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47125682" w14:textId="1F393F9A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 Smith</w:t>
            </w:r>
          </w:p>
        </w:tc>
        <w:tc>
          <w:tcPr>
            <w:tcW w:w="117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65EEB4A" w:rsidP="665EEB4A" w:rsidRDefault="665EEB4A" w14:paraId="4B3BA535" w14:textId="724613F0">
            <w:pPr>
              <w:spacing w:before="0" w:beforeAutospacing="off" w:after="0" w:afterAutospacing="off"/>
            </w:pPr>
            <w:r w:rsidRPr="665EEB4A" w:rsidR="665EEB4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FALSE</w:t>
            </w:r>
          </w:p>
        </w:tc>
      </w:tr>
    </w:tbl>
    <w:p w:rsidR="665EEB4A" w:rsidP="665EEB4A" w:rsidRDefault="665EEB4A" w14:paraId="7F0CD2A5" w14:textId="12352067">
      <w:pPr>
        <w:pStyle w:val="Normal"/>
        <w:rPr>
          <w:b w:val="1"/>
          <w:bCs w:val="1"/>
          <w:sz w:val="24"/>
          <w:szCs w:val="24"/>
          <w:lang w:val="en-US"/>
        </w:rPr>
      </w:pPr>
    </w:p>
    <w:p w:rsidR="52754760" w:rsidP="665EEB4A" w:rsidRDefault="52754760" w14:paraId="715DADAB" w14:textId="7B11822A">
      <w:pPr>
        <w:rPr>
          <w:b w:val="1"/>
          <w:bCs w:val="1"/>
          <w:sz w:val="24"/>
          <w:szCs w:val="24"/>
          <w:lang w:val="en-US"/>
        </w:rPr>
      </w:pPr>
      <w:r w:rsidRPr="665EEB4A" w:rsidR="52754760">
        <w:rPr>
          <w:b w:val="1"/>
          <w:bCs w:val="1"/>
          <w:sz w:val="24"/>
          <w:szCs w:val="24"/>
          <w:lang w:val="en-US"/>
        </w:rPr>
        <w:t xml:space="preserve">Hint : </w:t>
      </w:r>
    </w:p>
    <w:p w:rsidR="52754760" w:rsidP="665EEB4A" w:rsidRDefault="52754760" w14:paraId="6C6BEB95" w14:textId="5BF63384">
      <w:pPr>
        <w:rPr>
          <w:b w:val="1"/>
          <w:bCs w:val="1"/>
          <w:sz w:val="24"/>
          <w:szCs w:val="24"/>
          <w:lang w:val="en-US"/>
        </w:rPr>
      </w:pPr>
      <w:r w:rsidRPr="665EEB4A" w:rsidR="52754760">
        <w:rPr>
          <w:b w:val="1"/>
          <w:bCs w:val="1"/>
          <w:sz w:val="24"/>
          <w:szCs w:val="24"/>
          <w:lang w:val="en-US"/>
        </w:rPr>
        <w:t>- Use SF standard user object</w:t>
      </w:r>
    </w:p>
    <w:p w:rsidR="52754760" w:rsidP="665EEB4A" w:rsidRDefault="52754760" w14:paraId="4D3BCC95" w14:textId="302E66B4">
      <w:pPr>
        <w:rPr>
          <w:b w:val="1"/>
          <w:bCs w:val="1"/>
          <w:sz w:val="24"/>
          <w:szCs w:val="24"/>
          <w:lang w:val="en-US"/>
        </w:rPr>
      </w:pPr>
      <w:r w:rsidRPr="665EEB4A" w:rsidR="52754760">
        <w:rPr>
          <w:b w:val="1"/>
          <w:bCs w:val="1"/>
          <w:sz w:val="24"/>
          <w:szCs w:val="24"/>
          <w:lang w:val="en-US"/>
        </w:rPr>
        <w:t>- Select User license as Salesforce</w:t>
      </w:r>
    </w:p>
    <w:p w:rsidR="52754760" w:rsidP="665EEB4A" w:rsidRDefault="52754760" w14:paraId="2F5A9BFE" w14:textId="1887311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sz w:val="24"/>
          <w:szCs w:val="24"/>
          <w:lang w:val="en-US"/>
        </w:rPr>
      </w:pPr>
      <w:r w:rsidRPr="665EEB4A" w:rsidR="52754760">
        <w:rPr>
          <w:b w:val="1"/>
          <w:bCs w:val="1"/>
          <w:sz w:val="24"/>
          <w:szCs w:val="24"/>
          <w:lang w:val="en-US"/>
        </w:rPr>
        <w:t>- Select profile as Standard User</w:t>
      </w:r>
    </w:p>
    <w:p w:rsidR="52754760" w:rsidP="665EEB4A" w:rsidRDefault="52754760" w14:paraId="304658C1" w14:textId="41B8206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sz w:val="24"/>
          <w:szCs w:val="24"/>
          <w:lang w:val="en-US"/>
        </w:rPr>
      </w:pPr>
      <w:r w:rsidRPr="665EEB4A" w:rsidR="52754760">
        <w:rPr>
          <w:b w:val="1"/>
          <w:bCs w:val="1"/>
          <w:sz w:val="24"/>
          <w:szCs w:val="24"/>
          <w:lang w:val="en-US"/>
        </w:rPr>
        <w:t>- Use cust</w:t>
      </w:r>
      <w:r w:rsidRPr="665EEB4A" w:rsidR="2E14D3C1">
        <w:rPr>
          <w:b w:val="1"/>
          <w:bCs w:val="1"/>
          <w:sz w:val="24"/>
          <w:szCs w:val="24"/>
          <w:lang w:val="en-US"/>
        </w:rPr>
        <w:t>om fields for last two columns</w:t>
      </w:r>
    </w:p>
    <w:p w:rsidR="665EEB4A" w:rsidP="665EEB4A" w:rsidRDefault="665EEB4A" w14:paraId="53099937" w14:textId="6C40828E">
      <w:pPr>
        <w:rPr>
          <w:b w:val="1"/>
          <w:bCs w:val="1"/>
          <w:sz w:val="24"/>
          <w:szCs w:val="24"/>
          <w:lang w:val="en-US"/>
        </w:rPr>
      </w:pPr>
    </w:p>
    <w:p w:rsidR="665EEB4A" w:rsidP="665EEB4A" w:rsidRDefault="665EEB4A" w14:paraId="08E05AFE" w14:textId="4008FDF2">
      <w:pPr>
        <w:rPr>
          <w:b w:val="1"/>
          <w:bCs w:val="1"/>
          <w:sz w:val="24"/>
          <w:szCs w:val="24"/>
          <w:lang w:val="en-US"/>
        </w:rPr>
      </w:pPr>
    </w:p>
    <w:p w:rsidR="00DD55C7" w:rsidP="5B4D3313" w:rsidRDefault="00CE1910" w14:paraId="0000000E" w14:textId="1C243DC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5B4D3313">
        <w:rPr>
          <w:b/>
          <w:bCs/>
          <w:sz w:val="24"/>
          <w:szCs w:val="24"/>
        </w:rPr>
        <w:t>Project (Custom Object)</w:t>
      </w:r>
    </w:p>
    <w:p w:rsidR="00DD55C7" w:rsidRDefault="00DD55C7" w14:paraId="0000000F" w14:textId="77777777">
      <w:pPr>
        <w:ind w:left="720"/>
        <w:rPr>
          <w:b/>
        </w:rPr>
      </w:pPr>
    </w:p>
    <w:p w:rsidR="00DD55C7" w:rsidRDefault="00CE1910" w14:paraId="00000010" w14:textId="77777777">
      <w:pPr>
        <w:ind w:left="720"/>
        <w:rPr>
          <w:b/>
        </w:rPr>
      </w:pPr>
      <w:r>
        <w:rPr>
          <w:b/>
        </w:rPr>
        <w:t xml:space="preserve">Fields: </w:t>
      </w:r>
    </w:p>
    <w:p w:rsidR="00DD55C7" w:rsidRDefault="00CE1910" w14:paraId="00000011" w14:textId="77777777" w14:noSpellErr="1">
      <w:pPr>
        <w:ind w:left="720"/>
      </w:pPr>
      <w:r w:rsidRPr="665EEB4A" w:rsidR="00CE1910">
        <w:rPr>
          <w:lang w:val="en-US"/>
        </w:rPr>
        <w:t xml:space="preserve">Project </w:t>
      </w:r>
      <w:r w:rsidRPr="665EEB4A" w:rsidR="00CE1910">
        <w:rPr>
          <w:lang w:val="en-US"/>
        </w:rPr>
        <w:t>Name :</w:t>
      </w:r>
      <w:r w:rsidRPr="665EEB4A" w:rsidR="00CE1910">
        <w:rPr>
          <w:lang w:val="en-US"/>
        </w:rPr>
        <w:t xml:space="preserve"> Text</w:t>
      </w:r>
    </w:p>
    <w:p w:rsidR="00DD55C7" w:rsidRDefault="00CE1910" w14:paraId="00000012" w14:textId="77777777">
      <w:pPr>
        <w:ind w:left="720"/>
      </w:pPr>
      <w:r>
        <w:t>Project Manager: Lookup user</w:t>
      </w:r>
    </w:p>
    <w:p w:rsidR="00DD55C7" w:rsidRDefault="00CE1910" w14:paraId="00000013" w14:textId="77777777" w14:noSpellErr="1">
      <w:pPr>
        <w:ind w:left="720"/>
      </w:pPr>
      <w:r w:rsidRPr="665EEB4A" w:rsidR="00CE1910">
        <w:rPr>
          <w:lang w:val="en-US"/>
        </w:rPr>
        <w:t>Client :</w:t>
      </w:r>
      <w:r w:rsidRPr="665EEB4A" w:rsidR="00CE1910">
        <w:rPr>
          <w:lang w:val="en-US"/>
        </w:rPr>
        <w:t xml:space="preserve"> Custom lookup (Account object)</w:t>
      </w:r>
    </w:p>
    <w:p w:rsidR="00DD55C7" w:rsidRDefault="00CE1910" w14:paraId="00000014" w14:textId="77777777" w14:noSpellErr="1">
      <w:pPr>
        <w:ind w:left="720"/>
      </w:pPr>
      <w:r w:rsidRPr="665EEB4A" w:rsidR="00CE1910">
        <w:rPr>
          <w:lang w:val="en-US"/>
        </w:rPr>
        <w:t xml:space="preserve">Allocated </w:t>
      </w:r>
      <w:r w:rsidRPr="665EEB4A" w:rsidR="00CE1910">
        <w:rPr>
          <w:lang w:val="en-US"/>
        </w:rPr>
        <w:t>Hours :</w:t>
      </w:r>
      <w:r w:rsidRPr="665EEB4A" w:rsidR="00CE1910">
        <w:rPr>
          <w:lang w:val="en-US"/>
        </w:rPr>
        <w:t xml:space="preserve"> Number</w:t>
      </w:r>
    </w:p>
    <w:p w:rsidR="00DD55C7" w:rsidRDefault="59DF8CD9" w14:paraId="00000015" w14:textId="2F1195AA" w14:noSpellErr="1">
      <w:pPr>
        <w:ind w:left="720"/>
      </w:pPr>
      <w:r w:rsidRPr="665EEB4A" w:rsidR="59DF8CD9">
        <w:rPr>
          <w:lang w:val="en-US"/>
        </w:rPr>
        <w:t xml:space="preserve">Estimated </w:t>
      </w:r>
      <w:r w:rsidRPr="665EEB4A" w:rsidR="59DF8CD9">
        <w:rPr>
          <w:lang w:val="en-US"/>
        </w:rPr>
        <w:t>Hours :</w:t>
      </w:r>
      <w:r w:rsidRPr="665EEB4A" w:rsidR="59DF8CD9">
        <w:rPr>
          <w:lang w:val="en-US"/>
        </w:rPr>
        <w:t xml:space="preserve"> Rollup of all the estimated hours on each task related to project</w:t>
      </w:r>
      <w:r w:rsidRPr="665EEB4A" w:rsidR="0D771190">
        <w:rPr>
          <w:lang w:val="en-US"/>
        </w:rPr>
        <w:t xml:space="preserve"> (Number Type)</w:t>
      </w:r>
    </w:p>
    <w:p w:rsidR="00DD55C7" w:rsidP="59DF8CD9" w:rsidRDefault="59DF8CD9" w14:paraId="3BE27DDD" w14:textId="51EC7FC7" w14:noSpellErr="1">
      <w:pPr>
        <w:ind w:left="720"/>
      </w:pPr>
      <w:r w:rsidRPr="665EEB4A" w:rsidR="59DF8CD9">
        <w:rPr>
          <w:lang w:val="en-US"/>
        </w:rPr>
        <w:t xml:space="preserve">Billable </w:t>
      </w:r>
      <w:r w:rsidRPr="665EEB4A" w:rsidR="59DF8CD9">
        <w:rPr>
          <w:lang w:val="en-US"/>
        </w:rPr>
        <w:t>Hours :</w:t>
      </w:r>
      <w:r w:rsidRPr="665EEB4A" w:rsidR="59DF8CD9">
        <w:rPr>
          <w:lang w:val="en-US"/>
        </w:rPr>
        <w:t xml:space="preserve"> Rollup of all the billable hours on each task related to project</w:t>
      </w:r>
      <w:r w:rsidRPr="665EEB4A" w:rsidR="1788F63D">
        <w:rPr>
          <w:lang w:val="en-US"/>
        </w:rPr>
        <w:t xml:space="preserve"> (Number Type)</w:t>
      </w:r>
    </w:p>
    <w:p w:rsidR="00DD55C7" w:rsidP="59DF8CD9" w:rsidRDefault="00DD55C7" w14:paraId="00000016" w14:textId="762CA0D5">
      <w:pPr>
        <w:ind w:left="720"/>
      </w:pPr>
    </w:p>
    <w:p w:rsidR="00DD55C7" w:rsidP="59DF8CD9" w:rsidRDefault="59DF8CD9" w14:paraId="32989E67" w14:textId="312A8E5C" w14:noSpellErr="1">
      <w:pPr>
        <w:ind w:left="720"/>
      </w:pPr>
      <w:r w:rsidRPr="665EEB4A" w:rsidR="59DF8CD9">
        <w:rPr>
          <w:lang w:val="en-US"/>
        </w:rPr>
        <w:t xml:space="preserve">Non-Billable </w:t>
      </w:r>
      <w:r w:rsidRPr="665EEB4A" w:rsidR="59DF8CD9">
        <w:rPr>
          <w:lang w:val="en-US"/>
        </w:rPr>
        <w:t>Hours :</w:t>
      </w:r>
      <w:r w:rsidRPr="665EEB4A" w:rsidR="59DF8CD9">
        <w:rPr>
          <w:lang w:val="en-US"/>
        </w:rPr>
        <w:t xml:space="preserve"> Rollup of all the non-billable hours on each task related to project</w:t>
      </w:r>
      <w:r w:rsidRPr="665EEB4A" w:rsidR="2C5ED899">
        <w:rPr>
          <w:lang w:val="en-US"/>
        </w:rPr>
        <w:t xml:space="preserve"> (Number Type)</w:t>
      </w:r>
    </w:p>
    <w:p w:rsidR="00DD55C7" w:rsidP="59DF8CD9" w:rsidRDefault="00DD55C7" w14:paraId="00000017" w14:textId="501CBAE5">
      <w:pPr>
        <w:ind w:left="720"/>
      </w:pPr>
    </w:p>
    <w:p w:rsidR="00DD55C7" w:rsidRDefault="00CE1910" w14:paraId="00000018" w14:textId="77777777" w14:noSpellErr="1">
      <w:pPr>
        <w:ind w:left="720"/>
      </w:pPr>
      <w:r w:rsidRPr="665EEB4A" w:rsidR="00CE1910">
        <w:rPr>
          <w:lang w:val="en-US"/>
        </w:rPr>
        <w:t xml:space="preserve">Billing Per </w:t>
      </w:r>
      <w:r w:rsidRPr="665EEB4A" w:rsidR="00CE1910">
        <w:rPr>
          <w:lang w:val="en-US"/>
        </w:rPr>
        <w:t>Hour :</w:t>
      </w:r>
      <w:r w:rsidRPr="665EEB4A" w:rsidR="00CE1910">
        <w:rPr>
          <w:lang w:val="en-US"/>
        </w:rPr>
        <w:t xml:space="preserve"> Currency</w:t>
      </w:r>
    </w:p>
    <w:p w:rsidR="00DD55C7" w:rsidRDefault="00CE1910" w14:paraId="00000019" w14:textId="2E2CE083" w14:noSpellErr="1">
      <w:pPr>
        <w:ind w:left="720"/>
      </w:pPr>
      <w:r w:rsidRPr="665EEB4A" w:rsidR="00CE1910">
        <w:rPr>
          <w:lang w:val="en-US"/>
        </w:rPr>
        <w:t xml:space="preserve">Total </w:t>
      </w:r>
      <w:r w:rsidRPr="665EEB4A" w:rsidR="00CE1910">
        <w:rPr>
          <w:lang w:val="en-US"/>
        </w:rPr>
        <w:t>Billing :</w:t>
      </w:r>
      <w:r w:rsidRPr="665EEB4A" w:rsidR="00CE1910">
        <w:rPr>
          <w:lang w:val="en-US"/>
        </w:rPr>
        <w:t xml:space="preserve"> Formula (Billing per hour * Billable Hours)</w:t>
      </w:r>
    </w:p>
    <w:p w:rsidR="00E70D9F" w:rsidRDefault="00E70D9F" w14:paraId="0AADCDCC" w14:textId="77777777">
      <w:pPr>
        <w:ind w:left="720"/>
      </w:pPr>
    </w:p>
    <w:p w:rsidR="00DD55C7" w:rsidRDefault="00DD55C7" w14:paraId="0000001A" w14:textId="77777777">
      <w:pPr>
        <w:ind w:left="720"/>
      </w:pPr>
    </w:p>
    <w:p w:rsidR="00DD55C7" w:rsidP="5B4D3313" w:rsidRDefault="00CE1910" w14:paraId="0000001B" w14:textId="7777777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5B4D3313">
        <w:rPr>
          <w:b/>
          <w:bCs/>
          <w:sz w:val="24"/>
          <w:szCs w:val="24"/>
        </w:rPr>
        <w:t>Project Member (Custom Junction Object)</w:t>
      </w:r>
    </w:p>
    <w:p w:rsidR="00DD55C7" w:rsidRDefault="00CE1910" w14:paraId="0000001C" w14:textId="77777777">
      <w:pPr>
        <w:ind w:left="720"/>
        <w:rPr>
          <w:b/>
        </w:rPr>
      </w:pPr>
      <w:r>
        <w:rPr>
          <w:b/>
        </w:rPr>
        <w:t xml:space="preserve">Fields: </w:t>
      </w:r>
    </w:p>
    <w:p w:rsidR="00DD55C7" w:rsidP="665EEB4A" w:rsidRDefault="00CE1910" w14:paraId="0000001D" w14:textId="77777777" w14:noSpellErr="1">
      <w:pPr>
        <w:ind w:left="720"/>
        <w:rPr>
          <w:sz w:val="24"/>
          <w:szCs w:val="24"/>
          <w:lang w:val="en-US"/>
        </w:rPr>
      </w:pPr>
      <w:r w:rsidRPr="665EEB4A" w:rsidR="00CE1910">
        <w:rPr>
          <w:sz w:val="24"/>
          <w:szCs w:val="24"/>
          <w:lang w:val="en-US"/>
        </w:rPr>
        <w:t>Project :</w:t>
      </w:r>
      <w:r w:rsidRPr="665EEB4A" w:rsidR="00CE1910">
        <w:rPr>
          <w:sz w:val="24"/>
          <w:szCs w:val="24"/>
          <w:lang w:val="en-US"/>
        </w:rPr>
        <w:t xml:space="preserve"> custom master-detail (Project)</w:t>
      </w:r>
    </w:p>
    <w:p w:rsidR="00DD55C7" w:rsidP="665EEB4A" w:rsidRDefault="59DF8CD9" w14:paraId="0000001E" w14:textId="4E0389DB" w14:noSpellErr="1">
      <w:pPr>
        <w:ind w:left="720"/>
        <w:rPr>
          <w:sz w:val="24"/>
          <w:szCs w:val="24"/>
          <w:lang w:val="en-US"/>
        </w:rPr>
      </w:pPr>
      <w:r w:rsidRPr="665EEB4A" w:rsidR="59DF8CD9">
        <w:rPr>
          <w:sz w:val="24"/>
          <w:szCs w:val="24"/>
          <w:lang w:val="en-US"/>
        </w:rPr>
        <w:t>Member :</w:t>
      </w:r>
      <w:r w:rsidRPr="665EEB4A" w:rsidR="59DF8CD9">
        <w:rPr>
          <w:sz w:val="24"/>
          <w:szCs w:val="24"/>
          <w:lang w:val="en-US"/>
        </w:rPr>
        <w:t xml:space="preserve"> </w:t>
      </w:r>
      <w:r w:rsidRPr="665EEB4A" w:rsidR="35F384D0">
        <w:rPr>
          <w:sz w:val="24"/>
          <w:szCs w:val="24"/>
          <w:lang w:val="en-US"/>
        </w:rPr>
        <w:t>Lookup</w:t>
      </w:r>
      <w:r w:rsidRPr="665EEB4A" w:rsidR="59DF8CD9">
        <w:rPr>
          <w:sz w:val="24"/>
          <w:szCs w:val="24"/>
          <w:lang w:val="en-US"/>
        </w:rPr>
        <w:t xml:space="preserve"> (User)</w:t>
      </w:r>
    </w:p>
    <w:p w:rsidR="00DD55C7" w:rsidRDefault="00DD55C7" w14:paraId="0000001F" w14:textId="77777777">
      <w:pPr>
        <w:ind w:left="720"/>
        <w:rPr>
          <w:sz w:val="24"/>
          <w:szCs w:val="24"/>
        </w:rPr>
      </w:pPr>
    </w:p>
    <w:p w:rsidR="00DD55C7" w:rsidRDefault="00DD55C7" w14:paraId="00000020" w14:textId="77777777">
      <w:pPr>
        <w:ind w:left="720"/>
        <w:rPr>
          <w:sz w:val="24"/>
          <w:szCs w:val="24"/>
        </w:rPr>
      </w:pPr>
    </w:p>
    <w:p w:rsidR="00DD55C7" w:rsidP="665EEB4A" w:rsidRDefault="006B0CFE" w14:paraId="00000021" w14:textId="3650F9F4" w14:noSpellErr="1">
      <w:pPr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 w:rsidRPr="665EEB4A" w:rsidR="006B0CFE">
        <w:rPr>
          <w:b w:val="1"/>
          <w:bCs w:val="1"/>
          <w:sz w:val="24"/>
          <w:szCs w:val="24"/>
          <w:lang w:val="en-US"/>
        </w:rPr>
        <w:t>Case</w:t>
      </w:r>
      <w:r w:rsidRPr="665EEB4A" w:rsidR="59DF8CD9">
        <w:rPr>
          <w:b w:val="1"/>
          <w:bCs w:val="1"/>
          <w:sz w:val="24"/>
          <w:szCs w:val="24"/>
          <w:lang w:val="en-US"/>
        </w:rPr>
        <w:t>(</w:t>
      </w:r>
      <w:r w:rsidRPr="665EEB4A" w:rsidR="59DF8CD9">
        <w:rPr>
          <w:b w:val="1"/>
          <w:bCs w:val="1"/>
          <w:sz w:val="24"/>
          <w:szCs w:val="24"/>
          <w:lang w:val="en-US"/>
        </w:rPr>
        <w:t>Standard Case Object</w:t>
      </w:r>
      <w:r w:rsidRPr="665EEB4A" w:rsidR="0DDAB6D4">
        <w:rPr>
          <w:b w:val="1"/>
          <w:bCs w:val="1"/>
          <w:sz w:val="24"/>
          <w:szCs w:val="24"/>
          <w:lang w:val="en-US"/>
        </w:rPr>
        <w:t xml:space="preserve"> - Rename Case to </w:t>
      </w:r>
      <w:r w:rsidRPr="665EEB4A" w:rsidR="00CA307A">
        <w:rPr>
          <w:b w:val="1"/>
          <w:bCs w:val="1"/>
          <w:sz w:val="24"/>
          <w:szCs w:val="24"/>
          <w:lang w:val="en-US"/>
        </w:rPr>
        <w:t xml:space="preserve">Project </w:t>
      </w:r>
      <w:r w:rsidRPr="665EEB4A" w:rsidR="0DDAB6D4">
        <w:rPr>
          <w:b w:val="1"/>
          <w:bCs w:val="1"/>
          <w:sz w:val="24"/>
          <w:szCs w:val="24"/>
          <w:lang w:val="en-US"/>
        </w:rPr>
        <w:t>Task</w:t>
      </w:r>
      <w:r w:rsidRPr="665EEB4A" w:rsidR="59DF8CD9">
        <w:rPr>
          <w:b w:val="1"/>
          <w:bCs w:val="1"/>
          <w:sz w:val="24"/>
          <w:szCs w:val="24"/>
          <w:lang w:val="en-US"/>
        </w:rPr>
        <w:t>)</w:t>
      </w:r>
    </w:p>
    <w:p w:rsidR="00DD55C7" w:rsidRDefault="00CE1910" w14:paraId="00000022" w14:textId="77777777">
      <w:pPr>
        <w:ind w:left="720"/>
        <w:rPr>
          <w:b/>
        </w:rPr>
      </w:pPr>
      <w:r>
        <w:rPr>
          <w:b/>
        </w:rPr>
        <w:t xml:space="preserve">Fields: </w:t>
      </w:r>
    </w:p>
    <w:p w:rsidR="00DD55C7" w:rsidRDefault="59DF8CD9" w14:paraId="00000023" w14:textId="464C0382" w14:noSpellErr="1">
      <w:pPr>
        <w:ind w:left="720"/>
      </w:pPr>
      <w:r w:rsidRPr="665EEB4A" w:rsidR="59DF8CD9">
        <w:rPr>
          <w:lang w:val="en-US"/>
        </w:rPr>
        <w:t>Project :</w:t>
      </w:r>
      <w:r w:rsidRPr="665EEB4A" w:rsidR="29DA72DF">
        <w:rPr>
          <w:lang w:val="en-US"/>
        </w:rPr>
        <w:t xml:space="preserve"> Lookup </w:t>
      </w:r>
      <w:r w:rsidRPr="665EEB4A" w:rsidR="59DF8CD9">
        <w:rPr>
          <w:lang w:val="en-US"/>
        </w:rPr>
        <w:t xml:space="preserve">(Project) </w:t>
      </w:r>
    </w:p>
    <w:p w:rsidR="00DD55C7" w:rsidRDefault="00CE1910" w14:paraId="00000024" w14:textId="77777777" w14:noSpellErr="1">
      <w:pPr>
        <w:ind w:left="720"/>
      </w:pPr>
      <w:r w:rsidRPr="665EEB4A" w:rsidR="00CE1910">
        <w:rPr>
          <w:lang w:val="en-US"/>
        </w:rPr>
        <w:t xml:space="preserve">Estimated </w:t>
      </w:r>
      <w:r w:rsidRPr="665EEB4A" w:rsidR="00CE1910">
        <w:rPr>
          <w:lang w:val="en-US"/>
        </w:rPr>
        <w:t>Hours :</w:t>
      </w:r>
      <w:r w:rsidRPr="665EEB4A" w:rsidR="00CE1910">
        <w:rPr>
          <w:lang w:val="en-US"/>
        </w:rPr>
        <w:t xml:space="preserve"> </w:t>
      </w:r>
    </w:p>
    <w:p w:rsidR="00DD55C7" w:rsidP="665EEB4A" w:rsidRDefault="00CE1910" w14:paraId="00000025" w14:textId="77777777" w14:noSpellErr="1">
      <w:pPr>
        <w:ind w:left="720"/>
        <w:rPr>
          <w:lang w:val="en-US"/>
        </w:rPr>
      </w:pPr>
      <w:r w:rsidRPr="665EEB4A" w:rsidR="00CE1910">
        <w:rPr>
          <w:lang w:val="en-US"/>
        </w:rPr>
        <w:t xml:space="preserve">Billable </w:t>
      </w:r>
      <w:r w:rsidRPr="665EEB4A" w:rsidR="00CE1910">
        <w:rPr>
          <w:lang w:val="en-US"/>
        </w:rPr>
        <w:t>Hours :</w:t>
      </w:r>
    </w:p>
    <w:p w:rsidR="00DD55C7" w:rsidP="665EEB4A" w:rsidRDefault="00CE1910" w14:paraId="00000026" w14:textId="77777777" w14:noSpellErr="1">
      <w:pPr>
        <w:ind w:left="720"/>
        <w:rPr>
          <w:lang w:val="en-US"/>
        </w:rPr>
      </w:pPr>
      <w:r w:rsidRPr="665EEB4A" w:rsidR="00CE1910">
        <w:rPr>
          <w:lang w:val="en-US"/>
        </w:rPr>
        <w:t xml:space="preserve">Non-Billable </w:t>
      </w:r>
      <w:r w:rsidRPr="665EEB4A" w:rsidR="00CE1910">
        <w:rPr>
          <w:lang w:val="en-US"/>
        </w:rPr>
        <w:t>Hours :</w:t>
      </w:r>
    </w:p>
    <w:p w:rsidR="00DD55C7" w:rsidRDefault="00CE1910" w14:paraId="00000027" w14:textId="77777777" w14:noSpellErr="1">
      <w:pPr>
        <w:ind w:left="720"/>
      </w:pPr>
      <w:r w:rsidRPr="665EEB4A" w:rsidR="00CE1910">
        <w:rPr>
          <w:lang w:val="en-US"/>
        </w:rPr>
        <w:t>Subject :</w:t>
      </w:r>
      <w:r w:rsidRPr="665EEB4A" w:rsidR="00CE1910">
        <w:rPr>
          <w:lang w:val="en-US"/>
        </w:rPr>
        <w:t xml:space="preserve"> (Standard Subject field)Task Subject</w:t>
      </w:r>
    </w:p>
    <w:p w:rsidR="00DD55C7" w:rsidRDefault="00CE1910" w14:paraId="00000028" w14:textId="77777777">
      <w:pPr>
        <w:ind w:left="720"/>
      </w:pPr>
      <w:r>
        <w:t>Assigned To: (Standard Owner Field)</w:t>
      </w:r>
    </w:p>
    <w:p w:rsidR="00DD55C7" w:rsidRDefault="00CE1910" w14:paraId="00000029" w14:textId="77777777" w14:noSpellErr="1">
      <w:pPr>
        <w:ind w:left="720"/>
      </w:pPr>
      <w:r w:rsidRPr="665EEB4A" w:rsidR="00CE1910">
        <w:rPr>
          <w:lang w:val="en-US"/>
        </w:rPr>
        <w:t xml:space="preserve">User </w:t>
      </w:r>
      <w:r w:rsidRPr="665EEB4A" w:rsidR="00CE1910">
        <w:rPr>
          <w:lang w:val="en-US"/>
        </w:rPr>
        <w:t>Story :</w:t>
      </w:r>
      <w:r w:rsidRPr="665EEB4A" w:rsidR="00CE1910">
        <w:rPr>
          <w:lang w:val="en-US"/>
        </w:rPr>
        <w:t xml:space="preserve"> (Standard Description Field)</w:t>
      </w:r>
    </w:p>
    <w:p w:rsidR="00DD55C7" w:rsidRDefault="00CE1910" w14:paraId="0000002A" w14:textId="77777777" w14:noSpellErr="1">
      <w:pPr>
        <w:ind w:left="720"/>
      </w:pPr>
      <w:r w:rsidRPr="665EEB4A" w:rsidR="00CE1910">
        <w:rPr>
          <w:lang w:val="en-US"/>
        </w:rPr>
        <w:t xml:space="preserve">Acceptance </w:t>
      </w:r>
      <w:r w:rsidRPr="665EEB4A" w:rsidR="00CE1910">
        <w:rPr>
          <w:lang w:val="en-US"/>
        </w:rPr>
        <w:t>Criteria :</w:t>
      </w:r>
      <w:r w:rsidRPr="665EEB4A" w:rsidR="00CE1910">
        <w:rPr>
          <w:lang w:val="en-US"/>
        </w:rPr>
        <w:t xml:space="preserve"> Rich Text Area (Custom Field)</w:t>
      </w:r>
    </w:p>
    <w:p w:rsidRPr="00D06B81" w:rsidR="00DD55C7" w:rsidRDefault="00CE1910" w14:paraId="0000002B" w14:textId="0DD0E3E9">
      <w:pPr>
        <w:ind w:left="720"/>
      </w:pPr>
      <w:r w:rsidRPr="00D06B81">
        <w:t>Status (Picklist - New,</w:t>
      </w:r>
      <w:r w:rsidR="00D06B81">
        <w:t xml:space="preserve"> </w:t>
      </w:r>
      <w:r w:rsidRPr="00D06B81">
        <w:t>In Progress,</w:t>
      </w:r>
      <w:r w:rsidR="00D06B81">
        <w:t xml:space="preserve"> </w:t>
      </w:r>
      <w:r w:rsidRPr="00D06B81">
        <w:t>QA,</w:t>
      </w:r>
      <w:r w:rsidR="00D06B81">
        <w:t xml:space="preserve"> </w:t>
      </w:r>
      <w:r w:rsidRPr="00D06B81">
        <w:t>Completed)</w:t>
      </w:r>
    </w:p>
    <w:p w:rsidR="00DD55C7" w:rsidP="665EEB4A" w:rsidRDefault="00CE1910" w14:paraId="0000002C" w14:textId="77777777">
      <w:pPr>
        <w:ind w:left="720"/>
        <w:rPr>
          <w:lang w:val="en-US"/>
        </w:rPr>
      </w:pPr>
      <w:r w:rsidRPr="665EEB4A" w:rsidR="00CE1910">
        <w:rPr>
          <w:lang w:val="en-US"/>
        </w:rPr>
        <w:t xml:space="preserve">Assigned </w:t>
      </w:r>
      <w:r w:rsidRPr="665EEB4A" w:rsidR="00CE1910">
        <w:rPr>
          <w:lang w:val="en-US"/>
        </w:rPr>
        <w:t>Date :</w:t>
      </w:r>
      <w:r w:rsidRPr="665EEB4A" w:rsidR="00CE1910">
        <w:rPr>
          <w:lang w:val="en-US"/>
        </w:rPr>
        <w:t xml:space="preserve"> </w:t>
      </w:r>
      <w:r w:rsidRPr="665EEB4A" w:rsidR="00CE1910">
        <w:rPr>
          <w:lang w:val="en-US"/>
        </w:rPr>
        <w:t>DateTime</w:t>
      </w:r>
    </w:p>
    <w:p w:rsidR="00DD55C7" w:rsidP="665EEB4A" w:rsidRDefault="00CE1910" w14:paraId="0000002D" w14:textId="77777777">
      <w:pPr>
        <w:ind w:left="720"/>
        <w:rPr>
          <w:lang w:val="en-US"/>
        </w:rPr>
      </w:pPr>
      <w:r w:rsidRPr="665EEB4A" w:rsidR="00CE1910">
        <w:rPr>
          <w:lang w:val="en-US"/>
        </w:rPr>
        <w:t xml:space="preserve">Due </w:t>
      </w:r>
      <w:r w:rsidRPr="665EEB4A" w:rsidR="00CE1910">
        <w:rPr>
          <w:lang w:val="en-US"/>
        </w:rPr>
        <w:t>Date :</w:t>
      </w:r>
      <w:r w:rsidRPr="665EEB4A" w:rsidR="00CE1910">
        <w:rPr>
          <w:lang w:val="en-US"/>
        </w:rPr>
        <w:t xml:space="preserve"> </w:t>
      </w:r>
      <w:r w:rsidRPr="665EEB4A" w:rsidR="00CE1910">
        <w:rPr>
          <w:lang w:val="en-US"/>
        </w:rPr>
        <w:t>DateTime</w:t>
      </w:r>
    </w:p>
    <w:p w:rsidR="00DD55C7" w:rsidP="665EEB4A" w:rsidRDefault="00CE1910" w14:paraId="0000002E" w14:textId="77777777">
      <w:pPr>
        <w:ind w:left="720"/>
        <w:rPr>
          <w:lang w:val="en-US"/>
        </w:rPr>
      </w:pPr>
      <w:r w:rsidRPr="665EEB4A" w:rsidR="00CE1910">
        <w:rPr>
          <w:lang w:val="en-US"/>
        </w:rPr>
        <w:t xml:space="preserve">Completed </w:t>
      </w:r>
      <w:r w:rsidRPr="665EEB4A" w:rsidR="00CE1910">
        <w:rPr>
          <w:lang w:val="en-US"/>
        </w:rPr>
        <w:t>Date :</w:t>
      </w:r>
      <w:r w:rsidRPr="665EEB4A" w:rsidR="00CE1910">
        <w:rPr>
          <w:lang w:val="en-US"/>
        </w:rPr>
        <w:t xml:space="preserve"> </w:t>
      </w:r>
      <w:r w:rsidRPr="665EEB4A" w:rsidR="00CE1910">
        <w:rPr>
          <w:lang w:val="en-US"/>
        </w:rPr>
        <w:t>DateTime</w:t>
      </w:r>
    </w:p>
    <w:p w:rsidR="00DD55C7" w:rsidRDefault="00CE1910" w14:paraId="0000002F" w14:textId="77777777">
      <w:pPr>
        <w:ind w:left="720"/>
      </w:pPr>
      <w:r>
        <w:t>Report To (Lookup to User)</w:t>
      </w:r>
    </w:p>
    <w:p w:rsidRPr="00D06B81" w:rsidR="00DD55C7" w:rsidRDefault="00CE1910" w14:paraId="00000030" w14:textId="77777777" w14:noSpellErr="1">
      <w:pPr>
        <w:ind w:left="720"/>
      </w:pPr>
      <w:r w:rsidRPr="665EEB4A" w:rsidR="00CE1910">
        <w:rPr>
          <w:lang w:val="en-US"/>
        </w:rPr>
        <w:t>Type :</w:t>
      </w:r>
      <w:r w:rsidRPr="665EEB4A" w:rsidR="00CE1910">
        <w:rPr>
          <w:lang w:val="en-US"/>
        </w:rPr>
        <w:t xml:space="preserve"> (Picklist - Story/Bug)</w:t>
      </w:r>
    </w:p>
    <w:p w:rsidR="00DD55C7" w:rsidRDefault="00DD55C7" w14:paraId="00000031" w14:textId="77777777">
      <w:pPr>
        <w:ind w:left="720"/>
      </w:pPr>
    </w:p>
    <w:p w:rsidR="00DD55C7" w:rsidRDefault="00DD55C7" w14:paraId="00000032" w14:textId="77777777">
      <w:pPr>
        <w:ind w:left="720"/>
      </w:pPr>
    </w:p>
    <w:p w:rsidR="00DD55C7" w:rsidP="5B4D3313" w:rsidRDefault="00CE1910" w14:paraId="00000033" w14:textId="7777777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5B4D3313">
        <w:rPr>
          <w:b/>
          <w:bCs/>
          <w:sz w:val="24"/>
          <w:szCs w:val="24"/>
        </w:rPr>
        <w:t>Task Comments (Standard Case Comment)</w:t>
      </w:r>
    </w:p>
    <w:p w:rsidRPr="00FA70EC" w:rsidR="00DD55C7" w:rsidP="665EEB4A" w:rsidRDefault="000F1693" w14:paraId="00000034" w14:textId="0A58C425" w14:noSpellErr="1">
      <w:pPr>
        <w:ind w:left="720"/>
        <w:rPr>
          <w:sz w:val="24"/>
          <w:szCs w:val="24"/>
          <w:lang w:val="en-US"/>
        </w:rPr>
      </w:pPr>
      <w:r w:rsidRPr="665EEB4A" w:rsidR="000F1693">
        <w:rPr>
          <w:sz w:val="24"/>
          <w:szCs w:val="24"/>
          <w:lang w:val="en-US"/>
        </w:rPr>
        <w:t xml:space="preserve">Create an Account with the </w:t>
      </w:r>
      <w:r w:rsidRPr="665EEB4A" w:rsidR="000F1693">
        <w:rPr>
          <w:sz w:val="24"/>
          <w:szCs w:val="24"/>
          <w:lang w:val="en-US"/>
        </w:rPr>
        <w:t>name as</w:t>
      </w:r>
      <w:r w:rsidRPr="665EEB4A" w:rsidR="000F1693">
        <w:rPr>
          <w:sz w:val="24"/>
          <w:szCs w:val="24"/>
          <w:lang w:val="en-US"/>
        </w:rPr>
        <w:t xml:space="preserve"> ‘BFL</w:t>
      </w:r>
      <w:r w:rsidRPr="665EEB4A" w:rsidR="000F1693">
        <w:rPr>
          <w:sz w:val="24"/>
          <w:szCs w:val="24"/>
          <w:lang w:val="en-US"/>
        </w:rPr>
        <w:t>’.</w:t>
      </w:r>
      <w:r w:rsidRPr="665EEB4A" w:rsidR="000F1693">
        <w:rPr>
          <w:sz w:val="24"/>
          <w:szCs w:val="24"/>
          <w:lang w:val="en-US"/>
        </w:rPr>
        <w:t xml:space="preserve"> Now create a Project Task record. </w:t>
      </w:r>
      <w:r w:rsidRPr="665EEB4A" w:rsidR="00FA70EC">
        <w:rPr>
          <w:sz w:val="24"/>
          <w:szCs w:val="24"/>
          <w:lang w:val="en-US"/>
        </w:rPr>
        <w:t>Create</w:t>
      </w:r>
      <w:r w:rsidRPr="665EEB4A" w:rsidR="004D3627">
        <w:rPr>
          <w:sz w:val="24"/>
          <w:szCs w:val="24"/>
          <w:lang w:val="en-US"/>
        </w:rPr>
        <w:t xml:space="preserve"> </w:t>
      </w:r>
      <w:r w:rsidRPr="665EEB4A" w:rsidR="00E300C2">
        <w:rPr>
          <w:sz w:val="24"/>
          <w:szCs w:val="24"/>
          <w:lang w:val="en-US"/>
        </w:rPr>
        <w:t xml:space="preserve">a </w:t>
      </w:r>
      <w:r w:rsidRPr="665EEB4A" w:rsidR="004D3627">
        <w:rPr>
          <w:sz w:val="24"/>
          <w:szCs w:val="24"/>
          <w:lang w:val="en-US"/>
        </w:rPr>
        <w:t>Task Comments record</w:t>
      </w:r>
      <w:r w:rsidRPr="665EEB4A" w:rsidR="000F1693">
        <w:rPr>
          <w:sz w:val="24"/>
          <w:szCs w:val="24"/>
          <w:lang w:val="en-US"/>
        </w:rPr>
        <w:t xml:space="preserve"> associated with this case record</w:t>
      </w:r>
      <w:r w:rsidRPr="665EEB4A" w:rsidR="006877A0">
        <w:rPr>
          <w:sz w:val="24"/>
          <w:szCs w:val="24"/>
          <w:lang w:val="en-US"/>
        </w:rPr>
        <w:t xml:space="preserve">. The comment should be </w:t>
      </w:r>
      <w:r w:rsidRPr="665EEB4A" w:rsidR="00AC2B73">
        <w:rPr>
          <w:sz w:val="24"/>
          <w:szCs w:val="24"/>
          <w:lang w:val="en-US"/>
        </w:rPr>
        <w:t xml:space="preserve">‘This is a case </w:t>
      </w:r>
      <w:r w:rsidRPr="665EEB4A" w:rsidR="00AC2B73">
        <w:rPr>
          <w:sz w:val="24"/>
          <w:szCs w:val="24"/>
          <w:lang w:val="en-US"/>
        </w:rPr>
        <w:t>comment</w:t>
      </w:r>
      <w:r w:rsidRPr="665EEB4A" w:rsidR="00AC2B73">
        <w:rPr>
          <w:sz w:val="24"/>
          <w:szCs w:val="24"/>
          <w:lang w:val="en-US"/>
        </w:rPr>
        <w:t>’</w:t>
      </w:r>
    </w:p>
    <w:p w:rsidR="00DD55C7" w:rsidRDefault="00DD55C7" w14:paraId="00000035" w14:textId="77777777">
      <w:pPr>
        <w:rPr>
          <w:b/>
          <w:sz w:val="24"/>
          <w:szCs w:val="24"/>
        </w:rPr>
      </w:pPr>
    </w:p>
    <w:p w:rsidR="00DD55C7" w:rsidRDefault="00DD55C7" w14:paraId="00000036" w14:textId="77777777">
      <w:pPr>
        <w:rPr>
          <w:b/>
          <w:sz w:val="24"/>
          <w:szCs w:val="24"/>
        </w:rPr>
      </w:pPr>
    </w:p>
    <w:p w:rsidR="00DD55C7" w:rsidP="5B4D3313" w:rsidRDefault="00CE1910" w14:paraId="00000037" w14:textId="7777777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5B4D3313">
        <w:rPr>
          <w:b/>
          <w:bCs/>
          <w:sz w:val="24"/>
          <w:szCs w:val="24"/>
        </w:rPr>
        <w:lastRenderedPageBreak/>
        <w:t>Weekly Snapshot (Custom Object)</w:t>
      </w:r>
    </w:p>
    <w:p w:rsidR="000754F7" w:rsidRDefault="000754F7" w14:paraId="2614F3EA" w14:textId="77777777">
      <w:pPr>
        <w:ind w:left="720"/>
        <w:rPr>
          <w:b/>
          <w:sz w:val="24"/>
          <w:szCs w:val="24"/>
        </w:rPr>
      </w:pPr>
    </w:p>
    <w:p w:rsidR="00DD55C7" w:rsidRDefault="00CE1910" w14:paraId="00000039" w14:textId="77777777">
      <w:pPr>
        <w:rPr>
          <w:b/>
        </w:rPr>
      </w:pPr>
      <w:r>
        <w:rPr>
          <w:b/>
          <w:sz w:val="24"/>
          <w:szCs w:val="24"/>
        </w:rPr>
        <w:tab/>
      </w:r>
      <w:r>
        <w:rPr>
          <w:b/>
        </w:rPr>
        <w:t xml:space="preserve">Fields: </w:t>
      </w:r>
    </w:p>
    <w:p w:rsidR="00DD55C7" w:rsidP="665EEB4A" w:rsidRDefault="00CE1910" w14:paraId="0000003A" w14:textId="77777777" w14:noSpellErr="1">
      <w:pPr>
        <w:ind w:left="720"/>
        <w:rPr>
          <w:sz w:val="24"/>
          <w:szCs w:val="24"/>
          <w:lang w:val="en-US"/>
        </w:rPr>
      </w:pPr>
      <w:r w:rsidRPr="665EEB4A" w:rsidR="00CE1910">
        <w:rPr>
          <w:sz w:val="24"/>
          <w:szCs w:val="24"/>
          <w:lang w:val="en-US"/>
        </w:rPr>
        <w:t xml:space="preserve">Week Start </w:t>
      </w:r>
      <w:r w:rsidRPr="665EEB4A" w:rsidR="00CE1910">
        <w:rPr>
          <w:sz w:val="24"/>
          <w:szCs w:val="24"/>
          <w:lang w:val="en-US"/>
        </w:rPr>
        <w:t>Date :</w:t>
      </w:r>
      <w:r w:rsidRPr="665EEB4A" w:rsidR="00CE1910">
        <w:rPr>
          <w:sz w:val="24"/>
          <w:szCs w:val="24"/>
          <w:lang w:val="en-US"/>
        </w:rPr>
        <w:t xml:space="preserve"> Date</w:t>
      </w:r>
    </w:p>
    <w:p w:rsidR="00DD55C7" w:rsidP="665EEB4A" w:rsidRDefault="00CE1910" w14:paraId="0000003B" w14:textId="77777777" w14:noSpellErr="1">
      <w:pPr>
        <w:ind w:left="720"/>
        <w:rPr>
          <w:b w:val="1"/>
          <w:bCs w:val="1"/>
          <w:sz w:val="24"/>
          <w:szCs w:val="24"/>
          <w:lang w:val="en-US"/>
        </w:rPr>
      </w:pPr>
      <w:r w:rsidRPr="665EEB4A" w:rsidR="00CE1910">
        <w:rPr>
          <w:sz w:val="24"/>
          <w:szCs w:val="24"/>
          <w:lang w:val="en-US"/>
        </w:rPr>
        <w:t>Week End</w:t>
      </w:r>
      <w:r w:rsidRPr="665EEB4A" w:rsidR="00CE1910">
        <w:rPr>
          <w:sz w:val="24"/>
          <w:szCs w:val="24"/>
          <w:lang w:val="en-US"/>
        </w:rPr>
        <w:t xml:space="preserve"> </w:t>
      </w:r>
      <w:r w:rsidRPr="665EEB4A" w:rsidR="00CE1910">
        <w:rPr>
          <w:sz w:val="24"/>
          <w:szCs w:val="24"/>
          <w:lang w:val="en-US"/>
        </w:rPr>
        <w:t>Date :</w:t>
      </w:r>
      <w:r w:rsidRPr="665EEB4A" w:rsidR="00CE1910">
        <w:rPr>
          <w:sz w:val="24"/>
          <w:szCs w:val="24"/>
          <w:lang w:val="en-US"/>
        </w:rPr>
        <w:t xml:space="preserve"> Date</w:t>
      </w:r>
    </w:p>
    <w:p w:rsidR="00DD55C7" w:rsidP="665EEB4A" w:rsidRDefault="00CE1910" w14:paraId="0000003C" w14:textId="77777777" w14:noSpellErr="1">
      <w:pPr>
        <w:ind w:left="720"/>
        <w:rPr>
          <w:sz w:val="24"/>
          <w:szCs w:val="24"/>
          <w:lang w:val="en-US"/>
        </w:rPr>
      </w:pPr>
      <w:r w:rsidRPr="665EEB4A" w:rsidR="00CE1910">
        <w:rPr>
          <w:sz w:val="24"/>
          <w:szCs w:val="24"/>
          <w:lang w:val="en-US"/>
        </w:rPr>
        <w:t xml:space="preserve">Estimated </w:t>
      </w:r>
      <w:r w:rsidRPr="665EEB4A" w:rsidR="00CE1910">
        <w:rPr>
          <w:sz w:val="24"/>
          <w:szCs w:val="24"/>
          <w:lang w:val="en-US"/>
        </w:rPr>
        <w:t>Hours :</w:t>
      </w:r>
      <w:r w:rsidRPr="665EEB4A" w:rsidR="00CE1910">
        <w:rPr>
          <w:sz w:val="24"/>
          <w:szCs w:val="24"/>
          <w:lang w:val="en-US"/>
        </w:rPr>
        <w:t xml:space="preserve"> number</w:t>
      </w:r>
    </w:p>
    <w:p w:rsidR="00DD55C7" w:rsidRDefault="00CE1910" w14:paraId="0000003D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Billable Hours: number </w:t>
      </w:r>
    </w:p>
    <w:p w:rsidR="00DD55C7" w:rsidP="665EEB4A" w:rsidRDefault="00CE1910" w14:paraId="0000003E" w14:textId="77777777" w14:noSpellErr="1">
      <w:pPr>
        <w:ind w:left="720"/>
        <w:rPr>
          <w:sz w:val="24"/>
          <w:szCs w:val="24"/>
          <w:lang w:val="en-US"/>
        </w:rPr>
      </w:pPr>
      <w:r w:rsidRPr="665EEB4A" w:rsidR="00CE1910">
        <w:rPr>
          <w:sz w:val="24"/>
          <w:szCs w:val="24"/>
          <w:lang w:val="en-US"/>
        </w:rPr>
        <w:t xml:space="preserve">Non-Billable </w:t>
      </w:r>
      <w:r w:rsidRPr="665EEB4A" w:rsidR="00CE1910">
        <w:rPr>
          <w:sz w:val="24"/>
          <w:szCs w:val="24"/>
          <w:lang w:val="en-US"/>
        </w:rPr>
        <w:t>Hours :</w:t>
      </w:r>
      <w:r w:rsidRPr="665EEB4A" w:rsidR="00CE1910">
        <w:rPr>
          <w:sz w:val="24"/>
          <w:szCs w:val="24"/>
          <w:lang w:val="en-US"/>
        </w:rPr>
        <w:t xml:space="preserve"> number</w:t>
      </w:r>
    </w:p>
    <w:p w:rsidR="59DF8CD9" w:rsidP="665EEB4A" w:rsidRDefault="59DF8CD9" w14:paraId="79925C63" w14:textId="691C78A6">
      <w:pPr>
        <w:ind w:left="720"/>
        <w:rPr>
          <w:sz w:val="24"/>
          <w:szCs w:val="24"/>
          <w:lang w:val="en-US"/>
        </w:rPr>
      </w:pPr>
      <w:r w:rsidRPr="665EEB4A" w:rsidR="59DF8CD9">
        <w:rPr>
          <w:sz w:val="24"/>
          <w:szCs w:val="24"/>
          <w:lang w:val="en-US"/>
        </w:rPr>
        <w:t>Summary :</w:t>
      </w:r>
      <w:r w:rsidRPr="665EEB4A" w:rsidR="59DF8CD9">
        <w:rPr>
          <w:sz w:val="24"/>
          <w:szCs w:val="24"/>
          <w:lang w:val="en-US"/>
        </w:rPr>
        <w:t xml:space="preserve"> </w:t>
      </w:r>
      <w:r w:rsidRPr="665EEB4A" w:rsidR="59DF8CD9">
        <w:rPr>
          <w:sz w:val="24"/>
          <w:szCs w:val="24"/>
          <w:lang w:val="en-US"/>
        </w:rPr>
        <w:t>RichTextArea</w:t>
      </w:r>
    </w:p>
    <w:p w:rsidR="59DF8CD9" w:rsidP="59DF8CD9" w:rsidRDefault="59DF8CD9" w14:paraId="6DBF3009" w14:textId="54A50F9E">
      <w:pPr>
        <w:rPr>
          <w:sz w:val="24"/>
          <w:szCs w:val="24"/>
        </w:rPr>
      </w:pPr>
    </w:p>
    <w:p w:rsidR="10EA4649" w:rsidP="5B4D3313" w:rsidRDefault="10EA4649" w14:paraId="2AC27EA1" w14:textId="3DDA3115" w14:noSpellErr="1">
      <w:pPr>
        <w:pStyle w:val="ListParagraph"/>
        <w:numPr>
          <w:ilvl w:val="0"/>
          <w:numId w:val="1"/>
        </w:numPr>
        <w:rPr/>
      </w:pPr>
      <w:r w:rsidRPr="665EEB4A" w:rsidR="10EA4649">
        <w:rPr>
          <w:lang w:val="en-US"/>
        </w:rPr>
        <w:t xml:space="preserve">Is there any data loss when converting the fields from one data type to </w:t>
      </w:r>
      <w:r w:rsidRPr="665EEB4A" w:rsidR="10EA4649">
        <w:rPr>
          <w:lang w:val="en-US"/>
        </w:rPr>
        <w:t>another ?</w:t>
      </w:r>
      <w:r w:rsidRPr="665EEB4A" w:rsidR="10EA4649">
        <w:rPr>
          <w:lang w:val="en-US"/>
        </w:rPr>
        <w:t xml:space="preserve"> Explain.</w:t>
      </w:r>
    </w:p>
    <w:p w:rsidR="00506264" w:rsidP="5B4D3313" w:rsidRDefault="00506264" w14:paraId="5E59DF48" w14:textId="77777777"/>
    <w:p w:rsidR="00506264" w:rsidP="006B4A2A" w:rsidRDefault="00506264" w14:paraId="7F6339CA" w14:textId="60370F6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What happens when a field is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deleted ?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What happens when you restore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it ?</w:t>
      </w:r>
      <w:proofErr w:type="gramEnd"/>
    </w:p>
    <w:p w:rsidR="005B6291" w:rsidP="005B6291" w:rsidRDefault="005B6291" w14:paraId="31310506" w14:textId="77777777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</w:p>
    <w:p w:rsidR="005B6291" w:rsidP="00E70D9F" w:rsidRDefault="005B6291" w14:paraId="1F3FD5DC" w14:textId="3C974880">
      <w:pPr>
        <w:pStyle w:val="paragraph"/>
        <w:numPr>
          <w:ilvl w:val="0"/>
          <w:numId w:val="2"/>
        </w:numPr>
        <w:spacing w:before="0" w:beforeAutospacing="0" w:after="0" w:afterAutospacing="0"/>
        <w:ind w:left="284" w:firstLine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eop"/>
          <w:rFonts w:ascii="Arial" w:hAnsi="Arial" w:cs="Arial"/>
          <w:sz w:val="22"/>
          <w:szCs w:val="22"/>
          <w:lang w:val="en-US"/>
        </w:rPr>
        <w:t xml:space="preserve">How many custom detail levels can you have in a master detail </w:t>
      </w:r>
      <w:proofErr w:type="gramStart"/>
      <w:r>
        <w:rPr>
          <w:rStyle w:val="eop"/>
          <w:rFonts w:ascii="Arial" w:hAnsi="Arial" w:cs="Arial"/>
          <w:sz w:val="22"/>
          <w:szCs w:val="22"/>
          <w:lang w:val="en-US"/>
        </w:rPr>
        <w:t>relationship ?</w:t>
      </w:r>
      <w:proofErr w:type="gramEnd"/>
    </w:p>
    <w:p w:rsidR="004F120A" w:rsidP="004F120A" w:rsidRDefault="004F120A" w14:paraId="30AB98FD" w14:textId="77777777">
      <w:pPr>
        <w:pStyle w:val="ListParagraph"/>
        <w:rPr>
          <w:rStyle w:val="eop"/>
          <w:lang w:val="en-US"/>
        </w:rPr>
      </w:pPr>
    </w:p>
    <w:p w:rsidRPr="00B80FF5" w:rsidR="005B6291" w:rsidP="00E70D9F" w:rsidRDefault="004F120A" w14:paraId="42C0F2AC" w14:textId="59B9EA50">
      <w:pPr>
        <w:pStyle w:val="paragraph"/>
        <w:numPr>
          <w:ilvl w:val="0"/>
          <w:numId w:val="2"/>
        </w:numPr>
        <w:spacing w:before="0" w:beforeAutospacing="0" w:after="0" w:afterAutospacing="0"/>
        <w:ind w:hanging="436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80FF5">
        <w:rPr>
          <w:rStyle w:val="eop"/>
          <w:rFonts w:ascii="Arial" w:hAnsi="Arial" w:cs="Arial"/>
          <w:sz w:val="22"/>
          <w:szCs w:val="22"/>
          <w:lang w:val="en-US"/>
        </w:rPr>
        <w:t>Complete Data Modelling trailhead module.</w:t>
      </w:r>
    </w:p>
    <w:p w:rsidR="00506264" w:rsidP="5B4D3313" w:rsidRDefault="00506264" w14:paraId="6AC05F0D" w14:textId="5B9CBE1C"/>
    <w:sectPr w:rsidR="0050626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94C"/>
    <w:multiLevelType w:val="multilevel"/>
    <w:tmpl w:val="4A4CAD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867AF"/>
    <w:multiLevelType w:val="hybridMultilevel"/>
    <w:tmpl w:val="FC60A1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1E1B46"/>
    <w:multiLevelType w:val="multilevel"/>
    <w:tmpl w:val="EA0C6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C5716C"/>
    <w:multiLevelType w:val="multilevel"/>
    <w:tmpl w:val="76AC20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B0548"/>
    <w:multiLevelType w:val="multilevel"/>
    <w:tmpl w:val="9A5E7A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5C7"/>
    <w:rsid w:val="000754F7"/>
    <w:rsid w:val="000A1165"/>
    <w:rsid w:val="000F1693"/>
    <w:rsid w:val="0010273F"/>
    <w:rsid w:val="001C00E3"/>
    <w:rsid w:val="002337ED"/>
    <w:rsid w:val="00234FD3"/>
    <w:rsid w:val="00253EC4"/>
    <w:rsid w:val="00293813"/>
    <w:rsid w:val="003162B4"/>
    <w:rsid w:val="00364838"/>
    <w:rsid w:val="00374F13"/>
    <w:rsid w:val="003B6052"/>
    <w:rsid w:val="00480238"/>
    <w:rsid w:val="004810C2"/>
    <w:rsid w:val="004A2722"/>
    <w:rsid w:val="004B04CB"/>
    <w:rsid w:val="004D3627"/>
    <w:rsid w:val="004F120A"/>
    <w:rsid w:val="004F160C"/>
    <w:rsid w:val="00506264"/>
    <w:rsid w:val="00520BC4"/>
    <w:rsid w:val="005423F6"/>
    <w:rsid w:val="005B6291"/>
    <w:rsid w:val="006877A0"/>
    <w:rsid w:val="006B0CFE"/>
    <w:rsid w:val="006B4A2A"/>
    <w:rsid w:val="007520B7"/>
    <w:rsid w:val="00794D61"/>
    <w:rsid w:val="007A38E9"/>
    <w:rsid w:val="0083472F"/>
    <w:rsid w:val="008C466B"/>
    <w:rsid w:val="0091403D"/>
    <w:rsid w:val="00997733"/>
    <w:rsid w:val="00AC2B73"/>
    <w:rsid w:val="00B06C25"/>
    <w:rsid w:val="00B07DDC"/>
    <w:rsid w:val="00B41FCC"/>
    <w:rsid w:val="00B80FF5"/>
    <w:rsid w:val="00BC5C3C"/>
    <w:rsid w:val="00C65BAF"/>
    <w:rsid w:val="00CA307A"/>
    <w:rsid w:val="00CE1910"/>
    <w:rsid w:val="00D05BFB"/>
    <w:rsid w:val="00D06B81"/>
    <w:rsid w:val="00DD55C7"/>
    <w:rsid w:val="00E07EA3"/>
    <w:rsid w:val="00E2636B"/>
    <w:rsid w:val="00E300C2"/>
    <w:rsid w:val="00E707DC"/>
    <w:rsid w:val="00E70D9F"/>
    <w:rsid w:val="00F000E6"/>
    <w:rsid w:val="00FA70EC"/>
    <w:rsid w:val="00FB26BF"/>
    <w:rsid w:val="00FD241E"/>
    <w:rsid w:val="02AFFAF1"/>
    <w:rsid w:val="0A8DA915"/>
    <w:rsid w:val="0D771190"/>
    <w:rsid w:val="0DDAB6D4"/>
    <w:rsid w:val="10EA4649"/>
    <w:rsid w:val="165DE1E1"/>
    <w:rsid w:val="1788F63D"/>
    <w:rsid w:val="1BD36142"/>
    <w:rsid w:val="1DC90DD4"/>
    <w:rsid w:val="214F77D7"/>
    <w:rsid w:val="25CF943F"/>
    <w:rsid w:val="287B07AF"/>
    <w:rsid w:val="28FB95C7"/>
    <w:rsid w:val="29DA72DF"/>
    <w:rsid w:val="2C5ED899"/>
    <w:rsid w:val="2E14D3C1"/>
    <w:rsid w:val="30609DD7"/>
    <w:rsid w:val="34A529E9"/>
    <w:rsid w:val="35F384D0"/>
    <w:rsid w:val="3CDAFCA2"/>
    <w:rsid w:val="4522AB0C"/>
    <w:rsid w:val="4A990E60"/>
    <w:rsid w:val="4CAD06FA"/>
    <w:rsid w:val="52746B51"/>
    <w:rsid w:val="52754760"/>
    <w:rsid w:val="558512C4"/>
    <w:rsid w:val="59DF8CD9"/>
    <w:rsid w:val="5A961CD5"/>
    <w:rsid w:val="5AC40601"/>
    <w:rsid w:val="5B4D3313"/>
    <w:rsid w:val="665EEB4A"/>
    <w:rsid w:val="69D46B35"/>
    <w:rsid w:val="6B0043F9"/>
    <w:rsid w:val="6CF056FF"/>
    <w:rsid w:val="6CF056FF"/>
    <w:rsid w:val="6D1D1A5F"/>
    <w:rsid w:val="74B56CAF"/>
    <w:rsid w:val="7A69DAF7"/>
    <w:rsid w:val="7CFA7DB8"/>
    <w:rsid w:val="7D658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B5A9"/>
  <w15:docId w15:val="{9028BBE8-D4E8-49CD-B434-5D5FC1E7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B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BAF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5062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normaltextrun" w:customStyle="1">
    <w:name w:val="normaltextrun"/>
    <w:basedOn w:val="DefaultParagraphFont"/>
    <w:rsid w:val="00506264"/>
  </w:style>
  <w:style w:type="character" w:styleId="eop" w:customStyle="1">
    <w:name w:val="eop"/>
    <w:basedOn w:val="DefaultParagraphFont"/>
    <w:rsid w:val="0050626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Jhon.%3cyourname%3e@bfl.training.com" TargetMode="External" Id="R17fd1cdea56b44d6" /><Relationship Type="http://schemas.openxmlformats.org/officeDocument/2006/relationships/hyperlink" Target="mailto:Paul.%3cyourname%3e@bfl.training.com" TargetMode="External" Id="Re776dca9715a4f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Sanket Patil</lastModifiedBy>
  <revision>56</revision>
  <dcterms:created xsi:type="dcterms:W3CDTF">2021-02-11T00:57:00.0000000Z</dcterms:created>
  <dcterms:modified xsi:type="dcterms:W3CDTF">2024-08-16T09:43:35.5512648Z</dcterms:modified>
</coreProperties>
</file>