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46B0" w:rsidRDefault="00DA77E4" w:rsidP="002D6488">
      <w:pPr>
        <w:jc w:val="center"/>
      </w:pPr>
      <w:r>
        <w:rPr>
          <w:noProof/>
          <w:lang w:eastAsia="ru-RU"/>
        </w:rPr>
        <w:drawing>
          <wp:inline distT="0" distB="0" distL="0" distR="0" wp14:anchorId="530AD9F8" wp14:editId="6258E06D">
            <wp:extent cx="5940425" cy="8350168"/>
            <wp:effectExtent l="0" t="0" r="3175" b="0"/>
            <wp:docPr id="1" name="Рисунок 1" descr="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350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746B0" w:rsidSect="00DA77E4">
      <w:pgSz w:w="11907" w:h="16839" w:code="9"/>
      <w:pgMar w:top="851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76F9"/>
    <w:rsid w:val="00255EF3"/>
    <w:rsid w:val="002776F9"/>
    <w:rsid w:val="002D6488"/>
    <w:rsid w:val="005D67AD"/>
    <w:rsid w:val="00DA77E4"/>
    <w:rsid w:val="00E74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A77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A77E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A77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A77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Chizhov</dc:creator>
  <cp:lastModifiedBy>Chizhov</cp:lastModifiedBy>
  <cp:revision>8</cp:revision>
  <cp:lastPrinted>2025-04-10T18:07:00Z</cp:lastPrinted>
  <dcterms:created xsi:type="dcterms:W3CDTF">2025-04-10T16:49:00Z</dcterms:created>
  <dcterms:modified xsi:type="dcterms:W3CDTF">2026-03-22T10:57:00Z</dcterms:modified>
</cp:coreProperties>
</file>