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85E" w:rsidRDefault="00325CCD" w:rsidP="00E533CE">
      <w:pPr>
        <w:jc w:val="center"/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768A955F" wp14:editId="3D915A7E">
            <wp:extent cx="5940425" cy="8442401"/>
            <wp:effectExtent l="0" t="0" r="3175" b="0"/>
            <wp:docPr id="1" name="Рисунок 1" descr="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4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785E" w:rsidSect="00AE104F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73C"/>
    <w:rsid w:val="00325CCD"/>
    <w:rsid w:val="0059785E"/>
    <w:rsid w:val="00614D99"/>
    <w:rsid w:val="0071373C"/>
    <w:rsid w:val="008E0E60"/>
    <w:rsid w:val="00AE104F"/>
    <w:rsid w:val="00E5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5C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25C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5C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25C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2025-04-10T18:11:00Z</cp:lastPrinted>
  <dcterms:created xsi:type="dcterms:W3CDTF">2025-04-10T16:50:00Z</dcterms:created>
  <dcterms:modified xsi:type="dcterms:W3CDTF">2026-03-22T11:07:00Z</dcterms:modified>
</cp:coreProperties>
</file>