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9597D3A" w:rsidP="29597D3A" w:rsidRDefault="29597D3A" w14:paraId="10EB96A9" w14:textId="272610AC">
      <w:pPr>
        <w:pStyle w:val="Title"/>
        <w:jc w:val="center"/>
        <w:rPr>
          <w:u w:val="single"/>
        </w:rPr>
      </w:pPr>
      <w:r w:rsidRPr="29597D3A" w:rsidR="29597D3A">
        <w:rPr>
          <w:u w:val="single"/>
        </w:rPr>
        <w:t>CARD Processing API</w:t>
      </w:r>
    </w:p>
    <w:p xmlns:wp14="http://schemas.microsoft.com/office/word/2010/wordml" w:rsidP="6E139F98" w14:paraId="2C078E63" wp14:textId="17A0A4F6">
      <w:pPr>
        <w:pStyle w:val="Heading1"/>
        <w:bidi w:val="0"/>
        <w:rPr>
          <w:b w:val="1"/>
          <w:bCs w:val="1"/>
        </w:rPr>
      </w:pPr>
      <w:bookmarkStart w:name="_GoBack" w:id="0"/>
      <w:bookmarkEnd w:id="0"/>
      <w:r w:rsidRPr="6E139F98" w:rsidR="6E139F98">
        <w:rPr>
          <w:b w:val="1"/>
          <w:bCs w:val="1"/>
        </w:rPr>
        <w:t>Objective</w:t>
      </w:r>
    </w:p>
    <w:p w:rsidR="29597D3A" w:rsidP="29597D3A" w:rsidRDefault="29597D3A" w14:paraId="772E58F6" w14:textId="089653BE">
      <w:pPr>
        <w:pStyle w:val="Normal"/>
      </w:pPr>
      <w:r w:rsidR="6E139F98">
        <w:rPr/>
        <w:t xml:space="preserve">The objective of this API is to post the new card details and get the card details from the </w:t>
      </w:r>
      <w:r w:rsidR="6E139F98">
        <w:rPr/>
        <w:t>in-memory</w:t>
      </w:r>
      <w:r w:rsidR="6E139F98">
        <w:rPr/>
        <w:t xml:space="preserve"> database</w:t>
      </w:r>
    </w:p>
    <w:p w:rsidR="29597D3A" w:rsidP="29597D3A" w:rsidRDefault="29597D3A" w14:paraId="46BE604F" w14:textId="7EC69DC5">
      <w:pPr>
        <w:pStyle w:val="Normal"/>
      </w:pPr>
    </w:p>
    <w:p w:rsidR="29597D3A" w:rsidP="6E139F98" w:rsidRDefault="29597D3A" w14:paraId="520EBC60" w14:textId="616B3EAD">
      <w:pPr>
        <w:pStyle w:val="Heading1"/>
        <w:rPr>
          <w:rFonts w:ascii="Calibri Light" w:hAnsi="Calibri Light" w:eastAsia="" w:cs=""/>
          <w:b w:val="1"/>
          <w:bCs w:val="1"/>
          <w:color w:val="2F5496" w:themeColor="accent1" w:themeTint="FF" w:themeShade="BF"/>
          <w:sz w:val="32"/>
          <w:szCs w:val="32"/>
          <w:u w:val="single"/>
        </w:rPr>
      </w:pPr>
      <w:r w:rsidRPr="6E139F98" w:rsidR="6E139F98">
        <w:rPr>
          <w:b w:val="1"/>
          <w:bCs w:val="1"/>
        </w:rPr>
        <w:t>API SPECIFICATION</w:t>
      </w:r>
    </w:p>
    <w:p w:rsidR="6E139F98" w:rsidP="6E139F98" w:rsidRDefault="6E139F98" w14:paraId="749E52B5" w14:textId="183E5844">
      <w:pPr>
        <w:pStyle w:val="Normal"/>
      </w:pPr>
    </w:p>
    <w:p w:rsidR="29597D3A" w:rsidP="29597D3A" w:rsidRDefault="29597D3A" w14:paraId="412D4F12" w14:textId="4AF0F95A">
      <w:pPr>
        <w:pStyle w:val="Normal"/>
      </w:pPr>
      <w:r w:rsidR="29597D3A">
        <w:rPr/>
        <w:t>API context path</w:t>
      </w:r>
      <w:r>
        <w:tab/>
      </w:r>
      <w:r>
        <w:tab/>
      </w:r>
      <w:r w:rsidR="29597D3A">
        <w:rPr/>
        <w:t>- /</w:t>
      </w:r>
      <w:proofErr w:type="spellStart"/>
      <w:r w:rsidR="29597D3A">
        <w:rPr/>
        <w:t>cardapi</w:t>
      </w:r>
      <w:proofErr w:type="spellEnd"/>
      <w:r w:rsidR="29597D3A">
        <w:rPr/>
        <w:t>/v1</w:t>
      </w:r>
    </w:p>
    <w:p w:rsidR="29597D3A" w:rsidP="29597D3A" w:rsidRDefault="29597D3A" w14:paraId="73C315FE" w14:textId="480EB125">
      <w:pPr>
        <w:pStyle w:val="Normal"/>
      </w:pPr>
      <w:r w:rsidR="29597D3A">
        <w:rPr/>
        <w:t xml:space="preserve">Methods </w:t>
      </w:r>
      <w:r>
        <w:tab/>
      </w:r>
      <w:r>
        <w:tab/>
      </w:r>
      <w:r>
        <w:tab/>
      </w:r>
      <w:r w:rsidR="29597D3A">
        <w:rPr/>
        <w:t>- POST and get</w:t>
      </w:r>
    </w:p>
    <w:p w:rsidR="29597D3A" w:rsidP="29597D3A" w:rsidRDefault="29597D3A" w14:paraId="1490D0B6" w14:textId="796230CD">
      <w:pPr>
        <w:pStyle w:val="Normal"/>
      </w:pPr>
      <w:r w:rsidR="29597D3A">
        <w:rPr/>
        <w:t xml:space="preserve">Input message type </w:t>
      </w:r>
      <w:r>
        <w:tab/>
      </w:r>
      <w:r>
        <w:tab/>
      </w:r>
      <w:r w:rsidR="29597D3A">
        <w:rPr/>
        <w:t>- application json</w:t>
      </w:r>
    </w:p>
    <w:p w:rsidR="29597D3A" w:rsidP="29597D3A" w:rsidRDefault="29597D3A" w14:paraId="7BA11333" w14:textId="29193E4B">
      <w:pPr>
        <w:pStyle w:val="Normal"/>
      </w:pPr>
      <w:r w:rsidR="29597D3A">
        <w:rPr/>
        <w:t>Output message type</w:t>
      </w:r>
      <w:r>
        <w:tab/>
      </w:r>
      <w:r>
        <w:tab/>
      </w:r>
      <w:r w:rsidR="29597D3A">
        <w:rPr/>
        <w:t>- application json</w:t>
      </w:r>
    </w:p>
    <w:p w:rsidR="29597D3A" w:rsidP="29597D3A" w:rsidRDefault="29597D3A" w14:paraId="04CD72E6" w14:textId="5C817EEF">
      <w:pPr>
        <w:pStyle w:val="Normal"/>
      </w:pPr>
      <w:r w:rsidR="29597D3A">
        <w:rPr/>
        <w:t xml:space="preserve">Authentication </w:t>
      </w:r>
      <w:r>
        <w:tab/>
      </w:r>
      <w:r>
        <w:tab/>
      </w:r>
      <w:r>
        <w:tab/>
      </w:r>
      <w:r w:rsidR="29597D3A">
        <w:rPr/>
        <w:t xml:space="preserve">- none – any authentication can be enabled based on the </w:t>
      </w:r>
      <w:proofErr w:type="spellStart"/>
      <w:r w:rsidR="29597D3A">
        <w:rPr/>
        <w:t>api</w:t>
      </w:r>
      <w:proofErr w:type="spellEnd"/>
      <w:r w:rsidR="29597D3A">
        <w:rPr/>
        <w:t xml:space="preserve"> gateway </w:t>
      </w:r>
      <w:r>
        <w:tab/>
      </w:r>
      <w:r>
        <w:tab/>
      </w:r>
      <w:r>
        <w:tab/>
      </w:r>
      <w:r>
        <w:tab/>
      </w:r>
      <w:r w:rsidR="29597D3A">
        <w:rPr/>
        <w:t xml:space="preserve">  used</w:t>
      </w:r>
    </w:p>
    <w:p w:rsidR="29597D3A" w:rsidP="29597D3A" w:rsidRDefault="29597D3A" w14:paraId="2F5B2B04" w14:textId="40E2FCF2">
      <w:pPr>
        <w:pStyle w:val="Normal"/>
      </w:pPr>
      <w:r w:rsidR="29597D3A">
        <w:rPr/>
        <w:t>Possible HTTP Status Code</w:t>
      </w:r>
      <w:r>
        <w:tab/>
      </w:r>
      <w:r w:rsidR="29597D3A">
        <w:rPr/>
        <w:t>- 200,400,500,404</w:t>
      </w:r>
    </w:p>
    <w:p w:rsidR="29597D3A" w:rsidP="6E139F98" w:rsidRDefault="29597D3A" w14:paraId="27878C41" w14:textId="6B0D94A4">
      <w:pPr>
        <w:pStyle w:val="Heading1"/>
        <w:bidi w:val="0"/>
        <w:rPr>
          <w:rFonts w:ascii="Calibri Light" w:hAnsi="Calibri Light" w:eastAsia="" w:cs=""/>
          <w:b w:val="1"/>
          <w:bCs w:val="1"/>
          <w:color w:val="2F5496" w:themeColor="accent1" w:themeTint="FF" w:themeShade="BF"/>
          <w:sz w:val="32"/>
          <w:szCs w:val="32"/>
          <w:u w:val="single"/>
        </w:rPr>
      </w:pPr>
      <w:r w:rsidRPr="6E139F98" w:rsidR="6E139F98">
        <w:rPr>
          <w:b w:val="1"/>
          <w:bCs w:val="1"/>
        </w:rPr>
        <w:t>I</w:t>
      </w:r>
      <w:r w:rsidRPr="6E139F98" w:rsidR="6E139F98">
        <w:rPr>
          <w:b w:val="1"/>
          <w:bCs w:val="1"/>
        </w:rPr>
        <w:t>nput sample</w:t>
      </w:r>
    </w:p>
    <w:p w:rsidR="29597D3A" w:rsidP="29597D3A" w:rsidRDefault="29597D3A" w14:paraId="7D9EE4DA" w14:textId="5C8FB49B">
      <w:pPr>
        <w:pStyle w:val="Normal"/>
      </w:pPr>
      <w:r w:rsidR="29597D3A">
        <w:rPr/>
        <w:t>{</w:t>
      </w:r>
    </w:p>
    <w:p w:rsidR="29597D3A" w:rsidP="29597D3A" w:rsidRDefault="29597D3A" w14:paraId="7C99E785" w14:textId="70100AF3">
      <w:pPr>
        <w:pStyle w:val="Normal"/>
      </w:pPr>
      <w:r w:rsidR="29597D3A">
        <w:rPr/>
        <w:t>"cardNumber":"1556954993914435",</w:t>
      </w:r>
    </w:p>
    <w:p w:rsidR="29597D3A" w:rsidP="29597D3A" w:rsidRDefault="29597D3A" w14:paraId="4B912938" w14:textId="36CB7DF1">
      <w:pPr>
        <w:pStyle w:val="Normal"/>
      </w:pPr>
      <w:r w:rsidR="29597D3A">
        <w:rPr/>
        <w:t>"name":"kamafffddddd",</w:t>
      </w:r>
    </w:p>
    <w:p w:rsidR="29597D3A" w:rsidP="29597D3A" w:rsidRDefault="29597D3A" w14:paraId="1EB048F3" w14:textId="4FA70A0A">
      <w:pPr>
        <w:pStyle w:val="Normal"/>
      </w:pPr>
      <w:r w:rsidR="29597D3A">
        <w:rPr/>
        <w:t>"limit": 1234</w:t>
      </w:r>
    </w:p>
    <w:p w:rsidR="29597D3A" w:rsidP="29597D3A" w:rsidRDefault="29597D3A" w14:paraId="7E146146" w14:textId="1C95397F">
      <w:pPr>
        <w:pStyle w:val="Normal"/>
      </w:pPr>
      <w:r w:rsidR="29597D3A">
        <w:rPr/>
        <w:t>}</w:t>
      </w:r>
    </w:p>
    <w:p w:rsidR="29597D3A" w:rsidP="29597D3A" w:rsidRDefault="29597D3A" w14:paraId="4DD71F3D" w14:textId="0BE57E58">
      <w:pPr>
        <w:pStyle w:val="Normal"/>
      </w:pPr>
    </w:p>
    <w:p w:rsidR="29597D3A" w:rsidP="6E139F98" w:rsidRDefault="29597D3A" w14:paraId="559F40EF" w14:textId="2C53A7DE">
      <w:pPr>
        <w:pStyle w:val="Heading1"/>
        <w:bidi w:val="0"/>
        <w:rPr>
          <w:rFonts w:ascii="Calibri Light" w:hAnsi="Calibri Light" w:eastAsia="" w:cs=""/>
          <w:b w:val="1"/>
          <w:bCs w:val="1"/>
          <w:color w:val="2F5496" w:themeColor="accent1" w:themeTint="FF" w:themeShade="BF"/>
          <w:sz w:val="32"/>
          <w:szCs w:val="32"/>
          <w:u w:val="single"/>
        </w:rPr>
      </w:pPr>
      <w:r w:rsidRPr="6E139F98" w:rsidR="6E139F98">
        <w:rPr>
          <w:b w:val="1"/>
          <w:bCs w:val="1"/>
        </w:rPr>
        <w:t>Output sample</w:t>
      </w:r>
    </w:p>
    <w:p w:rsidR="29597D3A" w:rsidP="29597D3A" w:rsidRDefault="29597D3A" w14:paraId="48DDB69F" w14:textId="376A9020">
      <w:pPr>
        <w:pStyle w:val="Normal"/>
      </w:pPr>
    </w:p>
    <w:p w:rsidR="29597D3A" w:rsidP="29597D3A" w:rsidRDefault="29597D3A" w14:paraId="08E6BBA2" w14:textId="4B11D25D">
      <w:pPr>
        <w:pStyle w:val="Normal"/>
      </w:pPr>
      <w:r w:rsidR="29597D3A">
        <w:rPr/>
        <w:t>{</w:t>
      </w:r>
    </w:p>
    <w:p w:rsidR="29597D3A" w:rsidP="29597D3A" w:rsidRDefault="29597D3A" w14:paraId="0F455EE5" w14:textId="54B52F03">
      <w:pPr>
        <w:pStyle w:val="Normal"/>
      </w:pPr>
      <w:r w:rsidR="29597D3A">
        <w:rPr/>
        <w:t xml:space="preserve">    "apiStatusCode": "200",</w:t>
      </w:r>
    </w:p>
    <w:p w:rsidR="29597D3A" w:rsidP="29597D3A" w:rsidRDefault="29597D3A" w14:paraId="5F30FF09" w14:textId="37A3A75C">
      <w:pPr>
        <w:pStyle w:val="Normal"/>
      </w:pPr>
      <w:r w:rsidR="29597D3A">
        <w:rPr/>
        <w:t xml:space="preserve">    "apiStatusMessage": "Card Added Successfully"</w:t>
      </w:r>
    </w:p>
    <w:p w:rsidR="29597D3A" w:rsidP="29597D3A" w:rsidRDefault="29597D3A" w14:paraId="0213790A" w14:textId="5296D314">
      <w:pPr>
        <w:pStyle w:val="Normal"/>
      </w:pPr>
      <w:r w:rsidR="29597D3A">
        <w:rPr/>
        <w:t>}</w:t>
      </w:r>
    </w:p>
    <w:p w:rsidR="29597D3A" w:rsidP="29597D3A" w:rsidRDefault="29597D3A" w14:paraId="22355287" w14:textId="4CEF0C42">
      <w:pPr>
        <w:pStyle w:val="Normal"/>
      </w:pPr>
    </w:p>
    <w:p w:rsidR="6E139F98" w:rsidP="6E139F98" w:rsidRDefault="6E139F98" w14:paraId="4BBFA4A8" w14:textId="10E90B90">
      <w:pPr>
        <w:pStyle w:val="Heading1"/>
        <w:rPr>
          <w:b w:val="1"/>
          <w:bCs w:val="1"/>
        </w:rPr>
      </w:pPr>
    </w:p>
    <w:p w:rsidR="29597D3A" w:rsidP="6E139F98" w:rsidRDefault="29597D3A" w14:paraId="349CB35E" w14:textId="1C09B961">
      <w:pPr>
        <w:pStyle w:val="Heading1"/>
        <w:rPr>
          <w:b w:val="1"/>
          <w:bCs w:val="1"/>
        </w:rPr>
      </w:pPr>
      <w:r w:rsidRPr="6E139F98" w:rsidR="6E139F98">
        <w:rPr>
          <w:b w:val="1"/>
          <w:bCs w:val="1"/>
        </w:rPr>
        <w:t>High level diagram</w:t>
      </w:r>
    </w:p>
    <w:p w:rsidR="6E139F98" w:rsidP="6E139F98" w:rsidRDefault="6E139F98" w14:paraId="31EF65CA" w14:textId="7FD99791">
      <w:pPr>
        <w:pStyle w:val="Normal"/>
      </w:pPr>
    </w:p>
    <w:p w:rsidR="29597D3A" w:rsidP="29597D3A" w:rsidRDefault="29597D3A" w14:paraId="760E5586" w14:textId="6351EA68">
      <w:pPr>
        <w:pStyle w:val="Normal"/>
      </w:pPr>
      <w:r>
        <w:drawing>
          <wp:inline wp14:editId="18875183" wp14:anchorId="7293C1D4">
            <wp:extent cx="3604307" cy="2447925"/>
            <wp:effectExtent l="0" t="0" r="0" b="0"/>
            <wp:docPr id="1516856103" name="" title=""/>
            <wp:cNvGraphicFramePr>
              <a:graphicFrameLocks noChangeAspect="1"/>
            </wp:cNvGraphicFramePr>
            <a:graphic>
              <a:graphicData uri="http://schemas.openxmlformats.org/drawingml/2006/picture">
                <pic:pic>
                  <pic:nvPicPr>
                    <pic:cNvPr id="0" name=""/>
                    <pic:cNvPicPr/>
                  </pic:nvPicPr>
                  <pic:blipFill>
                    <a:blip r:embed="Rccd8b6cea9bd43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04307" cy="2447925"/>
                    </a:xfrm>
                    <a:prstGeom prst="rect">
                      <a:avLst/>
                    </a:prstGeom>
                  </pic:spPr>
                </pic:pic>
              </a:graphicData>
            </a:graphic>
          </wp:inline>
        </w:drawing>
      </w:r>
    </w:p>
    <w:p w:rsidR="29597D3A" w:rsidP="6E139F98" w:rsidRDefault="29597D3A" w14:paraId="059E517F" w14:textId="3E9325EA">
      <w:pPr>
        <w:pStyle w:val="ListParagraph"/>
        <w:numPr>
          <w:ilvl w:val="0"/>
          <w:numId w:val="1"/>
        </w:numPr>
        <w:rPr>
          <w:rFonts w:ascii="Calibri" w:hAnsi="Calibri" w:eastAsia="Calibri" w:cs="Calibri" w:asciiTheme="minorAscii" w:hAnsiTheme="minorAscii" w:eastAsiaTheme="minorAscii" w:cstheme="minorAscii"/>
          <w:sz w:val="22"/>
          <w:szCs w:val="22"/>
        </w:rPr>
      </w:pPr>
      <w:r w:rsidR="6E139F98">
        <w:rPr/>
        <w:t>This API perform two operations. POST and GET.</w:t>
      </w:r>
    </w:p>
    <w:p w:rsidR="6E139F98" w:rsidP="6E139F98" w:rsidRDefault="6E139F98" w14:paraId="3EAC1020" w14:textId="6C57E2BC">
      <w:pPr>
        <w:pStyle w:val="ListParagraph"/>
        <w:numPr>
          <w:ilvl w:val="0"/>
          <w:numId w:val="1"/>
        </w:numPr>
        <w:rPr>
          <w:sz w:val="22"/>
          <w:szCs w:val="22"/>
        </w:rPr>
      </w:pPr>
      <w:r w:rsidR="6E139F98">
        <w:rPr/>
        <w:t>POST request adds the new card details to the database. It validates the incoming data specially on credit card number. It performs the length check and also lunh10 algorithm is implemented to check the card number validation.</w:t>
      </w:r>
    </w:p>
    <w:p w:rsidR="6E139F98" w:rsidP="6E139F98" w:rsidRDefault="6E139F98" w14:paraId="00DB94B3" w14:textId="69ABBE7C">
      <w:pPr>
        <w:pStyle w:val="ListParagraph"/>
        <w:numPr>
          <w:ilvl w:val="0"/>
          <w:numId w:val="1"/>
        </w:numPr>
        <w:rPr>
          <w:sz w:val="22"/>
          <w:szCs w:val="22"/>
        </w:rPr>
      </w:pPr>
      <w:r w:rsidR="6E139F98">
        <w:rPr/>
        <w:t>The GET function retrieves all the data in the database.</w:t>
      </w:r>
    </w:p>
    <w:p w:rsidR="6E139F98" w:rsidP="6E139F98" w:rsidRDefault="6E139F98" w14:paraId="07B264F4" w14:textId="3F358CFC">
      <w:pPr>
        <w:pStyle w:val="Normal"/>
        <w:ind w:left="0"/>
      </w:pPr>
    </w:p>
    <w:p w:rsidR="6E139F98" w:rsidP="6E139F98" w:rsidRDefault="6E139F98" w14:paraId="30745AB2" w14:textId="5B4FF488">
      <w:pPr>
        <w:pStyle w:val="Normal"/>
        <w:ind w:left="0"/>
      </w:pPr>
    </w:p>
    <w:p w:rsidR="6E139F98" w:rsidP="6E139F98" w:rsidRDefault="6E139F98" w14:paraId="6B07802A" w14:textId="56AAEB9A">
      <w:pPr>
        <w:pStyle w:val="Heading1"/>
        <w:rPr>
          <w:b w:val="1"/>
          <w:bCs w:val="1"/>
        </w:rPr>
      </w:pPr>
      <w:r w:rsidRPr="6E139F98" w:rsidR="6E139F98">
        <w:rPr>
          <w:b w:val="1"/>
          <w:bCs w:val="1"/>
        </w:rPr>
        <w:t>Technology/Frameworks Used:</w:t>
      </w:r>
    </w:p>
    <w:p w:rsidR="6E139F98" w:rsidP="6E139F98" w:rsidRDefault="6E139F98" w14:paraId="5D266C53" w14:textId="1C931F29">
      <w:pPr>
        <w:pStyle w:val="ListParagraph"/>
        <w:numPr>
          <w:ilvl w:val="0"/>
          <w:numId w:val="2"/>
        </w:numPr>
        <w:rPr>
          <w:rFonts w:ascii="Calibri" w:hAnsi="Calibri" w:eastAsia="Calibri" w:cs="Calibri" w:asciiTheme="minorAscii" w:hAnsiTheme="minorAscii" w:eastAsiaTheme="minorAscii" w:cstheme="minorAscii"/>
          <w:sz w:val="22"/>
          <w:szCs w:val="22"/>
        </w:rPr>
      </w:pPr>
      <w:r w:rsidR="6E139F98">
        <w:rPr/>
        <w:t>Java 8</w:t>
      </w:r>
    </w:p>
    <w:p w:rsidR="6E139F98" w:rsidP="6E139F98" w:rsidRDefault="6E139F98" w14:paraId="0501BBD7" w14:textId="0A2E4412">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6E139F98">
        <w:rPr/>
        <w:t>Spring Boot framework (Version – 2.4.5)</w:t>
      </w:r>
    </w:p>
    <w:p w:rsidR="6E139F98" w:rsidP="6E139F98" w:rsidRDefault="6E139F98" w14:paraId="4E1BB8B8" w14:textId="006EF3FD">
      <w:pPr>
        <w:pStyle w:val="ListParagraph"/>
        <w:numPr>
          <w:ilvl w:val="0"/>
          <w:numId w:val="2"/>
        </w:numPr>
        <w:rPr>
          <w:sz w:val="22"/>
          <w:szCs w:val="22"/>
        </w:rPr>
      </w:pPr>
      <w:r w:rsidR="6E139F98">
        <w:rPr/>
        <w:t>Apache derby (InMemory database)</w:t>
      </w:r>
    </w:p>
    <w:p w:rsidR="6E139F98" w:rsidP="6E139F98" w:rsidRDefault="6E139F98" w14:paraId="2B3C2007" w14:textId="05C69519">
      <w:pPr>
        <w:pStyle w:val="ListParagraph"/>
        <w:numPr>
          <w:ilvl w:val="0"/>
          <w:numId w:val="2"/>
        </w:numPr>
        <w:rPr>
          <w:sz w:val="22"/>
          <w:szCs w:val="22"/>
        </w:rPr>
      </w:pPr>
      <w:r w:rsidR="6E139F98">
        <w:rPr/>
        <w:t>Docker (Version 20.10.6) / Docker Hub</w:t>
      </w:r>
    </w:p>
    <w:p w:rsidR="6E139F98" w:rsidP="6E139F98" w:rsidRDefault="6E139F98" w14:paraId="3A08A25D" w14:textId="58263B05">
      <w:pPr>
        <w:pStyle w:val="ListParagraph"/>
        <w:numPr>
          <w:ilvl w:val="0"/>
          <w:numId w:val="2"/>
        </w:numPr>
        <w:rPr>
          <w:sz w:val="22"/>
          <w:szCs w:val="22"/>
        </w:rPr>
      </w:pPr>
      <w:r w:rsidR="6E139F98">
        <w:rPr/>
        <w:t>Junit (Version 4.12)</w:t>
      </w:r>
    </w:p>
    <w:p w:rsidR="6E139F98" w:rsidP="6E139F98" w:rsidRDefault="6E139F98" w14:paraId="2BCEF073" w14:textId="10B4AFBE">
      <w:pPr>
        <w:pStyle w:val="ListParagraph"/>
        <w:numPr>
          <w:ilvl w:val="0"/>
          <w:numId w:val="2"/>
        </w:numPr>
        <w:rPr>
          <w:sz w:val="22"/>
          <w:szCs w:val="22"/>
        </w:rPr>
      </w:pPr>
      <w:r w:rsidR="6E139F98">
        <w:rPr/>
        <w:t>Maven (Version 3.5.4)</w:t>
      </w:r>
    </w:p>
    <w:p w:rsidR="6E139F98" w:rsidP="6E139F98" w:rsidRDefault="6E139F98" w14:paraId="257AAC40" w14:textId="5CC100F7">
      <w:pPr>
        <w:pStyle w:val="ListParagraph"/>
        <w:numPr>
          <w:ilvl w:val="0"/>
          <w:numId w:val="2"/>
        </w:numPr>
        <w:rPr>
          <w:sz w:val="22"/>
          <w:szCs w:val="22"/>
        </w:rPr>
      </w:pPr>
      <w:r w:rsidR="6E139F98">
        <w:rPr/>
        <w:t>HTTP Rest standards on endpoints</w:t>
      </w:r>
    </w:p>
    <w:p w:rsidR="6E139F98" w:rsidP="6E139F98" w:rsidRDefault="6E139F98" w14:paraId="66F60A61" w14:textId="73CCFFE5">
      <w:pPr>
        <w:pStyle w:val="ListParagraph"/>
        <w:numPr>
          <w:ilvl w:val="0"/>
          <w:numId w:val="2"/>
        </w:numPr>
        <w:rPr>
          <w:sz w:val="22"/>
          <w:szCs w:val="22"/>
        </w:rPr>
      </w:pPr>
      <w:r w:rsidR="6E139F98">
        <w:rPr/>
        <w:t>Luhn 10 Algorithm Used</w:t>
      </w:r>
    </w:p>
    <w:p w:rsidR="6E139F98" w:rsidP="6E139F98" w:rsidRDefault="6E139F98" w14:paraId="0E5AA86A" w14:textId="7EC3A6CC">
      <w:pPr>
        <w:pStyle w:val="ListParagraph"/>
        <w:numPr>
          <w:ilvl w:val="0"/>
          <w:numId w:val="2"/>
        </w:numPr>
        <w:rPr>
          <w:sz w:val="22"/>
          <w:szCs w:val="22"/>
        </w:rPr>
      </w:pPr>
      <w:r w:rsidR="6E139F98">
        <w:rPr/>
        <w:t>GitHub</w:t>
      </w:r>
    </w:p>
    <w:p w:rsidR="6E139F98" w:rsidP="6E139F98" w:rsidRDefault="6E139F98" w14:paraId="69971421" w14:textId="3860FFEF">
      <w:pPr>
        <w:pStyle w:val="Normal"/>
      </w:pPr>
    </w:p>
    <w:p w:rsidR="6E139F98" w:rsidP="6E139F98" w:rsidRDefault="6E139F98" w14:paraId="1504F383" w14:textId="2030322D">
      <w:pPr>
        <w:pStyle w:val="Normal"/>
      </w:pPr>
    </w:p>
    <w:p w:rsidR="6E139F98" w:rsidP="6E139F98" w:rsidRDefault="6E139F98" w14:paraId="1454AFEE" w14:textId="2723FFFB">
      <w:pPr>
        <w:pStyle w:val="Normal"/>
      </w:pPr>
    </w:p>
    <w:p w:rsidR="6E139F98" w:rsidP="6E139F98" w:rsidRDefault="6E139F98" w14:paraId="4B3F1302" w14:textId="7F832F44">
      <w:pPr>
        <w:pStyle w:val="Normal"/>
      </w:pPr>
    </w:p>
    <w:p w:rsidR="6E139F98" w:rsidP="6E139F98" w:rsidRDefault="6E139F98" w14:paraId="090E09E0" w14:textId="25CACCE1">
      <w:pPr>
        <w:pStyle w:val="Normal"/>
      </w:pPr>
    </w:p>
    <w:p w:rsidR="6E139F98" w:rsidP="6E139F98" w:rsidRDefault="6E139F98" w14:paraId="35122DC7" w14:textId="34B07377">
      <w:pPr>
        <w:pStyle w:val="Normal"/>
      </w:pPr>
    </w:p>
    <w:p w:rsidR="6E139F98" w:rsidP="6E139F98" w:rsidRDefault="6E139F98" w14:paraId="7913F8F7" w14:textId="3CFB7100">
      <w:pPr>
        <w:pStyle w:val="Normal"/>
      </w:pPr>
    </w:p>
    <w:p w:rsidR="6E139F98" w:rsidP="6E139F98" w:rsidRDefault="6E139F98" w14:paraId="6D319DF8" w14:textId="49A23B3A">
      <w:pPr>
        <w:pStyle w:val="Normal"/>
      </w:pPr>
    </w:p>
    <w:p w:rsidR="6E139F98" w:rsidP="6E139F98" w:rsidRDefault="6E139F98" w14:paraId="4B175711" w14:textId="445FBD10">
      <w:pPr>
        <w:pStyle w:val="Normal"/>
      </w:pPr>
    </w:p>
    <w:p w:rsidR="29597D3A" w:rsidP="6E139F98" w:rsidRDefault="29597D3A" w14:paraId="783C850E" w14:textId="4B8DB996">
      <w:pPr>
        <w:pStyle w:val="Heading1"/>
        <w:rPr>
          <w:rFonts w:ascii="Calibri Light" w:hAnsi="Calibri Light" w:eastAsia="" w:cs=""/>
          <w:b w:val="1"/>
          <w:bCs w:val="1"/>
          <w:color w:val="2F5496" w:themeColor="accent1" w:themeTint="FF" w:themeShade="BF"/>
          <w:sz w:val="32"/>
          <w:szCs w:val="32"/>
        </w:rPr>
      </w:pPr>
      <w:r w:rsidRPr="6E139F98" w:rsidR="6E139F98">
        <w:rPr>
          <w:b w:val="1"/>
          <w:bCs w:val="1"/>
        </w:rPr>
        <w:t xml:space="preserve">Deployment </w:t>
      </w:r>
      <w:r w:rsidRPr="6E139F98" w:rsidR="6E139F98">
        <w:rPr>
          <w:b w:val="1"/>
          <w:bCs w:val="1"/>
        </w:rPr>
        <w:t>Strategy:</w:t>
      </w:r>
    </w:p>
    <w:p w:rsidR="29597D3A" w:rsidP="29597D3A" w:rsidRDefault="29597D3A" w14:paraId="35BAA526" w14:textId="3F05B460">
      <w:pPr>
        <w:pStyle w:val="Normal"/>
        <w:bidi w:val="0"/>
        <w:spacing w:before="0" w:beforeAutospacing="off" w:after="160" w:afterAutospacing="off" w:line="259" w:lineRule="auto"/>
        <w:ind w:left="0" w:right="0"/>
        <w:jc w:val="left"/>
      </w:pPr>
    </w:p>
    <w:p w:rsidR="29597D3A" w:rsidP="6E139F98" w:rsidRDefault="29597D3A" w14:paraId="4FD57D91" w14:textId="32FABB11">
      <w:pPr>
        <w:pStyle w:val="Heading1"/>
        <w:rPr>
          <w:rFonts w:ascii="Calibri Light" w:hAnsi="Calibri Light" w:eastAsia="" w:cs=""/>
          <w:color w:val="2F5496" w:themeColor="accent1" w:themeTint="FF" w:themeShade="BF"/>
          <w:sz w:val="32"/>
          <w:szCs w:val="32"/>
        </w:rPr>
      </w:pPr>
      <w:r w:rsidR="6E139F98">
        <w:rPr/>
        <w:t xml:space="preserve">Git Branching </w:t>
      </w:r>
      <w:r w:rsidR="6E139F98">
        <w:rPr/>
        <w:t>strategy</w:t>
      </w:r>
    </w:p>
    <w:p w:rsidR="29597D3A" w:rsidP="29597D3A" w:rsidRDefault="29597D3A" w14:paraId="26577ED4" w14:textId="4CF594DC">
      <w:pPr>
        <w:pStyle w:val="Normal"/>
        <w:bidi w:val="0"/>
        <w:spacing w:before="0" w:beforeAutospacing="off" w:after="160" w:afterAutospacing="off" w:line="259" w:lineRule="auto"/>
        <w:ind w:left="0" w:right="0"/>
        <w:jc w:val="left"/>
      </w:pPr>
      <w:r>
        <w:drawing>
          <wp:inline wp14:editId="304B7063" wp14:anchorId="1B4C63DE">
            <wp:extent cx="6105526" cy="2951004"/>
            <wp:effectExtent l="0" t="0" r="0" b="0"/>
            <wp:docPr id="1787403915" name="" title=""/>
            <wp:cNvGraphicFramePr>
              <a:graphicFrameLocks noChangeAspect="1"/>
            </wp:cNvGraphicFramePr>
            <a:graphic>
              <a:graphicData uri="http://schemas.openxmlformats.org/drawingml/2006/picture">
                <pic:pic>
                  <pic:nvPicPr>
                    <pic:cNvPr id="0" name=""/>
                    <pic:cNvPicPr/>
                  </pic:nvPicPr>
                  <pic:blipFill>
                    <a:blip r:embed="R837d406d826f41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05526" cy="2951004"/>
                    </a:xfrm>
                    <a:prstGeom prst="rect">
                      <a:avLst/>
                    </a:prstGeom>
                  </pic:spPr>
                </pic:pic>
              </a:graphicData>
            </a:graphic>
          </wp:inline>
        </w:drawing>
      </w:r>
    </w:p>
    <w:p w:rsidR="29597D3A" w:rsidP="6E139F98" w:rsidRDefault="29597D3A" w14:paraId="0C9003AE" w14:textId="64317B5B">
      <w:pPr>
        <w:pStyle w:val="Heading1"/>
        <w:rPr>
          <w:rFonts w:ascii="Calibri Light" w:hAnsi="Calibri Light" w:eastAsia="" w:cs=""/>
          <w:color w:val="2F5496" w:themeColor="accent1" w:themeTint="FF" w:themeShade="BF"/>
          <w:sz w:val="32"/>
          <w:szCs w:val="32"/>
        </w:rPr>
      </w:pPr>
      <w:r w:rsidR="6E139F98">
        <w:rPr/>
        <w:t>Using Docker and Kubernetes</w:t>
      </w:r>
    </w:p>
    <w:p w:rsidR="29597D3A" w:rsidP="29597D3A" w:rsidRDefault="29597D3A" w14:paraId="6D11268F" w14:textId="5854DE35">
      <w:pPr>
        <w:pStyle w:val="Normal"/>
      </w:pPr>
      <w:r>
        <w:drawing>
          <wp:inline wp14:editId="1CE8829D" wp14:anchorId="0BF0184C">
            <wp:extent cx="4572000" cy="2276475"/>
            <wp:effectExtent l="0" t="0" r="0" b="0"/>
            <wp:docPr id="947130439" name="" title=""/>
            <wp:cNvGraphicFramePr>
              <a:graphicFrameLocks noChangeAspect="1"/>
            </wp:cNvGraphicFramePr>
            <a:graphic>
              <a:graphicData uri="http://schemas.openxmlformats.org/drawingml/2006/picture">
                <pic:pic>
                  <pic:nvPicPr>
                    <pic:cNvPr id="0" name=""/>
                    <pic:cNvPicPr/>
                  </pic:nvPicPr>
                  <pic:blipFill>
                    <a:blip r:embed="R810e81f3da8c41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764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40FC31"/>
    <w:rsid w:val="1840FC31"/>
    <w:rsid w:val="29597D3A"/>
    <w:rsid w:val="6E139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FC31"/>
  <w15:chartTrackingRefBased/>
  <w15:docId w15:val="{3F4E1C2E-3C15-4B60-9348-6B93EA3E49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4.png" Id="Rccd8b6cea9bd4356" /><Relationship Type="http://schemas.openxmlformats.org/officeDocument/2006/relationships/image" Target="/media/image5.png" Id="R837d406d826f41ca" /><Relationship Type="http://schemas.openxmlformats.org/officeDocument/2006/relationships/image" Target="/media/image6.png" Id="R810e81f3da8c415b" /><Relationship Type="http://schemas.openxmlformats.org/officeDocument/2006/relationships/numbering" Target="/word/numbering.xml" Id="Rb101545e11374c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2021-05-15T16:18:09.2021644Z</dcterms:created>
  <dcterms:modified xsi:type="dcterms:W3CDTF">2021-05-16T14:18:48.6767975Z</dcterms:modified>
  <dc:creator>Divyasudha Dhanasekar</dc:creator>
  <lastModifiedBy>Divyasudha Dhanasekar</lastModifiedBy>
</coreProperties>
</file>