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6B4C8DE2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04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FE164B">
              <w:rPr>
                <w:rFonts w:hint="eastAsia"/>
              </w:rPr>
              <w:t>0</w:t>
            </w:r>
            <w:r w:rsidR="00FE164B"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우경훈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</w:tc>
      </w:tr>
    </w:tbl>
    <w:p w14:paraId="6453703E" w14:textId="77777777" w:rsidR="0056680E" w:rsidRPr="00ED1CDB" w:rsidRDefault="005B2ED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2F91C8E" w14:textId="29C91ADA" w:rsidR="00583ADB" w:rsidRDefault="00055901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주제 선정</w:t>
            </w:r>
          </w:p>
          <w:p w14:paraId="2AF33706" w14:textId="7886DE77" w:rsidR="00055901" w:rsidRDefault="00FE164B" w:rsidP="00FE164B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프로젝트에 필요한 기술 조사</w:t>
            </w:r>
          </w:p>
          <w:p w14:paraId="13D6346F" w14:textId="0D398FB9" w:rsidR="00055901" w:rsidRPr="00583ADB" w:rsidRDefault="00FE164B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제안서</w:t>
            </w:r>
            <w:r w:rsidR="00055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6184"/>
        <w:gridCol w:w="236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06A3A891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주제 선정</w:t>
            </w:r>
          </w:p>
          <w:p w14:paraId="4F866B49" w14:textId="5D391C21" w:rsidR="00FE164B" w:rsidRDefault="00FE164B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주제</w:t>
            </w:r>
            <w:r w:rsidR="0029032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후보</w:t>
            </w:r>
            <w:r w:rsidR="00290320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수화 번역기,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코로나 입국 현황 어플,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무료 어플 알림 기능</w:t>
            </w:r>
          </w:p>
          <w:p w14:paraId="4E022623" w14:textId="7653C3C8" w:rsidR="00DC7C2F" w:rsidRDefault="00FE164B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최종적으로 코로나 입국 현황 어플리케이션 제작으로 결정</w:t>
            </w:r>
          </w:p>
          <w:p w14:paraId="55F65C8D" w14:textId="77777777" w:rsidR="00FE164B" w:rsidRPr="00DC7C2F" w:rsidRDefault="00FE164B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7D1D105B" w14:textId="7006189C" w:rsidR="00B16FFD" w:rsidRPr="00FE164B" w:rsidRDefault="00172A4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FE164B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프로젝트에 필요한 기술 조사</w:t>
            </w:r>
          </w:p>
          <w:p w14:paraId="48629C60" w14:textId="0408CB32" w:rsidR="00055901" w:rsidRDefault="005D0980" w:rsidP="00374715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외교부 제공 공공A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PI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를 호출해서 사용</w:t>
            </w:r>
          </w:p>
          <w:tbl>
            <w:tblPr>
              <w:tblStyle w:val="10"/>
              <w:tblW w:w="0" w:type="auto"/>
              <w:tblLook w:val="04A0" w:firstRow="1" w:lastRow="0" w:firstColumn="1" w:lastColumn="0" w:noHBand="0" w:noVBand="1"/>
            </w:tblPr>
            <w:tblGrid>
              <w:gridCol w:w="2644"/>
              <w:gridCol w:w="14"/>
              <w:gridCol w:w="3434"/>
            </w:tblGrid>
            <w:tr w:rsidR="005D0980" w14:paraId="11CFD1A7" w14:textId="77777777" w:rsidTr="002903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44" w:type="dxa"/>
                </w:tcPr>
                <w:p w14:paraId="2A365B5C" w14:textId="2D47EDF1" w:rsidR="005D0980" w:rsidRDefault="00290320" w:rsidP="00374715">
                  <w:pPr>
                    <w:rPr>
                      <w:rFonts w:asciiTheme="majorHAnsi" w:eastAsiaTheme="majorHAnsi" w:hAnsiTheme="majorHAnsi" w:cs="맑은 고딕" w:hint="eastAsia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cs="맑은 고딕" w:hint="eastAsia"/>
                      <w:spacing w:val="-4"/>
                      <w:sz w:val="17"/>
                      <w:szCs w:val="17"/>
                    </w:rPr>
                    <w:t xml:space="preserve">주요 </w:t>
                  </w:r>
                  <w:r w:rsidR="005D0980">
                    <w:rPr>
                      <w:rFonts w:asciiTheme="majorHAnsi" w:eastAsiaTheme="majorHAnsi" w:hAnsiTheme="majorHAnsi" w:cs="맑은 고딕" w:hint="eastAsia"/>
                      <w:spacing w:val="-4"/>
                      <w:sz w:val="17"/>
                      <w:szCs w:val="17"/>
                    </w:rPr>
                    <w:t>공공A</w:t>
                  </w:r>
                  <w:r w:rsidR="005D0980">
                    <w:rPr>
                      <w:rFonts w:asciiTheme="majorHAnsi" w:eastAsiaTheme="majorHAnsi" w:hAnsiTheme="majorHAnsi" w:cs="맑은 고딕"/>
                      <w:spacing w:val="-4"/>
                      <w:sz w:val="17"/>
                      <w:szCs w:val="17"/>
                    </w:rPr>
                    <w:t>PI</w:t>
                  </w:r>
                </w:p>
              </w:tc>
              <w:tc>
                <w:tcPr>
                  <w:tcW w:w="3448" w:type="dxa"/>
                  <w:gridSpan w:val="2"/>
                </w:tcPr>
                <w:p w14:paraId="025BAB85" w14:textId="437ED7C9" w:rsidR="005D0980" w:rsidRDefault="005D0980" w:rsidP="003747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맑은 고딕" w:hint="eastAsia"/>
                      <w:spacing w:val="-4"/>
                      <w:sz w:val="17"/>
                      <w:szCs w:val="17"/>
                    </w:rPr>
                  </w:pPr>
                  <w:r>
                    <w:rPr>
                      <w:rFonts w:asciiTheme="majorHAnsi" w:eastAsiaTheme="majorHAnsi" w:hAnsiTheme="majorHAnsi" w:cs="맑은 고딕" w:hint="eastAsia"/>
                      <w:spacing w:val="-4"/>
                      <w:sz w:val="17"/>
                      <w:szCs w:val="17"/>
                    </w:rPr>
                    <w:t>관련정보</w:t>
                  </w:r>
                </w:p>
              </w:tc>
            </w:tr>
            <w:tr w:rsidR="005D0980" w14:paraId="52B08D8F" w14:textId="77777777" w:rsidTr="002903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58" w:type="dxa"/>
                  <w:gridSpan w:val="2"/>
                </w:tcPr>
                <w:p w14:paraId="6CAAC052" w14:textId="2AEA6C64" w:rsidR="005D0980" w:rsidRPr="00290320" w:rsidRDefault="005D0980" w:rsidP="00374715">
                  <w:pPr>
                    <w:rPr>
                      <w:rFonts w:asciiTheme="majorHAnsi" w:eastAsiaTheme="majorHAnsi" w:hAnsiTheme="majorHAnsi" w:cs="맑은 고딕" w:hint="eastAsia"/>
                      <w:b w:val="0"/>
                      <w:bCs w:val="0"/>
                      <w:spacing w:val="-4"/>
                      <w:sz w:val="15"/>
                      <w:szCs w:val="15"/>
                    </w:rPr>
                  </w:pPr>
                  <w:r w:rsidRPr="00290320">
                    <w:rPr>
                      <w:rFonts w:ascii="맑은 고딕" w:eastAsia="맑은 고딕" w:hAnsi="맑은 고딕" w:hint="eastAsia"/>
                      <w:b w:val="0"/>
                      <w:bCs w:val="0"/>
                      <w:color w:val="000000"/>
                      <w:sz w:val="15"/>
                      <w:szCs w:val="15"/>
                    </w:rPr>
                    <w:t>국가지역별 여행경보</w:t>
                  </w:r>
                </w:p>
              </w:tc>
              <w:tc>
                <w:tcPr>
                  <w:tcW w:w="3434" w:type="dxa"/>
                </w:tcPr>
                <w:p w14:paraId="6DA0F3A9" w14:textId="03636542" w:rsidR="005D0980" w:rsidRPr="00290320" w:rsidRDefault="005D0980" w:rsidP="002903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맑은 고딕" w:hint="eastAsia"/>
                      <w:spacing w:val="-4"/>
                      <w:sz w:val="14"/>
                      <w:szCs w:val="14"/>
                    </w:rPr>
                  </w:pPr>
                  <w:r w:rsidRPr="00290320">
                    <w:rPr>
                      <w:rFonts w:ascii="맑은 고딕" w:eastAsia="맑은 고딕" w:hAnsi="맑은 고딕" w:hint="eastAsia"/>
                      <w:color w:val="000000"/>
                      <w:sz w:val="14"/>
                      <w:szCs w:val="14"/>
                    </w:rPr>
                    <w:t>https://www.data.go.kr/data/15076237/openapi.do</w:t>
                  </w:r>
                </w:p>
              </w:tc>
            </w:tr>
            <w:tr w:rsidR="005D0980" w14:paraId="34EAAF33" w14:textId="77777777" w:rsidTr="002903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58" w:type="dxa"/>
                  <w:gridSpan w:val="2"/>
                </w:tcPr>
                <w:p w14:paraId="5A3387D5" w14:textId="00A51615" w:rsidR="005D0980" w:rsidRPr="00290320" w:rsidRDefault="005D0980" w:rsidP="00374715">
                  <w:pPr>
                    <w:rPr>
                      <w:rFonts w:asciiTheme="majorHAnsi" w:eastAsiaTheme="majorHAnsi" w:hAnsiTheme="majorHAnsi" w:cs="맑은 고딕" w:hint="eastAsia"/>
                      <w:b w:val="0"/>
                      <w:bCs w:val="0"/>
                      <w:spacing w:val="-4"/>
                      <w:sz w:val="15"/>
                      <w:szCs w:val="15"/>
                    </w:rPr>
                  </w:pPr>
                  <w:r w:rsidRPr="00290320">
                    <w:rPr>
                      <w:rFonts w:ascii="맑은 고딕" w:eastAsia="맑은 고딕" w:hAnsi="맑은 고딕" w:hint="eastAsia"/>
                      <w:b w:val="0"/>
                      <w:bCs w:val="0"/>
                      <w:color w:val="000000"/>
                      <w:sz w:val="15"/>
                      <w:szCs w:val="15"/>
                    </w:rPr>
                    <w:t xml:space="preserve">국가별 </w:t>
                  </w:r>
                  <w:proofErr w:type="spellStart"/>
                  <w:r w:rsidRPr="00290320">
                    <w:rPr>
                      <w:rFonts w:ascii="맑은 고딕" w:eastAsia="맑은 고딕" w:hAnsi="맑은 고딕" w:hint="eastAsia"/>
                      <w:b w:val="0"/>
                      <w:bCs w:val="0"/>
                      <w:color w:val="000000"/>
                      <w:sz w:val="15"/>
                      <w:szCs w:val="15"/>
                    </w:rPr>
                    <w:t>한국발</w:t>
                  </w:r>
                  <w:proofErr w:type="spellEnd"/>
                  <w:r w:rsidRPr="00290320">
                    <w:rPr>
                      <w:rFonts w:ascii="맑은 고딕" w:eastAsia="맑은 고딕" w:hAnsi="맑은 고딕" w:hint="eastAsia"/>
                      <w:b w:val="0"/>
                      <w:bCs w:val="0"/>
                      <w:color w:val="000000"/>
                      <w:sz w:val="15"/>
                      <w:szCs w:val="15"/>
                    </w:rPr>
                    <w:t xml:space="preserve"> 입국자 조</w:t>
                  </w:r>
                  <w:r w:rsidRPr="00290320">
                    <w:rPr>
                      <w:rFonts w:ascii="맑은 고딕" w:eastAsia="맑은 고딕" w:hAnsi="맑은 고딕" w:hint="eastAsia"/>
                      <w:b w:val="0"/>
                      <w:bCs w:val="0"/>
                      <w:color w:val="000000"/>
                      <w:sz w:val="15"/>
                      <w:szCs w:val="15"/>
                    </w:rPr>
                    <w:t>치</w:t>
                  </w:r>
                </w:p>
              </w:tc>
              <w:tc>
                <w:tcPr>
                  <w:tcW w:w="3434" w:type="dxa"/>
                </w:tcPr>
                <w:p w14:paraId="05EECAE7" w14:textId="5AF51FD2" w:rsidR="005D0980" w:rsidRPr="00290320" w:rsidRDefault="00290320" w:rsidP="002903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맑은 고딕" w:hint="eastAsia"/>
                      <w:spacing w:val="-4"/>
                      <w:sz w:val="14"/>
                      <w:szCs w:val="14"/>
                    </w:rPr>
                  </w:pPr>
                  <w:r w:rsidRPr="00290320">
                    <w:rPr>
                      <w:rFonts w:ascii="맑은 고딕" w:eastAsia="맑은 고딕" w:hAnsi="맑은 고딕" w:hint="eastAsia"/>
                      <w:color w:val="000000"/>
                      <w:sz w:val="14"/>
                      <w:szCs w:val="14"/>
                    </w:rPr>
                    <w:t>https://www.data.go.kr/data/15085785/openapi.do</w:t>
                  </w:r>
                </w:p>
              </w:tc>
            </w:tr>
            <w:tr w:rsidR="005D0980" w14:paraId="1A771938" w14:textId="77777777" w:rsidTr="002903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58" w:type="dxa"/>
                  <w:gridSpan w:val="2"/>
                </w:tcPr>
                <w:p w14:paraId="2A50029B" w14:textId="7E4D1503" w:rsidR="005D0980" w:rsidRPr="00290320" w:rsidRDefault="005D0980" w:rsidP="00374715">
                  <w:pPr>
                    <w:rPr>
                      <w:rFonts w:asciiTheme="majorHAnsi" w:eastAsiaTheme="majorHAnsi" w:hAnsiTheme="majorHAnsi" w:cs="맑은 고딕" w:hint="eastAsia"/>
                      <w:b w:val="0"/>
                      <w:bCs w:val="0"/>
                      <w:spacing w:val="-4"/>
                      <w:sz w:val="15"/>
                      <w:szCs w:val="15"/>
                    </w:rPr>
                  </w:pPr>
                  <w:r w:rsidRPr="00290320">
                    <w:rPr>
                      <w:rFonts w:ascii="맑은 고딕" w:eastAsia="맑은 고딕" w:hAnsi="맑은 고딕" w:hint="eastAsia"/>
                      <w:b w:val="0"/>
                      <w:bCs w:val="0"/>
                      <w:color w:val="000000"/>
                      <w:sz w:val="15"/>
                      <w:szCs w:val="15"/>
                    </w:rPr>
                    <w:t>국가지역별 해외입국자 조치현황</w:t>
                  </w:r>
                </w:p>
              </w:tc>
              <w:tc>
                <w:tcPr>
                  <w:tcW w:w="3434" w:type="dxa"/>
                </w:tcPr>
                <w:p w14:paraId="5A80CE4C" w14:textId="607EA444" w:rsidR="005D0980" w:rsidRPr="00290320" w:rsidRDefault="00290320" w:rsidP="002903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맑은 고딕" w:hint="eastAsia"/>
                      <w:spacing w:val="-4"/>
                      <w:sz w:val="14"/>
                      <w:szCs w:val="14"/>
                    </w:rPr>
                  </w:pPr>
                  <w:r w:rsidRPr="00290320">
                    <w:rPr>
                      <w:rFonts w:ascii="맑은 고딕" w:eastAsia="맑은 고딕" w:hAnsi="맑은 고딕" w:hint="eastAsia"/>
                      <w:color w:val="000000"/>
                      <w:sz w:val="14"/>
                      <w:szCs w:val="14"/>
                    </w:rPr>
                    <w:t>https://www.data.go.kr/data/15085787/openapi.do</w:t>
                  </w:r>
                </w:p>
              </w:tc>
            </w:tr>
          </w:tbl>
          <w:p w14:paraId="6067F090" w14:textId="7114F8CD" w:rsidR="005D0980" w:rsidRDefault="00290320" w:rsidP="00374715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A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lamofire</w:t>
            </w:r>
            <w:proofErr w:type="spell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라이브러리를 활용하여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REST API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요청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처리</w:t>
            </w:r>
          </w:p>
          <w:p w14:paraId="447CC7DF" w14:textId="684504EE" w:rsidR="00290320" w:rsidRDefault="00290320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세계지도를 활용하여 여행 가능 국가를 시각적으로 출력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</w:r>
            <w:r w:rsidRPr="0029032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→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이를 위해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Google Maps API,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Openstreet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API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등 활용</w:t>
            </w:r>
          </w:p>
          <w:p w14:paraId="3ADB0BA2" w14:textId="77777777" w:rsidR="00290320" w:rsidRDefault="00290320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23B19E18" w14:textId="12D6F416" w:rsidR="00055901" w:rsidRDefault="00055901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 w:rsidR="00FE164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제안서 작성</w:t>
            </w:r>
          </w:p>
          <w:p w14:paraId="46F39037" w14:textId="7760D556" w:rsidR="007F77FB" w:rsidRPr="00055901" w:rsidRDefault="00DA7D7E" w:rsidP="00055901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4월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15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 이전까지 제안서 작성해서 업로드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5C721912" w:rsidR="0063505D" w:rsidRPr="00DC7C2F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4205" w:type="dxa"/>
            <w:vAlign w:val="center"/>
          </w:tcPr>
          <w:p w14:paraId="1940C2BD" w14:textId="3834D0AB" w:rsidR="0063505D" w:rsidRPr="002678F4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173371">
        <w:trPr>
          <w:trHeight w:val="289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1FD1B583" w:rsidR="00BD7F80" w:rsidRDefault="00FE164B" w:rsidP="00B950F7">
            <w:pPr>
              <w:pStyle w:val="a9"/>
            </w:pPr>
            <w:r>
              <w:rPr>
                <w:b/>
                <w:noProof/>
              </w:rPr>
              <w:drawing>
                <wp:inline distT="0" distB="0" distL="0" distR="0" wp14:anchorId="36F857A4" wp14:editId="3A05BC1E">
                  <wp:extent cx="3773004" cy="18764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57" b="4335"/>
                          <a:stretch/>
                        </pic:blipFill>
                        <pic:spPr bwMode="auto">
                          <a:xfrm>
                            <a:off x="0" y="0"/>
                            <a:ext cx="3804874" cy="18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6738833A" w:rsidR="0063505D" w:rsidRPr="007F77FB" w:rsidRDefault="007F77FB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를 통해서 비대면으로 회의 진행</w:t>
            </w:r>
          </w:p>
        </w:tc>
      </w:tr>
    </w:tbl>
    <w:p w14:paraId="2783ABAA" w14:textId="77777777" w:rsidR="0063505D" w:rsidRDefault="0063505D" w:rsidP="0063505D">
      <w:pPr>
        <w:rPr>
          <w:rFonts w:hint="eastAsia"/>
        </w:rPr>
      </w:pPr>
    </w:p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06B2" w14:textId="77777777" w:rsidR="005B2ED3" w:rsidRDefault="005B2ED3" w:rsidP="00E83FF5">
      <w:r>
        <w:separator/>
      </w:r>
    </w:p>
  </w:endnote>
  <w:endnote w:type="continuationSeparator" w:id="0">
    <w:p w14:paraId="12BBEF02" w14:textId="77777777" w:rsidR="005B2ED3" w:rsidRDefault="005B2ED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99573561-97E6-4BAA-8CFA-A844334B0C1A}"/>
    <w:embedBold r:id="rId2" w:subsetted="1" w:fontKey="{99630BE6-6D42-42A4-99B4-1EE9AAFF0EC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81B3726-7F8C-4A59-B286-2526A426A2EB}"/>
    <w:embedBold r:id="rId4" w:subsetted="1" w:fontKey="{7ADCD63C-48EA-426A-8C3E-D7143909024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814E92C-3784-4A9D-B103-2E499E70FEE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4445" w14:textId="77777777" w:rsidR="005B2ED3" w:rsidRDefault="005B2ED3" w:rsidP="00E83FF5">
      <w:r>
        <w:separator/>
      </w:r>
    </w:p>
  </w:footnote>
  <w:footnote w:type="continuationSeparator" w:id="0">
    <w:p w14:paraId="373B7124" w14:textId="77777777" w:rsidR="005B2ED3" w:rsidRDefault="005B2ED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6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41346"/>
    <w:rsid w:val="00447E53"/>
    <w:rsid w:val="00493102"/>
    <w:rsid w:val="00583ADB"/>
    <w:rsid w:val="005B2ED3"/>
    <w:rsid w:val="005D0980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15DF6"/>
    <w:rsid w:val="008940F7"/>
    <w:rsid w:val="008C7A6A"/>
    <w:rsid w:val="00963A48"/>
    <w:rsid w:val="00980CD0"/>
    <w:rsid w:val="009A76D6"/>
    <w:rsid w:val="009E610C"/>
    <w:rsid w:val="009F7689"/>
    <w:rsid w:val="00A1463D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6</cp:revision>
  <cp:lastPrinted>2022-04-09T09:37:00Z</cp:lastPrinted>
  <dcterms:created xsi:type="dcterms:W3CDTF">2021-09-11T01:02:00Z</dcterms:created>
  <dcterms:modified xsi:type="dcterms:W3CDTF">2022-04-09T09:37:00Z</dcterms:modified>
</cp:coreProperties>
</file>