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742AEF64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 w:rsidR="00FE164B">
              <w:t>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E164B">
              <w:t>04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99012B">
              <w:t>15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FD1633B" w:rsidR="00583ADB" w:rsidRPr="00A1078E" w:rsidRDefault="00FE164B" w:rsidP="00B950F7">
            <w:pPr>
              <w:pStyle w:val="a9"/>
            </w:pPr>
            <w:r>
              <w:rPr>
                <w:rFonts w:hint="eastAsia"/>
              </w:rPr>
              <w:t>우경훈,</w:t>
            </w:r>
            <w:r>
              <w:t xml:space="preserve"> </w:t>
            </w:r>
            <w:r>
              <w:rPr>
                <w:rFonts w:hint="eastAsia"/>
              </w:rPr>
              <w:t>윤정균,</w:t>
            </w:r>
            <w:r>
              <w:t xml:space="preserve"> </w:t>
            </w:r>
            <w:r>
              <w:rPr>
                <w:rFonts w:hint="eastAsia"/>
              </w:rPr>
              <w:t>권동영,</w:t>
            </w:r>
            <w:r>
              <w:t xml:space="preserve"> </w:t>
            </w:r>
            <w:r>
              <w:rPr>
                <w:rFonts w:hint="eastAsia"/>
              </w:rPr>
              <w:t>김범준</w:t>
            </w:r>
          </w:p>
        </w:tc>
      </w:tr>
    </w:tbl>
    <w:p w14:paraId="6453703E" w14:textId="77777777" w:rsidR="0056680E" w:rsidRPr="00ED1CDB" w:rsidRDefault="008C78B7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51F2986" w14:textId="22CC57B5" w:rsidR="00055901" w:rsidRDefault="0099012B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중간고사 이후 일정</w:t>
            </w:r>
          </w:p>
          <w:p w14:paraId="13D6346F" w14:textId="342B2A60" w:rsidR="0099012B" w:rsidRPr="00583ADB" w:rsidRDefault="0099012B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프로젝트 세부담당 논의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59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1AAC455E" w:rsidR="00B16FFD" w:rsidRPr="0099012B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99012B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중간고사 이후 일정</w:t>
            </w:r>
          </w:p>
          <w:p w14:paraId="00886770" w14:textId="1DA0C89A" w:rsidR="0099012B" w:rsidRDefault="0099012B" w:rsidP="0099012B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4월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26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 이후로 모두의 시험 일정이 끝날 예정</w:t>
            </w:r>
          </w:p>
          <w:p w14:paraId="3C3C8467" w14:textId="0D62AC89" w:rsidR="0099012B" w:rsidRDefault="0099012B" w:rsidP="0099012B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따라서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4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27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일부터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5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월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1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일 사이에 대면 또는 비대면으로 설계작업 진행</w:t>
            </w:r>
          </w:p>
          <w:p w14:paraId="55F65C8D" w14:textId="77777777" w:rsidR="00FE164B" w:rsidRPr="00DC7C2F" w:rsidRDefault="00FE164B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7D1D105B" w14:textId="6AED833B" w:rsidR="00B16FFD" w:rsidRPr="00FE164B" w:rsidRDefault="00172A41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</w:t>
            </w:r>
            <w:r w:rsidR="0099012B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프로</w:t>
            </w:r>
            <w:r w:rsidR="00F7782F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젝트</w:t>
            </w:r>
            <w:r w:rsidR="0099012B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세부담당</w:t>
            </w:r>
          </w:p>
          <w:p w14:paraId="1C0927C0" w14:textId="77777777" w:rsidR="007F77FB" w:rsidRDefault="0099012B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정균님의 의견대로 처음에 함께 모여서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MVVM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모델 기반으로 설계작업 진행</w:t>
            </w:r>
          </w:p>
          <w:p w14:paraId="46F39037" w14:textId="14D57734" w:rsidR="0099012B" w:rsidRPr="00055901" w:rsidRDefault="0099012B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설계 과정 이후,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구현 부분에 대한 세부적인 담당을 나누기로 결정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12A32BDF" w:rsidR="0063505D" w:rsidRPr="00DC7C2F" w:rsidRDefault="00FE164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99012B">
              <w:rPr>
                <w:rFonts w:ascii="Calibri" w:hAnsi="Calibri" w:cs="Calibri"/>
              </w:rPr>
              <w:t xml:space="preserve"> MVVM </w:t>
            </w:r>
            <w:r w:rsidR="0099012B">
              <w:rPr>
                <w:rFonts w:ascii="Calibri" w:hAnsi="Calibri" w:cs="Calibri" w:hint="eastAsia"/>
              </w:rPr>
              <w:t>모델</w:t>
            </w:r>
            <w:r w:rsidR="0099012B">
              <w:rPr>
                <w:rFonts w:ascii="Calibri" w:hAnsi="Calibri" w:cs="Calibri" w:hint="eastAsia"/>
              </w:rPr>
              <w:t xml:space="preserve"> </w:t>
            </w:r>
            <w:r w:rsidR="0099012B">
              <w:rPr>
                <w:rFonts w:ascii="Calibri" w:hAnsi="Calibri" w:cs="Calibri" w:hint="eastAsia"/>
              </w:rPr>
              <w:t>기반</w:t>
            </w:r>
            <w:r w:rsidR="0099012B">
              <w:rPr>
                <w:rFonts w:ascii="Calibri" w:hAnsi="Calibri" w:cs="Calibri" w:hint="eastAsia"/>
              </w:rPr>
              <w:t xml:space="preserve"> </w:t>
            </w:r>
            <w:r w:rsidR="0099012B">
              <w:rPr>
                <w:rFonts w:ascii="Calibri" w:hAnsi="Calibri" w:cs="Calibri" w:hint="eastAsia"/>
              </w:rPr>
              <w:t>설계</w:t>
            </w:r>
            <w:r w:rsidR="0099012B">
              <w:rPr>
                <w:rFonts w:ascii="Calibri" w:hAnsi="Calibri" w:cs="Calibri" w:hint="eastAsia"/>
              </w:rPr>
              <w:t xml:space="preserve"> </w:t>
            </w:r>
            <w:r w:rsidR="0099012B">
              <w:rPr>
                <w:rFonts w:ascii="Calibri" w:hAnsi="Calibri" w:cs="Calibri" w:hint="eastAsia"/>
              </w:rPr>
              <w:t>진행</w:t>
            </w:r>
          </w:p>
        </w:tc>
        <w:tc>
          <w:tcPr>
            <w:tcW w:w="4205" w:type="dxa"/>
            <w:vAlign w:val="center"/>
          </w:tcPr>
          <w:p w14:paraId="1940C2BD" w14:textId="6E189890" w:rsidR="0063505D" w:rsidRPr="002678F4" w:rsidRDefault="00FE164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99012B">
              <w:rPr>
                <w:rFonts w:ascii="Calibri" w:hAnsi="Calibri" w:cs="Calibri"/>
              </w:rPr>
              <w:t xml:space="preserve"> 4</w:t>
            </w:r>
            <w:r w:rsidR="0099012B">
              <w:rPr>
                <w:rFonts w:ascii="Calibri" w:hAnsi="Calibri" w:cs="Calibri" w:hint="eastAsia"/>
              </w:rPr>
              <w:t>월</w:t>
            </w:r>
            <w:r w:rsidR="0099012B">
              <w:rPr>
                <w:rFonts w:ascii="Calibri" w:hAnsi="Calibri" w:cs="Calibri" w:hint="eastAsia"/>
              </w:rPr>
              <w:t xml:space="preserve"> </w:t>
            </w:r>
            <w:r w:rsidR="0099012B">
              <w:rPr>
                <w:rFonts w:ascii="Calibri" w:hAnsi="Calibri" w:cs="Calibri"/>
              </w:rPr>
              <w:t>27</w:t>
            </w:r>
            <w:r w:rsidR="0099012B">
              <w:rPr>
                <w:rFonts w:ascii="Calibri" w:hAnsi="Calibri" w:cs="Calibri" w:hint="eastAsia"/>
              </w:rPr>
              <w:t>일</w:t>
            </w:r>
            <w:r w:rsidR="0099012B">
              <w:rPr>
                <w:rFonts w:ascii="Calibri" w:hAnsi="Calibri" w:cs="Calibri" w:hint="eastAsia"/>
              </w:rPr>
              <w:t xml:space="preserve"> </w:t>
            </w:r>
            <w:r w:rsidR="0099012B">
              <w:rPr>
                <w:rFonts w:ascii="Calibri" w:hAnsi="Calibri" w:cs="Calibri"/>
              </w:rPr>
              <w:t>– 5</w:t>
            </w:r>
            <w:r w:rsidR="0099012B">
              <w:rPr>
                <w:rFonts w:ascii="Calibri" w:hAnsi="Calibri" w:cs="Calibri" w:hint="eastAsia"/>
              </w:rPr>
              <w:t>월</w:t>
            </w:r>
            <w:r w:rsidR="0099012B">
              <w:rPr>
                <w:rFonts w:ascii="Calibri" w:hAnsi="Calibri" w:cs="Calibri" w:hint="eastAsia"/>
              </w:rPr>
              <w:t xml:space="preserve"> </w:t>
            </w:r>
            <w:r w:rsidR="0099012B">
              <w:rPr>
                <w:rFonts w:ascii="Calibri" w:hAnsi="Calibri" w:cs="Calibri"/>
              </w:rPr>
              <w:t>1</w:t>
            </w:r>
            <w:r w:rsidR="0099012B">
              <w:rPr>
                <w:rFonts w:ascii="Calibri" w:hAnsi="Calibri" w:cs="Calibri" w:hint="eastAsia"/>
              </w:rPr>
              <w:t>일</w:t>
            </w:r>
            <w:r w:rsidR="0099012B">
              <w:rPr>
                <w:rFonts w:ascii="Calibri" w:hAnsi="Calibri" w:cs="Calibri" w:hint="eastAsia"/>
              </w:rPr>
              <w:t xml:space="preserve"> </w:t>
            </w:r>
            <w:r w:rsidR="0099012B">
              <w:rPr>
                <w:rFonts w:ascii="Calibri" w:hAnsi="Calibri" w:cs="Calibri" w:hint="eastAsia"/>
              </w:rPr>
              <w:t>이내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173371">
        <w:trPr>
          <w:trHeight w:val="2890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67F1C1F" w14:textId="7218C7B0" w:rsidR="0099012B" w:rsidRDefault="0099012B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63388A00" wp14:editId="6370843A">
                  <wp:extent cx="2819400" cy="2116745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993" cy="212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1D81C569" w:rsidR="0063505D" w:rsidRPr="007F77FB" w:rsidRDefault="0099012B" w:rsidP="00B950F7">
            <w:pPr>
              <w:pStyle w:val="a9"/>
            </w:pPr>
            <w:r>
              <w:rPr>
                <w:rFonts w:hint="eastAsia"/>
              </w:rPr>
              <w:t xml:space="preserve">4월 </w:t>
            </w:r>
            <w:r>
              <w:t>15</w:t>
            </w:r>
            <w:r>
              <w:rPr>
                <w:rFonts w:hint="eastAsia"/>
              </w:rPr>
              <w:t xml:space="preserve">일 수업 이후 </w:t>
            </w:r>
            <w:r>
              <w:t>IT</w:t>
            </w:r>
            <w:r>
              <w:rPr>
                <w:rFonts w:hint="eastAsia"/>
              </w:rPr>
              <w:t xml:space="preserve">대학 </w:t>
            </w:r>
            <w:r>
              <w:t>4</w:t>
            </w:r>
            <w:r>
              <w:rPr>
                <w:rFonts w:hint="eastAsia"/>
              </w:rPr>
              <w:t>호관에서 진행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8B382" w14:textId="77777777" w:rsidR="008C78B7" w:rsidRDefault="008C78B7" w:rsidP="00E83FF5">
      <w:r>
        <w:separator/>
      </w:r>
    </w:p>
  </w:endnote>
  <w:endnote w:type="continuationSeparator" w:id="0">
    <w:p w14:paraId="48504466" w14:textId="77777777" w:rsidR="008C78B7" w:rsidRDefault="008C78B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CFC384F6-DF34-40B0-9D6D-ECD0260F11FE}"/>
    <w:embedBold r:id="rId2" w:subsetted="1" w:fontKey="{D1D669CE-17E5-4C28-B265-BFBF5B9ADB26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D2DFEC38-6623-45A0-BE3D-1ABAC56EEA32}"/>
    <w:embedBold r:id="rId4" w:subsetted="1" w:fontKey="{0E62C02E-E084-4F51-88C6-D85A75849EB1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4B295E22-9950-405A-9711-0E4F5D41736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EA58" w14:textId="77777777" w:rsidR="008C78B7" w:rsidRDefault="008C78B7" w:rsidP="00E83FF5">
      <w:r>
        <w:separator/>
      </w:r>
    </w:p>
  </w:footnote>
  <w:footnote w:type="continuationSeparator" w:id="0">
    <w:p w14:paraId="32FBD2C5" w14:textId="77777777" w:rsidR="008C78B7" w:rsidRDefault="008C78B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6443418">
    <w:abstractNumId w:val="15"/>
  </w:num>
  <w:num w:numId="2" w16cid:durableId="511994320">
    <w:abstractNumId w:val="11"/>
  </w:num>
  <w:num w:numId="3" w16cid:durableId="1995335176">
    <w:abstractNumId w:val="13"/>
  </w:num>
  <w:num w:numId="4" w16cid:durableId="2145345117">
    <w:abstractNumId w:val="16"/>
  </w:num>
  <w:num w:numId="5" w16cid:durableId="2125030965">
    <w:abstractNumId w:val="14"/>
  </w:num>
  <w:num w:numId="6" w16cid:durableId="1566985497">
    <w:abstractNumId w:val="10"/>
  </w:num>
  <w:num w:numId="7" w16cid:durableId="1023820022">
    <w:abstractNumId w:val="9"/>
  </w:num>
  <w:num w:numId="8" w16cid:durableId="1688287548">
    <w:abstractNumId w:val="7"/>
  </w:num>
  <w:num w:numId="9" w16cid:durableId="1094715148">
    <w:abstractNumId w:val="6"/>
  </w:num>
  <w:num w:numId="10" w16cid:durableId="1241253670">
    <w:abstractNumId w:val="5"/>
  </w:num>
  <w:num w:numId="11" w16cid:durableId="1902449014">
    <w:abstractNumId w:val="4"/>
  </w:num>
  <w:num w:numId="12" w16cid:durableId="1852184664">
    <w:abstractNumId w:val="8"/>
  </w:num>
  <w:num w:numId="13" w16cid:durableId="303773338">
    <w:abstractNumId w:val="3"/>
  </w:num>
  <w:num w:numId="14" w16cid:durableId="1136920859">
    <w:abstractNumId w:val="2"/>
  </w:num>
  <w:num w:numId="15" w16cid:durableId="405035273">
    <w:abstractNumId w:val="1"/>
  </w:num>
  <w:num w:numId="16" w16cid:durableId="313801710">
    <w:abstractNumId w:val="0"/>
  </w:num>
  <w:num w:numId="17" w16cid:durableId="1807770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90320"/>
    <w:rsid w:val="002B43FF"/>
    <w:rsid w:val="002F1B15"/>
    <w:rsid w:val="002F5EC2"/>
    <w:rsid w:val="00344507"/>
    <w:rsid w:val="00374715"/>
    <w:rsid w:val="003C0D4C"/>
    <w:rsid w:val="003D6226"/>
    <w:rsid w:val="003F6184"/>
    <w:rsid w:val="003F6A48"/>
    <w:rsid w:val="003F7782"/>
    <w:rsid w:val="00441346"/>
    <w:rsid w:val="00447E53"/>
    <w:rsid w:val="00493102"/>
    <w:rsid w:val="00583ADB"/>
    <w:rsid w:val="005B2ED3"/>
    <w:rsid w:val="005D0980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7F77FB"/>
    <w:rsid w:val="0080638F"/>
    <w:rsid w:val="00815DF6"/>
    <w:rsid w:val="008940F7"/>
    <w:rsid w:val="008C78B7"/>
    <w:rsid w:val="008C7A6A"/>
    <w:rsid w:val="00963A48"/>
    <w:rsid w:val="00980CD0"/>
    <w:rsid w:val="0099012B"/>
    <w:rsid w:val="009A76D6"/>
    <w:rsid w:val="009E610C"/>
    <w:rsid w:val="009F7689"/>
    <w:rsid w:val="00A1463D"/>
    <w:rsid w:val="00A17B1A"/>
    <w:rsid w:val="00A614CC"/>
    <w:rsid w:val="00A666F9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64A58"/>
    <w:rsid w:val="00C8262F"/>
    <w:rsid w:val="00CA507F"/>
    <w:rsid w:val="00D60EFD"/>
    <w:rsid w:val="00DA3A77"/>
    <w:rsid w:val="00DA622F"/>
    <w:rsid w:val="00DA6BD0"/>
    <w:rsid w:val="00DA7D7E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7782F"/>
    <w:rsid w:val="00FC7F55"/>
    <w:rsid w:val="00FD23DF"/>
    <w:rsid w:val="00FE164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table" w:styleId="1">
    <w:name w:val="Grid Table 1 Light"/>
    <w:basedOn w:val="a1"/>
    <w:uiPriority w:val="46"/>
    <w:rsid w:val="005D09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List Table 1 Light"/>
    <w:basedOn w:val="a1"/>
    <w:uiPriority w:val="46"/>
    <w:rsid w:val="005D0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8</cp:revision>
  <cp:lastPrinted>2022-04-09T09:37:00Z</cp:lastPrinted>
  <dcterms:created xsi:type="dcterms:W3CDTF">2021-09-11T01:02:00Z</dcterms:created>
  <dcterms:modified xsi:type="dcterms:W3CDTF">2022-04-15T12:28:00Z</dcterms:modified>
</cp:coreProperties>
</file>