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3A062" w14:textId="77777777" w:rsidR="008A2481" w:rsidRDefault="008A2481" w:rsidP="007C104A">
      <w:pPr>
        <w:pStyle w:val="NoSpacing"/>
        <w:rPr>
          <w:b/>
        </w:rPr>
      </w:pPr>
    </w:p>
    <w:p w14:paraId="5E8CAB9D" w14:textId="77777777" w:rsidR="00023436" w:rsidRDefault="00023436" w:rsidP="007C104A">
      <w:pPr>
        <w:pStyle w:val="NoSpacing"/>
        <w:rPr>
          <w:b/>
        </w:rPr>
      </w:pPr>
    </w:p>
    <w:p w14:paraId="55A081F9" w14:textId="77777777"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C25932">
        <w:rPr>
          <w:b/>
        </w:rPr>
        <w:t>Texas School Board</w:t>
      </w:r>
      <w:r w:rsidR="00E91975">
        <w:rPr>
          <w:b/>
        </w:rPr>
        <w:t xml:space="preserve"> </w:t>
      </w:r>
      <w:r>
        <w:rPr>
          <w:b/>
        </w:rPr>
        <w:t xml:space="preserve">data </w:t>
      </w:r>
    </w:p>
    <w:p w14:paraId="09A7026E" w14:textId="77777777" w:rsidR="005D529D" w:rsidRDefault="005D529D" w:rsidP="007C104A">
      <w:pPr>
        <w:pStyle w:val="NoSpacing"/>
        <w:rPr>
          <w:b/>
        </w:rPr>
      </w:pPr>
    </w:p>
    <w:p w14:paraId="6714E8AF" w14:textId="77777777" w:rsidR="005D529D" w:rsidRDefault="005D529D" w:rsidP="007C104A">
      <w:pPr>
        <w:pStyle w:val="NoSpacing"/>
        <w:rPr>
          <w:b/>
        </w:rPr>
      </w:pPr>
      <w:bookmarkStart w:id="0" w:name="_GoBack"/>
      <w:bookmarkEnd w:id="0"/>
    </w:p>
    <w:p w14:paraId="282F80A8" w14:textId="77777777" w:rsidR="008A5A91" w:rsidRDefault="005D529D" w:rsidP="008A5A91">
      <w:r>
        <w:rPr>
          <w:noProof/>
          <w:lang w:eastAsia="en-US"/>
        </w:rPr>
        <w:drawing>
          <wp:inline distT="0" distB="0" distL="0" distR="0" wp14:anchorId="01721D73" wp14:editId="11E079AE">
            <wp:extent cx="5943600" cy="339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62E8" w14:textId="77777777" w:rsidR="00410F97" w:rsidRDefault="00410F97" w:rsidP="008A5A91"/>
    <w:p w14:paraId="364A28C3" w14:textId="77777777" w:rsidR="00872406" w:rsidRDefault="00872406" w:rsidP="00E051EB"/>
    <w:p w14:paraId="560A8972" w14:textId="6494852D" w:rsidR="00686D9C" w:rsidRPr="00C27A68" w:rsidRDefault="00686D9C" w:rsidP="00E051EB">
      <w:pPr>
        <w:rPr>
          <w:rFonts w:ascii="Times New Roman" w:hAnsi="Times New Roman" w:cs="Times New Roman"/>
          <w:b/>
          <w:sz w:val="24"/>
        </w:rPr>
      </w:pPr>
      <w:r w:rsidRPr="00C27A68">
        <w:rPr>
          <w:rFonts w:ascii="Times New Roman" w:hAnsi="Times New Roman" w:cs="Times New Roman"/>
          <w:b/>
          <w:sz w:val="24"/>
        </w:rPr>
        <w:t>Reference</w:t>
      </w:r>
    </w:p>
    <w:p w14:paraId="6D47B4A0" w14:textId="6FC78A15" w:rsidR="00686D9C" w:rsidRPr="00686D9C" w:rsidRDefault="005D529D" w:rsidP="005D5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LTStd-Roman" w:hAnsi="TimesLTStd-Roman" w:cs="TimesLTStd-Roman"/>
          <w:sz w:val="19"/>
          <w:szCs w:val="19"/>
        </w:rPr>
        <w:t xml:space="preserve">Anzia, Sarah. 2012. The Election Timing Effect: Evidence from a Policy Intervention in Texas. </w:t>
      </w:r>
      <w:r>
        <w:rPr>
          <w:rFonts w:ascii="TimesLTStd-Italic" w:hAnsi="TimesLTStd-Italic" w:cs="TimesLTStd-Italic"/>
          <w:i/>
          <w:iCs/>
          <w:sz w:val="19"/>
          <w:szCs w:val="19"/>
        </w:rPr>
        <w:t xml:space="preserve">Quarterly Journal of Political Science </w:t>
      </w:r>
      <w:r>
        <w:rPr>
          <w:rFonts w:ascii="TimesLTStd-Roman" w:hAnsi="TimesLTStd-Roman" w:cs="TimesLTStd-Roman"/>
          <w:sz w:val="19"/>
          <w:szCs w:val="19"/>
        </w:rPr>
        <w:t>7</w:t>
      </w:r>
      <w:r w:rsidR="002750C2">
        <w:rPr>
          <w:rFonts w:ascii="TimesLTStd-Roman" w:hAnsi="TimesLTStd-Roman" w:cs="TimesLTStd-Roman"/>
          <w:sz w:val="19"/>
          <w:szCs w:val="19"/>
        </w:rPr>
        <w:t xml:space="preserve"> </w:t>
      </w:r>
      <w:r>
        <w:rPr>
          <w:rFonts w:ascii="TimesLTStd-Roman" w:hAnsi="TimesLTStd-Roman" w:cs="TimesLTStd-Roman"/>
          <w:sz w:val="19"/>
          <w:szCs w:val="19"/>
        </w:rPr>
        <w:t>(3): 209–248.</w:t>
      </w:r>
    </w:p>
    <w:sectPr w:rsidR="00686D9C" w:rsidRPr="0068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A8C4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1B33FA"/>
    <w:rsid w:val="002750C2"/>
    <w:rsid w:val="002A36ED"/>
    <w:rsid w:val="00322579"/>
    <w:rsid w:val="003E3AEA"/>
    <w:rsid w:val="00410F97"/>
    <w:rsid w:val="004720B3"/>
    <w:rsid w:val="00567B84"/>
    <w:rsid w:val="005D529D"/>
    <w:rsid w:val="00686D9C"/>
    <w:rsid w:val="006D391B"/>
    <w:rsid w:val="00780813"/>
    <w:rsid w:val="007C104A"/>
    <w:rsid w:val="008376D0"/>
    <w:rsid w:val="00872406"/>
    <w:rsid w:val="008A2481"/>
    <w:rsid w:val="008A5A91"/>
    <w:rsid w:val="00936ECB"/>
    <w:rsid w:val="00AD0467"/>
    <w:rsid w:val="00B348AB"/>
    <w:rsid w:val="00B80160"/>
    <w:rsid w:val="00C005D9"/>
    <w:rsid w:val="00C25932"/>
    <w:rsid w:val="00C27A68"/>
    <w:rsid w:val="00DC22D1"/>
    <w:rsid w:val="00DD54B8"/>
    <w:rsid w:val="00E051EB"/>
    <w:rsid w:val="00E91975"/>
    <w:rsid w:val="00EC5FDD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8C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5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4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D5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5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5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5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5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7</cp:revision>
  <dcterms:created xsi:type="dcterms:W3CDTF">2015-12-30T18:16:00Z</dcterms:created>
  <dcterms:modified xsi:type="dcterms:W3CDTF">2016-01-13T09:26:00Z</dcterms:modified>
</cp:coreProperties>
</file>