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A581" w14:textId="3BD78C9E" w:rsidR="00233D67" w:rsidRDefault="00D21160">
      <w:pPr>
        <w:rPr>
          <w:rFonts w:ascii="Abadi" w:hAnsi="Abadi"/>
        </w:rPr>
      </w:pPr>
      <w:r w:rsidRPr="00D21160">
        <w:rPr>
          <w:rFonts w:ascii="Abadi" w:hAnsi="Abadi"/>
        </w:rPr>
        <w:drawing>
          <wp:inline distT="0" distB="0" distL="0" distR="0" wp14:anchorId="3B4409D8" wp14:editId="2CAF1CCF">
            <wp:extent cx="5731510" cy="38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E949" w14:textId="10AF6E8A" w:rsidR="00D21160" w:rsidRDefault="00D21160">
      <w:pPr>
        <w:rPr>
          <w:rFonts w:ascii="Abadi" w:hAnsi="Abadi"/>
        </w:rPr>
      </w:pPr>
      <w:r>
        <w:rPr>
          <w:rFonts w:ascii="Abadi" w:hAnsi="Abadi"/>
        </w:rPr>
        <w:t>Pada bagian header ini, dilakukan pembungkusan pada 2 bagian yaitu title/logo (sebelah kiri) dan  navigasi (sebelah kanan). Proses layout menggunakan flex dan untuk pengaturan jaraknya menggunakan justify-content: space-beetwen.</w:t>
      </w:r>
      <w:r w:rsidRPr="00D21160">
        <w:rPr>
          <w:rFonts w:ascii="Abadi" w:hAnsi="Abadi"/>
        </w:rPr>
        <w:t xml:space="preserve"> </w:t>
      </w:r>
    </w:p>
    <w:p w14:paraId="416AE630" w14:textId="77777777" w:rsidR="00D21160" w:rsidRDefault="00D21160">
      <w:pPr>
        <w:rPr>
          <w:rFonts w:ascii="Abadi" w:hAnsi="Abadi"/>
        </w:rPr>
      </w:pPr>
    </w:p>
    <w:p w14:paraId="5BF6C2D7" w14:textId="615F40FD" w:rsidR="00D21160" w:rsidRDefault="00D21160">
      <w:pPr>
        <w:rPr>
          <w:rFonts w:ascii="Abadi" w:hAnsi="Abadi"/>
        </w:rPr>
      </w:pPr>
      <w:r w:rsidRPr="00D21160">
        <w:rPr>
          <w:rFonts w:ascii="Abadi" w:hAnsi="Abadi"/>
        </w:rPr>
        <w:drawing>
          <wp:inline distT="0" distB="0" distL="0" distR="0" wp14:anchorId="04A28265" wp14:editId="4E60BA24">
            <wp:extent cx="5502442" cy="604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042" t="1" r="3015" b="17705"/>
                    <a:stretch/>
                  </pic:blipFill>
                  <pic:spPr bwMode="auto">
                    <a:xfrm>
                      <a:off x="0" y="0"/>
                      <a:ext cx="5566494" cy="611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D040D" w14:textId="2561D4AD" w:rsidR="00D21160" w:rsidRDefault="00D21160">
      <w:pPr>
        <w:rPr>
          <w:rFonts w:ascii="Abadi" w:hAnsi="Abadi"/>
        </w:rPr>
      </w:pPr>
      <w:r>
        <w:rPr>
          <w:rFonts w:ascii="Abadi" w:hAnsi="Abadi"/>
        </w:rPr>
        <w:t>pada bagian navigasi ini dilakukan layout juga menggunakan flex, karena default codenya akan menjadi columnt jika tidak</w:t>
      </w:r>
    </w:p>
    <w:p w14:paraId="3528A7D9" w14:textId="73BBEFBE" w:rsidR="00D21160" w:rsidRDefault="00D21160">
      <w:pPr>
        <w:rPr>
          <w:rFonts w:ascii="Abadi" w:hAnsi="Abadi"/>
        </w:rPr>
      </w:pPr>
    </w:p>
    <w:p w14:paraId="0BE949E8" w14:textId="5BEF94B8" w:rsidR="00D21160" w:rsidRDefault="00D21160">
      <w:pPr>
        <w:rPr>
          <w:rFonts w:ascii="Abadi" w:hAnsi="Abadi"/>
        </w:rPr>
      </w:pPr>
      <w:r w:rsidRPr="00D21160">
        <w:rPr>
          <w:rFonts w:ascii="Abadi" w:hAnsi="Abadi"/>
        </w:rPr>
        <w:drawing>
          <wp:inline distT="0" distB="0" distL="0" distR="0" wp14:anchorId="35D3FD02" wp14:editId="45E421C0">
            <wp:extent cx="5731510" cy="2395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4C1C" w14:textId="23F99B09" w:rsidR="00D21160" w:rsidRDefault="00D21160">
      <w:pPr>
        <w:rPr>
          <w:rFonts w:ascii="Abadi" w:hAnsi="Abadi"/>
        </w:rPr>
      </w:pPr>
      <w:r>
        <w:rPr>
          <w:rFonts w:ascii="Abadi" w:hAnsi="Abadi"/>
        </w:rPr>
        <w:t>Pada bagian main ini juga dilakukan pembungkusan pada 2 bagian, yaitu judul, CTA, dan testimoni (sebelah kiri) dan gambar (sebelah kanan). Layout diatur menggunakan display flex dan jaraknya diatur menggunakan justify-content: space-beetwen.</w:t>
      </w:r>
    </w:p>
    <w:p w14:paraId="6E315F41" w14:textId="41662068" w:rsidR="00D21160" w:rsidRPr="00D21160" w:rsidRDefault="00D21160">
      <w:pPr>
        <w:rPr>
          <w:rFonts w:ascii="Abadi" w:hAnsi="Abadi"/>
        </w:rPr>
      </w:pPr>
    </w:p>
    <w:sectPr w:rsidR="00D21160" w:rsidRPr="00D21160" w:rsidSect="00D211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60"/>
    <w:rsid w:val="00153658"/>
    <w:rsid w:val="001B2229"/>
    <w:rsid w:val="00233D67"/>
    <w:rsid w:val="00235F27"/>
    <w:rsid w:val="002479A3"/>
    <w:rsid w:val="00431297"/>
    <w:rsid w:val="00AC48FE"/>
    <w:rsid w:val="00B7015C"/>
    <w:rsid w:val="00BE445C"/>
    <w:rsid w:val="00D006DD"/>
    <w:rsid w:val="00D21160"/>
    <w:rsid w:val="00D36833"/>
    <w:rsid w:val="00FD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5AD9"/>
  <w15:chartTrackingRefBased/>
  <w15:docId w15:val="{FF5CA93D-0C87-4081-8C6F-5048A39E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Bucialphard</dc:creator>
  <cp:keywords/>
  <dc:description/>
  <cp:lastModifiedBy>Bucialphard</cp:lastModifiedBy>
  <cp:revision>1</cp:revision>
  <dcterms:created xsi:type="dcterms:W3CDTF">2022-12-18T11:53:00Z</dcterms:created>
  <dcterms:modified xsi:type="dcterms:W3CDTF">2022-12-18T12:02:00Z</dcterms:modified>
</cp:coreProperties>
</file>