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C3" w:rsidRPr="00703608" w:rsidRDefault="00702C4A" w:rsidP="001170C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Falco</w:t>
      </w:r>
      <w:r w:rsidR="000D4546">
        <w:rPr>
          <w:rFonts w:ascii="微软雅黑" w:eastAsia="微软雅黑" w:hAnsi="微软雅黑" w:hint="eastAsia"/>
          <w:b/>
          <w:sz w:val="44"/>
          <w:szCs w:val="44"/>
        </w:rPr>
        <w:t>安装</w:t>
      </w:r>
    </w:p>
    <w:p w:rsidR="00F37744" w:rsidRDefault="00F37744" w:rsidP="00F37744">
      <w:pPr>
        <w:jc w:val="left"/>
        <w:rPr>
          <w:rFonts w:ascii="微软雅黑" w:eastAsia="微软雅黑" w:hAnsi="微软雅黑"/>
          <w:sz w:val="28"/>
          <w:szCs w:val="28"/>
        </w:rPr>
      </w:pPr>
    </w:p>
    <w:p w:rsidR="00191CA6" w:rsidRDefault="00191CA6" w:rsidP="00191CA6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24292E"/>
          <w:szCs w:val="21"/>
        </w:rPr>
        <w:t xml:space="preserve">#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curl -s https://s3.amazonaws.com/download.draios.com/DRAIOS-GPG-KEY.public | apt-key add -</w:t>
      </w:r>
    </w:p>
    <w:p w:rsidR="007253F1" w:rsidRDefault="007253F1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14373A" w:rsidRDefault="0091381B" w:rsidP="0091381B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#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curl -s -o /etc/apt/sources.list.d/draios.list </w:t>
      </w:r>
      <w:hyperlink r:id="rId7" w:history="1">
        <w:r w:rsidR="0014373A" w:rsidRPr="00DC5138">
          <w:rPr>
            <w:rStyle w:val="a3"/>
            <w:rFonts w:ascii="Consolas" w:hAnsi="Consolas"/>
            <w:sz w:val="20"/>
            <w:szCs w:val="20"/>
            <w:bdr w:val="none" w:sz="0" w:space="0" w:color="auto" w:frame="1"/>
          </w:rPr>
          <w:t>https://s3.amazonaws.com/download.draios.com/stable/deb/draios.list</w:t>
        </w:r>
      </w:hyperlink>
    </w:p>
    <w:p w:rsidR="0091381B" w:rsidRDefault="0014373A" w:rsidP="0091381B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(PS</w:t>
      </w:r>
      <w:r w:rsidR="00D545BD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:</w:t>
      </w:r>
      <w:r w:rsidR="00D545BD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draios.list</w:t>
      </w:r>
      <w:r w:rsidR="00D545BD" w:rsidRPr="00157600">
        <w:rPr>
          <w:rStyle w:val="HTML"/>
          <w:rFonts w:ascii="微软雅黑" w:eastAsia="微软雅黑" w:hAnsi="微软雅黑" w:hint="eastAsia"/>
          <w:color w:val="24292E"/>
          <w:sz w:val="21"/>
          <w:szCs w:val="21"/>
          <w:bdr w:val="none" w:sz="0" w:space="0" w:color="auto" w:frame="1"/>
        </w:rPr>
        <w:t>文件名根据不同的环境进行相应更改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:rsidR="0091381B" w:rsidRDefault="0091381B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04312" w:rsidRDefault="0014373A" w:rsidP="00204312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24292E"/>
          <w:szCs w:val="21"/>
        </w:rPr>
        <w:t>#</w:t>
      </w:r>
      <w:r w:rsidR="00204312" w:rsidRPr="00204312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204312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apt-get update</w:t>
      </w:r>
    </w:p>
    <w:p w:rsidR="0014373A" w:rsidRDefault="0014373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115640" w:rsidRDefault="00115640" w:rsidP="00DC2A7A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E"/>
          <w:sz w:val="20"/>
          <w:szCs w:val="20"/>
        </w:rPr>
      </w:pPr>
      <w:r>
        <w:rPr>
          <w:rFonts w:ascii="微软雅黑" w:eastAsia="微软雅黑" w:hAnsi="微软雅黑" w:hint="eastAsia"/>
          <w:color w:val="24292E"/>
          <w:szCs w:val="21"/>
        </w:rPr>
        <w:t>#</w:t>
      </w:r>
      <w:r>
        <w:rPr>
          <w:rFonts w:ascii="微软雅黑" w:eastAsia="微软雅黑" w:hAnsi="微软雅黑"/>
          <w:color w:val="24292E"/>
          <w:szCs w:val="21"/>
        </w:rPr>
        <w:t xml:space="preserve"> </w:t>
      </w:r>
      <w:r>
        <w:rPr>
          <w:rStyle w:val="HTML"/>
          <w:rFonts w:ascii="Consolas" w:hAnsi="Consolas"/>
          <w:color w:val="24292E"/>
          <w:sz w:val="20"/>
          <w:szCs w:val="20"/>
        </w:rPr>
        <w:t>apt-get -y install falco</w:t>
      </w:r>
    </w:p>
    <w:p w:rsidR="00FC085F" w:rsidRDefault="00FC085F" w:rsidP="00FC08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C085F" w:rsidRDefault="00FC085F" w:rsidP="00FC08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C085F" w:rsidRDefault="00FC085F" w:rsidP="00FC08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C085F" w:rsidRDefault="00FC085F" w:rsidP="00FC08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C085F" w:rsidRDefault="00FC085F" w:rsidP="00FC08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C085F" w:rsidRDefault="00FC085F" w:rsidP="00FC085F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FC085F" w:rsidRDefault="00FC085F" w:rsidP="00FC085F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</w:p>
    <w:p w:rsidR="00112BD6" w:rsidRPr="00703608" w:rsidRDefault="008513BF" w:rsidP="00112B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lastRenderedPageBreak/>
        <w:t>Falco</w:t>
      </w:r>
      <w:r w:rsidR="00E20D5D">
        <w:rPr>
          <w:rFonts w:ascii="微软雅黑" w:eastAsia="微软雅黑" w:hAnsi="微软雅黑" w:hint="eastAsia"/>
          <w:b/>
          <w:sz w:val="44"/>
          <w:szCs w:val="44"/>
        </w:rPr>
        <w:t>命令</w:t>
      </w:r>
    </w:p>
    <w:p w:rsidR="00112BD6" w:rsidRDefault="00F4426A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#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BB6402">
        <w:rPr>
          <w:rFonts w:ascii="微软雅黑" w:eastAsia="微软雅黑" w:hAnsi="微软雅黑" w:cs="宋体"/>
          <w:color w:val="24292E"/>
          <w:kern w:val="0"/>
          <w:szCs w:val="21"/>
        </w:rPr>
        <w:t>falco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</w:t>
      </w:r>
      <w:r w:rsidR="00A44869">
        <w:rPr>
          <w:rFonts w:ascii="微软雅黑" w:eastAsia="微软雅黑" w:hAnsi="微软雅黑" w:cs="宋体"/>
          <w:color w:val="24292E"/>
          <w:kern w:val="0"/>
          <w:szCs w:val="21"/>
        </w:rPr>
        <w:t>–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h</w:t>
      </w:r>
    </w:p>
    <w:p w:rsidR="00A44869" w:rsidRDefault="00AD0CA8" w:rsidP="007D4D6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B5827F4" wp14:editId="1727F050">
            <wp:extent cx="5274310" cy="3528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D9" w:rsidRDefault="00D80FD9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D80FD9" w:rsidRDefault="00D80FD9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Falco是基于策略集来监控用户行为的，而这些策略集定义在yaml文件中：</w:t>
      </w:r>
    </w:p>
    <w:p w:rsidR="00D80FD9" w:rsidRDefault="00D80FD9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6246EE5A" wp14:editId="5632CDBB">
            <wp:extent cx="447675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964B6" w:rsidRDefault="00D964B6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6658D1" w:rsidRDefault="006658D1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lastRenderedPageBreak/>
        <w:t>f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alco.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yaml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定义常规配置以及使用哪些策略文件</w:t>
      </w:r>
      <w:r w:rsidR="00B630B3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B630B3" w:rsidRDefault="00B630B3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7B1B9738" wp14:editId="231F9628">
            <wp:extent cx="5274310" cy="3623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3D" w:rsidRDefault="00CF1A3D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7D7CCE" w:rsidRDefault="00D96E1C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f</w:t>
      </w:r>
      <w:r w:rsidR="00CF1A3D">
        <w:rPr>
          <w:rFonts w:ascii="微软雅黑" w:eastAsia="微软雅黑" w:hAnsi="微软雅黑" w:cs="宋体" w:hint="eastAsia"/>
          <w:color w:val="24292E"/>
          <w:kern w:val="0"/>
          <w:szCs w:val="21"/>
        </w:rPr>
        <w:t>al</w:t>
      </w:r>
      <w:r w:rsidR="00CF1A3D">
        <w:rPr>
          <w:rFonts w:ascii="微软雅黑" w:eastAsia="微软雅黑" w:hAnsi="微软雅黑" w:cs="宋体"/>
          <w:color w:val="24292E"/>
          <w:kern w:val="0"/>
          <w:szCs w:val="21"/>
        </w:rPr>
        <w:t>co_rules.yaml</w:t>
      </w:r>
      <w:r w:rsidR="00CF1A3D">
        <w:rPr>
          <w:rFonts w:ascii="微软雅黑" w:eastAsia="微软雅黑" w:hAnsi="微软雅黑" w:cs="宋体" w:hint="eastAsia"/>
          <w:color w:val="24292E"/>
          <w:kern w:val="0"/>
          <w:szCs w:val="21"/>
        </w:rPr>
        <w:t>是Falco</w:t>
      </w:r>
      <w:r w:rsidR="00C340A5">
        <w:rPr>
          <w:rFonts w:ascii="微软雅黑" w:eastAsia="微软雅黑" w:hAnsi="微软雅黑" w:cs="宋体" w:hint="eastAsia"/>
          <w:color w:val="24292E"/>
          <w:kern w:val="0"/>
          <w:szCs w:val="21"/>
        </w:rPr>
        <w:t>官方</w:t>
      </w:r>
      <w:r w:rsidR="00CF1A3D">
        <w:rPr>
          <w:rFonts w:ascii="微软雅黑" w:eastAsia="微软雅黑" w:hAnsi="微软雅黑" w:cs="宋体" w:hint="eastAsia"/>
          <w:color w:val="24292E"/>
          <w:kern w:val="0"/>
          <w:szCs w:val="21"/>
        </w:rPr>
        <w:t>提供的策略文件，里面定义了一些诸如敏感文件操作、异常socket连接、创建namespace等恶意行为的警告策略</w:t>
      </w:r>
    </w:p>
    <w:p w:rsidR="00CF1A3D" w:rsidRDefault="00C340A5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（</w:t>
      </w:r>
      <w:r w:rsidR="007D7CCE">
        <w:rPr>
          <w:rFonts w:ascii="微软雅黑" w:eastAsia="微软雅黑" w:hAnsi="微软雅黑" w:cs="宋体" w:hint="eastAsia"/>
          <w:color w:val="24292E"/>
          <w:kern w:val="0"/>
          <w:szCs w:val="21"/>
        </w:rPr>
        <w:t>PS：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默认</w:t>
      </w:r>
      <w:r w:rsidR="007D7CCE">
        <w:rPr>
          <w:rFonts w:ascii="微软雅黑" w:eastAsia="微软雅黑" w:hAnsi="微软雅黑" w:cs="宋体" w:hint="eastAsia"/>
          <w:color w:val="24292E"/>
          <w:kern w:val="0"/>
          <w:szCs w:val="21"/>
        </w:rPr>
        <w:t>使用，但这里为了方便测试我将它注释了</w:t>
      </w:r>
      <w:r w:rsidR="00580D8E">
        <w:rPr>
          <w:rFonts w:ascii="微软雅黑" w:eastAsia="微软雅黑" w:hAnsi="微软雅黑" w:cs="宋体" w:hint="eastAsia"/>
          <w:color w:val="24292E"/>
          <w:kern w:val="0"/>
          <w:szCs w:val="21"/>
        </w:rPr>
        <w:t>，只读取falco_rules.local.yaml的策略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）</w:t>
      </w:r>
    </w:p>
    <w:p w:rsidR="00B31B0B" w:rsidRDefault="00B31B0B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24C5E" w:rsidRDefault="00E24C5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24C5E" w:rsidRDefault="00E24C5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24C5E" w:rsidRDefault="00E24C5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24C5E" w:rsidRDefault="00E24C5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24C5E" w:rsidRDefault="00E24C5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24C5E" w:rsidRDefault="00E24C5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B31B0B" w:rsidRDefault="00B31B0B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接下来我们编辑falco_rules.local.yaml</w:t>
      </w:r>
      <w:r w:rsidR="005E4F1E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5E4F1E" w:rsidRDefault="005E4F1E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5E4F1E">
        <w:rPr>
          <w:rFonts w:ascii="微软雅黑" w:eastAsia="微软雅黑" w:hAnsi="微软雅黑" w:cs="宋体"/>
          <w:color w:val="24292E"/>
          <w:kern w:val="0"/>
          <w:szCs w:val="21"/>
        </w:rPr>
        <w:t>vi /etc/falco/falco_rules.local.yaml</w:t>
      </w:r>
    </w:p>
    <w:p w:rsidR="00A270D1" w:rsidRDefault="00A270D1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D00E8F3" wp14:editId="3E0A7AF9">
            <wp:extent cx="5274310" cy="23749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>- macro: container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condition: container.id != host</w:t>
      </w:r>
    </w:p>
    <w:p w:rsidR="00AF3C5D" w:rsidRDefault="00AD1C20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宏定义一个container(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container.id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不是host)</w:t>
      </w:r>
    </w:p>
    <w:p w:rsidR="00AD1C20" w:rsidRPr="00AF3C5D" w:rsidRDefault="00AD1C20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>- macro: spawned_process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condition: evt.type = execve and evt.dir =&lt;</w:t>
      </w:r>
    </w:p>
    <w:p w:rsidR="00AF3C5D" w:rsidRDefault="000D7616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宏</w:t>
      </w:r>
      <w:r w:rsidR="00283FE2">
        <w:rPr>
          <w:rFonts w:ascii="微软雅黑" w:eastAsia="微软雅黑" w:hAnsi="微软雅黑" w:cs="宋体" w:hint="eastAsia"/>
          <w:color w:val="24292E"/>
          <w:kern w:val="0"/>
          <w:szCs w:val="21"/>
        </w:rPr>
        <w:t>定义了一个spawned_process(</w:t>
      </w:r>
      <w:r w:rsidR="00741701">
        <w:rPr>
          <w:rFonts w:ascii="微软雅黑" w:eastAsia="微软雅黑" w:hAnsi="微软雅黑" w:cs="宋体" w:hint="eastAsia"/>
          <w:color w:val="24292E"/>
          <w:kern w:val="0"/>
          <w:szCs w:val="21"/>
        </w:rPr>
        <w:t>开始</w:t>
      </w:r>
      <w:r w:rsidR="008776DB">
        <w:rPr>
          <w:rFonts w:ascii="微软雅黑" w:eastAsia="微软雅黑" w:hAnsi="微软雅黑" w:cs="宋体" w:hint="eastAsia"/>
          <w:color w:val="24292E"/>
          <w:kern w:val="0"/>
          <w:szCs w:val="21"/>
        </w:rPr>
        <w:t>调用execve</w:t>
      </w:r>
      <w:r w:rsidR="00283FE2">
        <w:rPr>
          <w:rFonts w:ascii="微软雅黑" w:eastAsia="微软雅黑" w:hAnsi="微软雅黑" w:cs="宋体" w:hint="eastAsia"/>
          <w:color w:val="24292E"/>
          <w:kern w:val="0"/>
          <w:szCs w:val="21"/>
        </w:rPr>
        <w:t>)</w:t>
      </w:r>
    </w:p>
    <w:p w:rsidR="00283FE2" w:rsidRDefault="00283FE2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Pr="00AF3C5D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lastRenderedPageBreak/>
        <w:t>- rule: run_shell_in_container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desc: A shell was spawned in a container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condition: container and proc.name = bash and spawned_process and proc.pname exists and not proc.pname = docker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output: "Your container [%container.name] making a suspicious behavior [spawn a bash]"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priority: WARNING</w:t>
      </w:r>
    </w:p>
    <w:p w:rsid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280903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rule：策略名</w:t>
      </w:r>
    </w:p>
    <w:p w:rsidR="00E17D31" w:rsidRDefault="00E17D31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desc：描述</w:t>
      </w:r>
    </w:p>
    <w:p w:rsidR="00E17D31" w:rsidRDefault="00E17D31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condition：策略，container宏，进程名bash，spawned_process宏，父进程存在</w:t>
      </w:r>
      <w:r w:rsidR="002803C4">
        <w:rPr>
          <w:rFonts w:ascii="微软雅黑" w:eastAsia="微软雅黑" w:hAnsi="微软雅黑" w:cs="宋体" w:hint="eastAsia"/>
          <w:color w:val="24292E"/>
          <w:kern w:val="0"/>
          <w:szCs w:val="21"/>
        </w:rPr>
        <w:t>，父进程名不是docker</w:t>
      </w:r>
    </w:p>
    <w:p w:rsidR="0067619E" w:rsidRDefault="0067619E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output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：输出</w:t>
      </w:r>
    </w:p>
    <w:p w:rsidR="008F08C9" w:rsidRDefault="008F08C9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priority：等级</w:t>
      </w:r>
    </w:p>
    <w:p w:rsidR="00280903" w:rsidRPr="00AF3C5D" w:rsidRDefault="00280903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>- macro: inbound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condition: ((evt.type = listen and evt.dir=&gt;) or (evt.type = accept and evt.dir=&lt;))</w:t>
      </w:r>
    </w:p>
    <w:p w:rsidR="00AF3C5D" w:rsidRDefault="003C0D85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宏定义</w:t>
      </w:r>
      <w:r w:rsidR="00536971">
        <w:rPr>
          <w:rFonts w:ascii="微软雅黑" w:eastAsia="微软雅黑" w:hAnsi="微软雅黑" w:cs="宋体" w:hint="eastAsia"/>
          <w:color w:val="24292E"/>
          <w:kern w:val="0"/>
          <w:szCs w:val="21"/>
        </w:rPr>
        <w:t>一个</w:t>
      </w:r>
      <w:r w:rsidR="00536971">
        <w:rPr>
          <w:rFonts w:ascii="微软雅黑" w:eastAsia="微软雅黑" w:hAnsi="微软雅黑" w:cs="宋体"/>
          <w:color w:val="24292E"/>
          <w:kern w:val="0"/>
          <w:szCs w:val="21"/>
        </w:rPr>
        <w:t>inbound(</w:t>
      </w:r>
      <w:r w:rsidR="00586751">
        <w:rPr>
          <w:rFonts w:ascii="微软雅黑" w:eastAsia="微软雅黑" w:hAnsi="微软雅黑" w:cs="宋体" w:hint="eastAsia"/>
          <w:color w:val="24292E"/>
          <w:kern w:val="0"/>
          <w:szCs w:val="21"/>
        </w:rPr>
        <w:t>开始</w:t>
      </w:r>
      <w:r w:rsidR="00536971">
        <w:rPr>
          <w:rFonts w:ascii="微软雅黑" w:eastAsia="微软雅黑" w:hAnsi="微软雅黑" w:cs="宋体" w:hint="eastAsia"/>
          <w:color w:val="24292E"/>
          <w:kern w:val="0"/>
          <w:szCs w:val="21"/>
        </w:rPr>
        <w:t>调用listen()或</w:t>
      </w:r>
      <w:r w:rsidR="004F6F6E">
        <w:rPr>
          <w:rFonts w:ascii="微软雅黑" w:eastAsia="微软雅黑" w:hAnsi="微软雅黑" w:cs="宋体" w:hint="eastAsia"/>
          <w:color w:val="24292E"/>
          <w:kern w:val="0"/>
          <w:szCs w:val="21"/>
        </w:rPr>
        <w:t>结束</w:t>
      </w:r>
      <w:r w:rsidR="009C410E">
        <w:rPr>
          <w:rFonts w:ascii="微软雅黑" w:eastAsia="微软雅黑" w:hAnsi="微软雅黑" w:cs="宋体" w:hint="eastAsia"/>
          <w:color w:val="24292E"/>
          <w:kern w:val="0"/>
          <w:szCs w:val="21"/>
        </w:rPr>
        <w:t>调用</w:t>
      </w:r>
      <w:r w:rsidR="00536971">
        <w:rPr>
          <w:rFonts w:ascii="微软雅黑" w:eastAsia="微软雅黑" w:hAnsi="微软雅黑" w:cs="宋体" w:hint="eastAsia"/>
          <w:color w:val="24292E"/>
          <w:kern w:val="0"/>
          <w:szCs w:val="21"/>
        </w:rPr>
        <w:t>accept</w:t>
      </w:r>
      <w:r w:rsidR="00E01684">
        <w:rPr>
          <w:rFonts w:ascii="微软雅黑" w:eastAsia="微软雅黑" w:hAnsi="微软雅黑" w:cs="宋体"/>
          <w:color w:val="24292E"/>
          <w:kern w:val="0"/>
          <w:szCs w:val="21"/>
        </w:rPr>
        <w:t>()</w:t>
      </w:r>
      <w:r w:rsidR="00536971">
        <w:rPr>
          <w:rFonts w:ascii="微软雅黑" w:eastAsia="微软雅黑" w:hAnsi="微软雅黑" w:cs="宋体"/>
          <w:color w:val="24292E"/>
          <w:kern w:val="0"/>
          <w:szCs w:val="21"/>
        </w:rPr>
        <w:t>)</w:t>
      </w:r>
    </w:p>
    <w:p w:rsidR="003C0D85" w:rsidRDefault="003C0D85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8499A" w:rsidRDefault="00E8499A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E8499A" w:rsidRPr="00AF3C5D" w:rsidRDefault="00E8499A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lastRenderedPageBreak/>
        <w:t>- macro: outbound</w:t>
      </w:r>
    </w:p>
    <w:p w:rsid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condition: evt.type = connect and evt.dir =&lt; and (fd.typechar = 4 or fd.typechar = 6)</w:t>
      </w:r>
    </w:p>
    <w:p w:rsidR="005526A8" w:rsidRDefault="005526A8" w:rsidP="005526A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宏定义一个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out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bound(</w:t>
      </w:r>
      <w:r w:rsidR="00A43054">
        <w:rPr>
          <w:rFonts w:ascii="微软雅黑" w:eastAsia="微软雅黑" w:hAnsi="微软雅黑" w:cs="宋体" w:hint="eastAsia"/>
          <w:color w:val="24292E"/>
          <w:kern w:val="0"/>
          <w:szCs w:val="21"/>
        </w:rPr>
        <w:t>结束调用connect()，IPv</w:t>
      </w:r>
      <w:r w:rsidR="00A43054">
        <w:rPr>
          <w:rFonts w:ascii="微软雅黑" w:eastAsia="微软雅黑" w:hAnsi="微软雅黑" w:cs="宋体"/>
          <w:color w:val="24292E"/>
          <w:kern w:val="0"/>
          <w:szCs w:val="21"/>
        </w:rPr>
        <w:t>4</w:t>
      </w:r>
      <w:r w:rsidR="00A43054">
        <w:rPr>
          <w:rFonts w:ascii="微软雅黑" w:eastAsia="微软雅黑" w:hAnsi="微软雅黑" w:cs="宋体" w:hint="eastAsia"/>
          <w:color w:val="24292E"/>
          <w:kern w:val="0"/>
          <w:szCs w:val="21"/>
        </w:rPr>
        <w:t>或IP</w:t>
      </w:r>
      <w:r w:rsidR="00A43054">
        <w:rPr>
          <w:rFonts w:ascii="微软雅黑" w:eastAsia="微软雅黑" w:hAnsi="微软雅黑" w:cs="宋体"/>
          <w:color w:val="24292E"/>
          <w:kern w:val="0"/>
          <w:szCs w:val="21"/>
        </w:rPr>
        <w:t>v6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)</w:t>
      </w:r>
    </w:p>
    <w:p w:rsidR="005526A8" w:rsidRPr="00AF3C5D" w:rsidRDefault="005526A8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>- rule: network_connection_in_container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desc: A network connection was made in a container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condition: fd.sockfamily = ip and (inbound or outbound)</w:t>
      </w:r>
    </w:p>
    <w:p w:rsidR="00AF3C5D" w:rsidRPr="00AF3C5D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output: "Your container [%container.name] making a suspicious behavior [Create a network connection]"</w:t>
      </w:r>
    </w:p>
    <w:p w:rsidR="006658D1" w:rsidRDefault="00AF3C5D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AF3C5D">
        <w:rPr>
          <w:rFonts w:ascii="微软雅黑" w:eastAsia="微软雅黑" w:hAnsi="微软雅黑" w:cs="宋体"/>
          <w:color w:val="24292E"/>
          <w:kern w:val="0"/>
          <w:szCs w:val="21"/>
        </w:rPr>
        <w:t xml:space="preserve">  priority: WARNING</w:t>
      </w:r>
    </w:p>
    <w:p w:rsidR="009E1067" w:rsidRDefault="009E1067" w:rsidP="00AF3C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D242F3" w:rsidRDefault="00D242F3" w:rsidP="00D242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rule：策略名</w:t>
      </w:r>
    </w:p>
    <w:p w:rsidR="00D242F3" w:rsidRDefault="00D242F3" w:rsidP="00D242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desc：描述</w:t>
      </w:r>
    </w:p>
    <w:p w:rsidR="00D242F3" w:rsidRDefault="00D242F3" w:rsidP="00D242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condition：策略，</w:t>
      </w:r>
      <w:r w:rsidR="00F40E97">
        <w:rPr>
          <w:rFonts w:ascii="微软雅黑" w:eastAsia="微软雅黑" w:hAnsi="微软雅黑" w:cs="宋体" w:hint="eastAsia"/>
          <w:color w:val="24292E"/>
          <w:kern w:val="0"/>
          <w:szCs w:val="21"/>
        </w:rPr>
        <w:t>sock类型ip，宏inbound，宏outbound</w:t>
      </w:r>
    </w:p>
    <w:p w:rsidR="00D242F3" w:rsidRDefault="00D242F3" w:rsidP="00D242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output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：输出</w:t>
      </w:r>
    </w:p>
    <w:p w:rsidR="00D242F3" w:rsidRDefault="00D242F3" w:rsidP="00D242F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priority：等级</w:t>
      </w:r>
    </w:p>
    <w:p w:rsidR="00E40A72" w:rsidRDefault="00E40A72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A507C8" w:rsidRPr="00247004" w:rsidRDefault="00A507C8" w:rsidP="00A507C8">
      <w:pPr>
        <w:pStyle w:val="a4"/>
        <w:shd w:val="clear" w:color="auto" w:fill="FFFFFF"/>
        <w:spacing w:before="0" w:beforeAutospacing="0" w:after="0" w:afterAutospacing="0"/>
        <w:rPr>
          <w:rFonts w:ascii="Consolas" w:hAnsi="Consolas" w:hint="eastAsia"/>
          <w:color w:val="24292E"/>
          <w:sz w:val="20"/>
          <w:szCs w:val="20"/>
        </w:rPr>
      </w:pPr>
      <w:r w:rsidRPr="00157600">
        <w:rPr>
          <w:rStyle w:val="HTML"/>
          <w:rFonts w:ascii="微软雅黑" w:eastAsia="微软雅黑" w:hAnsi="微软雅黑" w:hint="eastAsia"/>
          <w:color w:val="24292E"/>
          <w:sz w:val="21"/>
          <w:szCs w:val="21"/>
        </w:rPr>
        <w:t>策略语法手册：</w:t>
      </w:r>
      <w:hyperlink r:id="rId12" w:history="1">
        <w:r w:rsidRPr="005A523F">
          <w:rPr>
            <w:rStyle w:val="a3"/>
            <w:rFonts w:ascii="Consolas" w:hAnsi="Consolas"/>
            <w:sz w:val="20"/>
            <w:szCs w:val="20"/>
          </w:rPr>
          <w:t>https://www.sysdig.org/wiki/sysdig-user-guide/</w:t>
        </w:r>
      </w:hyperlink>
    </w:p>
    <w:p w:rsidR="00A507C8" w:rsidRPr="00A507C8" w:rsidRDefault="00A507C8" w:rsidP="00D80F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2B0E9A" w:rsidRDefault="002B0E9A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3918EC" w:rsidRDefault="003918EC" w:rsidP="003918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#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falco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启动falco</w:t>
      </w:r>
    </w:p>
    <w:p w:rsidR="003918EC" w:rsidRDefault="003918EC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21BF10C" wp14:editId="6BB30034">
            <wp:extent cx="5274310" cy="1163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6" w:rsidRDefault="004A4B96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提示你的策略没有涵盖所有情况，我们现在只是测试，</w:t>
      </w:r>
      <w:r w:rsidR="00122E56">
        <w:rPr>
          <w:rFonts w:ascii="微软雅黑" w:eastAsia="微软雅黑" w:hAnsi="微软雅黑" w:cs="宋体" w:hint="eastAsia"/>
          <w:color w:val="24292E"/>
          <w:kern w:val="0"/>
          <w:szCs w:val="21"/>
        </w:rPr>
        <w:t>忽略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此警告</w:t>
      </w:r>
    </w:p>
    <w:p w:rsidR="006922D9" w:rsidRDefault="006922D9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6922D9" w:rsidRDefault="006922D9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现在我们启动一个ubuntu容器</w:t>
      </w:r>
      <w:r w:rsidR="005B2DEA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5B2DEA" w:rsidRDefault="005B2DEA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00B1A5ED" wp14:editId="2DC46F21">
            <wp:extent cx="47720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07" w:rsidRDefault="00502607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502607" w:rsidRDefault="00502607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在ubuntu容器中新启一个bash</w:t>
      </w:r>
      <w:r w:rsidR="00E44AAC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E44AAC" w:rsidRDefault="00F11218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DDCA319" wp14:editId="41FE0348">
            <wp:extent cx="6167943" cy="252851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905" cy="25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37" w:rsidRDefault="00520C37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falco检测到了ubuntu容器的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spawn bash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行为，并发出警告</w:t>
      </w:r>
    </w:p>
    <w:p w:rsidR="009C28DD" w:rsidRDefault="009C28DD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9C28DD" w:rsidRDefault="009C28DD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9C28DD" w:rsidRDefault="009C28DD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9C28DD" w:rsidRDefault="009C28DD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9C28DD" w:rsidRDefault="009C28DD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:rsidR="009C28DD" w:rsidRDefault="009C28DD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在ubuntu容器中启一个反弹shell</w:t>
      </w:r>
      <w:r w:rsidR="00786E8C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</w:p>
    <w:p w:rsidR="00786E8C" w:rsidRDefault="001B246A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294D76F" wp14:editId="57A8CEED">
            <wp:extent cx="6223056" cy="275115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4674" cy="27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D8" w:rsidRPr="006922D9" w:rsidRDefault="00C154EE" w:rsidP="00F531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当容器接收到C&amp;C服务器的连接时Falco会发出警告</w:t>
      </w:r>
      <w:bookmarkStart w:id="0" w:name="_GoBack"/>
      <w:bookmarkEnd w:id="0"/>
    </w:p>
    <w:sectPr w:rsidR="00F95BD8" w:rsidRPr="0069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18" w:rsidRDefault="00877E18" w:rsidP="00702C4A">
      <w:r>
        <w:separator/>
      </w:r>
    </w:p>
  </w:endnote>
  <w:endnote w:type="continuationSeparator" w:id="0">
    <w:p w:rsidR="00877E18" w:rsidRDefault="00877E18" w:rsidP="0070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18" w:rsidRDefault="00877E18" w:rsidP="00702C4A">
      <w:r>
        <w:separator/>
      </w:r>
    </w:p>
  </w:footnote>
  <w:footnote w:type="continuationSeparator" w:id="0">
    <w:p w:rsidR="00877E18" w:rsidRDefault="00877E18" w:rsidP="0070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D4D0E"/>
    <w:multiLevelType w:val="multilevel"/>
    <w:tmpl w:val="9764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D"/>
    <w:rsid w:val="00033E43"/>
    <w:rsid w:val="00045D4F"/>
    <w:rsid w:val="00062D12"/>
    <w:rsid w:val="0008484C"/>
    <w:rsid w:val="000B17E8"/>
    <w:rsid w:val="000B1B1E"/>
    <w:rsid w:val="000B28FA"/>
    <w:rsid w:val="000D1544"/>
    <w:rsid w:val="000D4546"/>
    <w:rsid w:val="000D7616"/>
    <w:rsid w:val="00112BD6"/>
    <w:rsid w:val="00115640"/>
    <w:rsid w:val="001170C3"/>
    <w:rsid w:val="00122E56"/>
    <w:rsid w:val="00127CB7"/>
    <w:rsid w:val="001435CD"/>
    <w:rsid w:val="0014373A"/>
    <w:rsid w:val="00153B30"/>
    <w:rsid w:val="00157399"/>
    <w:rsid w:val="00157600"/>
    <w:rsid w:val="001579B5"/>
    <w:rsid w:val="00176E45"/>
    <w:rsid w:val="00184F24"/>
    <w:rsid w:val="00191CA6"/>
    <w:rsid w:val="001B246A"/>
    <w:rsid w:val="001C0B9B"/>
    <w:rsid w:val="001F6C39"/>
    <w:rsid w:val="001F7000"/>
    <w:rsid w:val="002026BC"/>
    <w:rsid w:val="00204312"/>
    <w:rsid w:val="002321C0"/>
    <w:rsid w:val="00247004"/>
    <w:rsid w:val="002573AE"/>
    <w:rsid w:val="0026388A"/>
    <w:rsid w:val="00267707"/>
    <w:rsid w:val="002803C4"/>
    <w:rsid w:val="00280903"/>
    <w:rsid w:val="00283FE2"/>
    <w:rsid w:val="00291D0B"/>
    <w:rsid w:val="002974A7"/>
    <w:rsid w:val="002A0AF6"/>
    <w:rsid w:val="002B0E9A"/>
    <w:rsid w:val="002D1026"/>
    <w:rsid w:val="003130AE"/>
    <w:rsid w:val="00325975"/>
    <w:rsid w:val="00365B24"/>
    <w:rsid w:val="00382BE3"/>
    <w:rsid w:val="003918EC"/>
    <w:rsid w:val="003A040B"/>
    <w:rsid w:val="003A28A4"/>
    <w:rsid w:val="003B46F0"/>
    <w:rsid w:val="003C0D85"/>
    <w:rsid w:val="003C17D0"/>
    <w:rsid w:val="003C7E84"/>
    <w:rsid w:val="00404AA7"/>
    <w:rsid w:val="004128A7"/>
    <w:rsid w:val="0043224E"/>
    <w:rsid w:val="00437E58"/>
    <w:rsid w:val="004443A1"/>
    <w:rsid w:val="0046422B"/>
    <w:rsid w:val="00492690"/>
    <w:rsid w:val="004A4B96"/>
    <w:rsid w:val="004F6F6E"/>
    <w:rsid w:val="005007ED"/>
    <w:rsid w:val="00502607"/>
    <w:rsid w:val="00517B1D"/>
    <w:rsid w:val="00520C37"/>
    <w:rsid w:val="00520C70"/>
    <w:rsid w:val="00536971"/>
    <w:rsid w:val="005526A8"/>
    <w:rsid w:val="00554762"/>
    <w:rsid w:val="00575993"/>
    <w:rsid w:val="0057695B"/>
    <w:rsid w:val="00580D8E"/>
    <w:rsid w:val="00586751"/>
    <w:rsid w:val="00590D6F"/>
    <w:rsid w:val="00597326"/>
    <w:rsid w:val="005B2DEA"/>
    <w:rsid w:val="005B7C50"/>
    <w:rsid w:val="005D5EDF"/>
    <w:rsid w:val="005E4F1E"/>
    <w:rsid w:val="006205E4"/>
    <w:rsid w:val="00632014"/>
    <w:rsid w:val="00657A26"/>
    <w:rsid w:val="006658D1"/>
    <w:rsid w:val="0066785E"/>
    <w:rsid w:val="0067619E"/>
    <w:rsid w:val="006922D9"/>
    <w:rsid w:val="006B04B8"/>
    <w:rsid w:val="006C6553"/>
    <w:rsid w:val="006E5205"/>
    <w:rsid w:val="006E5A6C"/>
    <w:rsid w:val="00702C4A"/>
    <w:rsid w:val="007122E5"/>
    <w:rsid w:val="007253F1"/>
    <w:rsid w:val="00741701"/>
    <w:rsid w:val="0075365C"/>
    <w:rsid w:val="00784737"/>
    <w:rsid w:val="00786E8C"/>
    <w:rsid w:val="007A42D6"/>
    <w:rsid w:val="007A4E30"/>
    <w:rsid w:val="007A6A1B"/>
    <w:rsid w:val="007B55DE"/>
    <w:rsid w:val="007C3FB5"/>
    <w:rsid w:val="007D4D6D"/>
    <w:rsid w:val="007D7CCE"/>
    <w:rsid w:val="008177E2"/>
    <w:rsid w:val="0082368D"/>
    <w:rsid w:val="008513BF"/>
    <w:rsid w:val="00871896"/>
    <w:rsid w:val="008776DB"/>
    <w:rsid w:val="00877E18"/>
    <w:rsid w:val="008E3975"/>
    <w:rsid w:val="008F08C9"/>
    <w:rsid w:val="0091381B"/>
    <w:rsid w:val="00941521"/>
    <w:rsid w:val="00956A71"/>
    <w:rsid w:val="009965BC"/>
    <w:rsid w:val="009C28DD"/>
    <w:rsid w:val="009C410E"/>
    <w:rsid w:val="009D4669"/>
    <w:rsid w:val="009E1067"/>
    <w:rsid w:val="009E1C09"/>
    <w:rsid w:val="00A0380D"/>
    <w:rsid w:val="00A03C85"/>
    <w:rsid w:val="00A270D1"/>
    <w:rsid w:val="00A43054"/>
    <w:rsid w:val="00A44869"/>
    <w:rsid w:val="00A50722"/>
    <w:rsid w:val="00A507C8"/>
    <w:rsid w:val="00A67705"/>
    <w:rsid w:val="00AB1D40"/>
    <w:rsid w:val="00AB7FB2"/>
    <w:rsid w:val="00AD0016"/>
    <w:rsid w:val="00AD0CA8"/>
    <w:rsid w:val="00AD1C20"/>
    <w:rsid w:val="00AF0FED"/>
    <w:rsid w:val="00AF26D8"/>
    <w:rsid w:val="00AF3A43"/>
    <w:rsid w:val="00AF3C5D"/>
    <w:rsid w:val="00AF4592"/>
    <w:rsid w:val="00B26693"/>
    <w:rsid w:val="00B2746D"/>
    <w:rsid w:val="00B31B0B"/>
    <w:rsid w:val="00B45297"/>
    <w:rsid w:val="00B630B3"/>
    <w:rsid w:val="00B75099"/>
    <w:rsid w:val="00B812BD"/>
    <w:rsid w:val="00B823E0"/>
    <w:rsid w:val="00B96534"/>
    <w:rsid w:val="00BB6402"/>
    <w:rsid w:val="00BD5FE7"/>
    <w:rsid w:val="00BE38FB"/>
    <w:rsid w:val="00BE3F13"/>
    <w:rsid w:val="00BF0021"/>
    <w:rsid w:val="00BF4B40"/>
    <w:rsid w:val="00C1197B"/>
    <w:rsid w:val="00C154EE"/>
    <w:rsid w:val="00C22526"/>
    <w:rsid w:val="00C340A5"/>
    <w:rsid w:val="00C531C2"/>
    <w:rsid w:val="00C64C5F"/>
    <w:rsid w:val="00CA143F"/>
    <w:rsid w:val="00CA2B17"/>
    <w:rsid w:val="00CB0380"/>
    <w:rsid w:val="00CB6387"/>
    <w:rsid w:val="00CF0012"/>
    <w:rsid w:val="00CF1A3D"/>
    <w:rsid w:val="00D12AB5"/>
    <w:rsid w:val="00D203B8"/>
    <w:rsid w:val="00D242F3"/>
    <w:rsid w:val="00D247AE"/>
    <w:rsid w:val="00D43DAB"/>
    <w:rsid w:val="00D545BD"/>
    <w:rsid w:val="00D72C3F"/>
    <w:rsid w:val="00D76BD2"/>
    <w:rsid w:val="00D77DEA"/>
    <w:rsid w:val="00D80FD9"/>
    <w:rsid w:val="00D964B6"/>
    <w:rsid w:val="00D96E1C"/>
    <w:rsid w:val="00DA20B4"/>
    <w:rsid w:val="00DA4F0F"/>
    <w:rsid w:val="00DB2B23"/>
    <w:rsid w:val="00DB7C9D"/>
    <w:rsid w:val="00DC2A7A"/>
    <w:rsid w:val="00DD23D7"/>
    <w:rsid w:val="00DD399C"/>
    <w:rsid w:val="00DE1292"/>
    <w:rsid w:val="00E00CDA"/>
    <w:rsid w:val="00E01684"/>
    <w:rsid w:val="00E17D31"/>
    <w:rsid w:val="00E20D5D"/>
    <w:rsid w:val="00E24C5E"/>
    <w:rsid w:val="00E27106"/>
    <w:rsid w:val="00E40A72"/>
    <w:rsid w:val="00E44AAC"/>
    <w:rsid w:val="00E81421"/>
    <w:rsid w:val="00E8499A"/>
    <w:rsid w:val="00EA16C1"/>
    <w:rsid w:val="00EA3682"/>
    <w:rsid w:val="00EE358C"/>
    <w:rsid w:val="00EF61F7"/>
    <w:rsid w:val="00F0120C"/>
    <w:rsid w:val="00F11218"/>
    <w:rsid w:val="00F37744"/>
    <w:rsid w:val="00F40E97"/>
    <w:rsid w:val="00F4426A"/>
    <w:rsid w:val="00F5319C"/>
    <w:rsid w:val="00F63F74"/>
    <w:rsid w:val="00F73A5D"/>
    <w:rsid w:val="00F94C1E"/>
    <w:rsid w:val="00F95BD8"/>
    <w:rsid w:val="00FC085F"/>
    <w:rsid w:val="00FE063F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BD11B"/>
  <w15:chartTrackingRefBased/>
  <w15:docId w15:val="{830D704A-0D58-4626-B744-218A82C2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33E4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0B1B1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E5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53B3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297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974A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0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2C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2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download.draios.com/stable/deb/draios.list" TargetMode="External"/><Relationship Id="rId12" Type="http://schemas.openxmlformats.org/officeDocument/2006/relationships/hyperlink" Target="https://www.sysdig.org/wiki/sysdig-user-guid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215</cp:revision>
  <dcterms:created xsi:type="dcterms:W3CDTF">2017-11-03T01:19:00Z</dcterms:created>
  <dcterms:modified xsi:type="dcterms:W3CDTF">2017-11-07T08:39:00Z</dcterms:modified>
</cp:coreProperties>
</file>