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74" w:rsidRDefault="003645C9" w:rsidP="003645C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645C9">
        <w:rPr>
          <w:rFonts w:ascii="微软雅黑" w:eastAsia="微软雅黑" w:hAnsi="微软雅黑" w:hint="eastAsia"/>
          <w:b/>
          <w:sz w:val="44"/>
          <w:szCs w:val="44"/>
        </w:rPr>
        <w:t>Clair</w:t>
      </w:r>
      <w:r w:rsidR="00D82C3D">
        <w:rPr>
          <w:rFonts w:ascii="微软雅黑" w:eastAsia="微软雅黑" w:hAnsi="微软雅黑" w:hint="eastAsia"/>
          <w:b/>
          <w:sz w:val="44"/>
          <w:szCs w:val="44"/>
        </w:rPr>
        <w:t>原理</w:t>
      </w:r>
      <w:r w:rsidR="00D165D2">
        <w:rPr>
          <w:rFonts w:ascii="微软雅黑" w:eastAsia="微软雅黑" w:hAnsi="微软雅黑" w:hint="eastAsia"/>
          <w:b/>
          <w:sz w:val="44"/>
          <w:szCs w:val="44"/>
        </w:rPr>
        <w:t>分析</w:t>
      </w:r>
    </w:p>
    <w:p w:rsidR="00076B40" w:rsidRDefault="00076B40" w:rsidP="00076B40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  <w:r w:rsidRPr="00076B40"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  <w:t>Clair主要模块：</w:t>
      </w:r>
    </w:p>
    <w:p w:rsidR="00E90F42" w:rsidRDefault="00E90F42" w:rsidP="00076B40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</w:p>
    <w:p w:rsidR="00CE6486" w:rsidRPr="00076B40" w:rsidRDefault="00CE6486" w:rsidP="00076B40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9EFAA17" wp14:editId="7A5D3873">
            <wp:extent cx="5274310" cy="3115310"/>
            <wp:effectExtent l="0" t="0" r="2540" b="889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40" w:rsidRPr="00076B40" w:rsidRDefault="0022331E" w:rsidP="00076B40">
      <w:pPr>
        <w:widowControl/>
        <w:numPr>
          <w:ilvl w:val="0"/>
          <w:numId w:val="1"/>
        </w:numPr>
        <w:shd w:val="clear" w:color="auto" w:fill="FFFFFF"/>
        <w:spacing w:after="264"/>
        <w:ind w:left="600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Fetcher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（</w:t>
      </w: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获取器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）- 从公共源收集漏洞数据</w:t>
      </w:r>
    </w:p>
    <w:p w:rsidR="00076B40" w:rsidRPr="00076B40" w:rsidRDefault="00B83215" w:rsidP="00076B40">
      <w:pPr>
        <w:widowControl/>
        <w:numPr>
          <w:ilvl w:val="0"/>
          <w:numId w:val="1"/>
        </w:numPr>
        <w:shd w:val="clear" w:color="auto" w:fill="FFFFFF"/>
        <w:spacing w:after="264"/>
        <w:ind w:left="600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Detector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（</w:t>
      </w: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检测器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）- 指出容器镜像中包含的Feature</w:t>
      </w:r>
    </w:p>
    <w:p w:rsidR="00076B40" w:rsidRPr="00076B40" w:rsidRDefault="007E4525" w:rsidP="00076B40">
      <w:pPr>
        <w:widowControl/>
        <w:numPr>
          <w:ilvl w:val="0"/>
          <w:numId w:val="1"/>
        </w:numPr>
        <w:shd w:val="clear" w:color="auto" w:fill="FFFFFF"/>
        <w:spacing w:after="264"/>
        <w:ind w:left="600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Notifier+WebHook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（</w:t>
      </w: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通知钩子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）- 当新的漏洞被发现时或者已经存在的漏洞发生改变时通知用户/机器</w:t>
      </w:r>
    </w:p>
    <w:p w:rsidR="00076B40" w:rsidRPr="00076B40" w:rsidRDefault="00B83215" w:rsidP="00076B40">
      <w:pPr>
        <w:widowControl/>
        <w:numPr>
          <w:ilvl w:val="0"/>
          <w:numId w:val="1"/>
        </w:numPr>
        <w:shd w:val="clear" w:color="auto" w:fill="FFFFFF"/>
        <w:spacing w:after="264"/>
        <w:ind w:left="600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Databases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（</w:t>
      </w: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数据库</w:t>
      </w:r>
      <w:r w:rsidR="00076B40" w:rsidRPr="00076B40">
        <w:rPr>
          <w:rFonts w:ascii="微软雅黑" w:eastAsia="微软雅黑" w:hAnsi="微软雅黑" w:cs="宋体"/>
          <w:color w:val="3F3F3F"/>
          <w:kern w:val="0"/>
          <w:szCs w:val="21"/>
        </w:rPr>
        <w:t>）- 存储容器中各个层以及漏洞</w:t>
      </w:r>
    </w:p>
    <w:p w:rsidR="00076B40" w:rsidRDefault="00076B40" w:rsidP="00246B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>Worker</w:t>
      </w:r>
      <w:r w:rsidR="00EE3013">
        <w:rPr>
          <w:rFonts w:ascii="微软雅黑" w:eastAsia="微软雅黑" w:hAnsi="微软雅黑" w:cs="宋体" w:hint="eastAsia"/>
          <w:color w:val="3F3F3F"/>
          <w:kern w:val="0"/>
          <w:szCs w:val="21"/>
        </w:rPr>
        <w:t>（主进程）</w:t>
      </w:r>
      <w:r w:rsidRPr="00076B40">
        <w:rPr>
          <w:rFonts w:ascii="微软雅黑" w:eastAsia="微软雅黑" w:hAnsi="微软雅黑" w:cs="宋体"/>
          <w:color w:val="3F3F3F"/>
          <w:kern w:val="0"/>
          <w:szCs w:val="21"/>
        </w:rPr>
        <w:t xml:space="preserve"> - 每个Post Layer都会启动一个worker进行Layer Detect</w:t>
      </w:r>
    </w:p>
    <w:p w:rsidR="00B63A52" w:rsidRDefault="00B63A52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756BA" w:rsidRDefault="00F756BA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756BA" w:rsidRDefault="00F756BA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756BA" w:rsidRDefault="00F756BA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546819" w:rsidRDefault="00546819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  <w:r w:rsidRPr="009243CD">
        <w:rPr>
          <w:rFonts w:ascii="微软雅黑" w:eastAsia="微软雅黑" w:hAnsi="微软雅黑" w:cs="宋体" w:hint="eastAsia"/>
          <w:b/>
          <w:color w:val="3F3F3F"/>
          <w:kern w:val="0"/>
          <w:sz w:val="28"/>
          <w:szCs w:val="28"/>
        </w:rPr>
        <w:t>Clair的名词解释</w:t>
      </w:r>
      <w:r w:rsidR="005F3245" w:rsidRPr="009243CD">
        <w:rPr>
          <w:rFonts w:ascii="微软雅黑" w:eastAsia="微软雅黑" w:hAnsi="微软雅黑" w:cs="宋体" w:hint="eastAsia"/>
          <w:b/>
          <w:color w:val="3F3F3F"/>
          <w:kern w:val="0"/>
          <w:sz w:val="28"/>
          <w:szCs w:val="28"/>
        </w:rPr>
        <w:t>：</w:t>
      </w:r>
    </w:p>
    <w:p w:rsidR="00934263" w:rsidRPr="009243CD" w:rsidRDefault="00934263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</w:p>
    <w:p w:rsidR="009243CD" w:rsidRDefault="009243CD" w:rsidP="00934263">
      <w:pPr>
        <w:pStyle w:val="2"/>
        <w:pBdr>
          <w:bottom w:val="single" w:sz="6" w:space="4" w:color="EAECEF"/>
        </w:pBdr>
        <w:spacing w:before="360" w:after="240"/>
        <w:ind w:firstLine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Container</w:t>
      </w:r>
    </w:p>
    <w:p w:rsidR="009243CD" w:rsidRDefault="009243CD" w:rsidP="009243C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- the execution of an image</w:t>
      </w:r>
    </w:p>
    <w:p w:rsidR="009243CD" w:rsidRDefault="009243CD" w:rsidP="009243CD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Image</w:t>
      </w:r>
      <w:r>
        <w:rPr>
          <w:rFonts w:ascii="Segoe UI" w:hAnsi="Segoe UI" w:cs="Segoe UI"/>
          <w:color w:val="24292E"/>
        </w:rPr>
        <w:t> - a set of tarballs that contain the filesystem contents and run-time metadata of a container</w:t>
      </w:r>
    </w:p>
    <w:p w:rsidR="009243CD" w:rsidRDefault="009243CD" w:rsidP="009243CD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Layer</w:t>
      </w:r>
      <w:r>
        <w:rPr>
          <w:rFonts w:ascii="Segoe UI" w:hAnsi="Segoe UI" w:cs="Segoe UI"/>
          <w:color w:val="24292E"/>
        </w:rPr>
        <w:t> - one of the tarballs used in the composition of an image, often expressed as a filesystem delta from another layer</w:t>
      </w:r>
    </w:p>
    <w:p w:rsidR="009243CD" w:rsidRDefault="009243CD" w:rsidP="00934263">
      <w:pPr>
        <w:pStyle w:val="2"/>
        <w:pBdr>
          <w:bottom w:val="single" w:sz="6" w:space="4" w:color="EAECEF"/>
        </w:pBdr>
        <w:spacing w:before="360" w:after="240"/>
        <w:ind w:firstLine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Specific to Clair</w:t>
      </w:r>
    </w:p>
    <w:p w:rsidR="009243CD" w:rsidRDefault="009243CD" w:rsidP="009243C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Ancestry</w:t>
      </w:r>
      <w:r>
        <w:rPr>
          <w:rFonts w:ascii="Segoe UI" w:hAnsi="Segoe UI" w:cs="Segoe UI"/>
          <w:color w:val="24292E"/>
        </w:rPr>
        <w:t> - the Clair-internal representation of an Image</w:t>
      </w:r>
    </w:p>
    <w:p w:rsidR="009243CD" w:rsidRDefault="009243CD" w:rsidP="009243CD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Feature</w:t>
      </w:r>
      <w:r>
        <w:rPr>
          <w:rFonts w:ascii="Segoe UI" w:hAnsi="Segoe UI" w:cs="Segoe UI"/>
          <w:color w:val="24292E"/>
        </w:rPr>
        <w:t> - anything that when present in a filesystem could be an indication of a </w:t>
      </w:r>
      <w:r>
        <w:rPr>
          <w:rStyle w:val="a9"/>
          <w:rFonts w:ascii="Segoe UI" w:hAnsi="Segoe UI" w:cs="Segoe UI"/>
          <w:color w:val="24292E"/>
        </w:rPr>
        <w:t>vulnerability</w:t>
      </w:r>
      <w:r>
        <w:rPr>
          <w:rFonts w:ascii="Segoe UI" w:hAnsi="Segoe UI" w:cs="Segoe UI"/>
          <w:color w:val="24292E"/>
        </w:rPr>
        <w:t> (e.g. the presence of a file or an installed software package)</w:t>
      </w:r>
    </w:p>
    <w:p w:rsidR="009243CD" w:rsidRDefault="009243CD" w:rsidP="009243CD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Feature Namespace</w:t>
      </w:r>
      <w:r>
        <w:rPr>
          <w:rFonts w:ascii="Segoe UI" w:hAnsi="Segoe UI" w:cs="Segoe UI"/>
          <w:color w:val="24292E"/>
        </w:rPr>
        <w:t> (featurens) - a context around </w:t>
      </w:r>
      <w:r>
        <w:rPr>
          <w:rStyle w:val="a9"/>
          <w:rFonts w:ascii="Segoe UI" w:hAnsi="Segoe UI" w:cs="Segoe UI"/>
          <w:color w:val="24292E"/>
        </w:rPr>
        <w:t>features</w:t>
      </w:r>
      <w:r>
        <w:rPr>
          <w:rFonts w:ascii="Segoe UI" w:hAnsi="Segoe UI" w:cs="Segoe UI"/>
          <w:color w:val="24292E"/>
        </w:rPr>
        <w:t> and </w:t>
      </w:r>
      <w:r>
        <w:rPr>
          <w:rStyle w:val="a9"/>
          <w:rFonts w:ascii="Segoe UI" w:hAnsi="Segoe UI" w:cs="Segoe UI"/>
          <w:color w:val="24292E"/>
        </w:rPr>
        <w:t>vulnerabilities</w:t>
      </w:r>
      <w:r>
        <w:rPr>
          <w:rFonts w:ascii="Segoe UI" w:hAnsi="Segoe UI" w:cs="Segoe UI"/>
          <w:color w:val="24292E"/>
        </w:rPr>
        <w:t> (e.g. an operating system or a programming language)</w:t>
      </w:r>
    </w:p>
    <w:p w:rsidR="009243CD" w:rsidRDefault="009243CD" w:rsidP="009243CD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Vulnerability Source</w:t>
      </w:r>
      <w:r>
        <w:rPr>
          <w:rFonts w:ascii="Segoe UI" w:hAnsi="Segoe UI" w:cs="Segoe UI"/>
          <w:color w:val="24292E"/>
        </w:rPr>
        <w:t> (vulnsrc) - the component of Clair that tracks upstream vulnerability data and imports them into Clair's database</w:t>
      </w:r>
    </w:p>
    <w:p w:rsidR="009243CD" w:rsidRDefault="009243CD" w:rsidP="009243CD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Vulnerability Metadata Source</w:t>
      </w:r>
      <w:r>
        <w:rPr>
          <w:rFonts w:ascii="Segoe UI" w:hAnsi="Segoe UI" w:cs="Segoe UI"/>
          <w:color w:val="24292E"/>
        </w:rPr>
        <w:t> (vulnmdsrc) - the component of Clair that tracks upstream vulnerability metadata and associates them with vulnerabilities in Clair's database</w:t>
      </w:r>
    </w:p>
    <w:p w:rsidR="005F3245" w:rsidRPr="009243CD" w:rsidRDefault="005F3245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546819" w:rsidRDefault="00546819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546819" w:rsidRDefault="00546819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B63A52" w:rsidRDefault="00B63A52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907574" w:rsidRDefault="00907574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7691D" w:rsidRDefault="00F7691D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A728FC" w:rsidRDefault="00A728FC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907574" w:rsidRDefault="00907574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  <w:r w:rsidRPr="00F7691D">
        <w:rPr>
          <w:rFonts w:ascii="微软雅黑" w:eastAsia="微软雅黑" w:hAnsi="微软雅黑" w:cs="宋体" w:hint="eastAsia"/>
          <w:b/>
          <w:color w:val="3F3F3F"/>
          <w:kern w:val="0"/>
          <w:sz w:val="28"/>
          <w:szCs w:val="28"/>
        </w:rPr>
        <w:t>代码流程：</w:t>
      </w:r>
    </w:p>
    <w:p w:rsidR="00A728FC" w:rsidRPr="00F7691D" w:rsidRDefault="00A728FC" w:rsidP="00B63A5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F3F3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B796E45" wp14:editId="6C8824E1">
            <wp:extent cx="5274310" cy="2578735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4C" w:rsidRPr="0090794C" w:rsidRDefault="0090794C" w:rsidP="00F7691D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</w:p>
    <w:p w:rsidR="0090794C" w:rsidRDefault="0090794C" w:rsidP="0090794C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/cmd/clair/main.go</w:t>
      </w:r>
      <w:r w:rsidR="00100A85"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2344DD" w:rsidRDefault="002344DD" w:rsidP="0090794C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</w:p>
    <w:p w:rsidR="0090794C" w:rsidRPr="00232E31" w:rsidRDefault="0090794C" w:rsidP="00100A8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  <w:b/>
        </w:rPr>
        <w:t>func main() {</w:t>
      </w:r>
    </w:p>
    <w:p w:rsidR="008E65CD" w:rsidRPr="00232E31" w:rsidRDefault="008E65CD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…</w:t>
      </w:r>
      <w:r w:rsidR="00900A10" w:rsidRPr="00232E31">
        <w:rPr>
          <w:rFonts w:ascii="微软雅黑" w:eastAsia="微软雅黑" w:hAnsi="微软雅黑"/>
        </w:rPr>
        <w:t>…</w:t>
      </w:r>
    </w:p>
    <w:p w:rsidR="008E65CD" w:rsidRPr="00232E31" w:rsidRDefault="008E65CD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//加载配置文件</w:t>
      </w:r>
    </w:p>
    <w:p w:rsidR="008E65CD" w:rsidRPr="00232E31" w:rsidRDefault="008E65CD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config, err := LoadConfig(*flagConfigPath)</w:t>
      </w:r>
    </w:p>
    <w:p w:rsidR="00A85A5C" w:rsidRPr="00232E31" w:rsidRDefault="00A85A5C" w:rsidP="009131DE">
      <w:pPr>
        <w:pStyle w:val="a8"/>
        <w:ind w:left="84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>…</w:t>
      </w:r>
    </w:p>
    <w:p w:rsidR="008E65CD" w:rsidRPr="00232E31" w:rsidRDefault="008E65CD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//配置updater和worker</w:t>
      </w:r>
    </w:p>
    <w:p w:rsidR="008E65CD" w:rsidRPr="00232E31" w:rsidRDefault="00A85A5C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configClairVersion(config)</w:t>
      </w:r>
    </w:p>
    <w:p w:rsidR="008E65CD" w:rsidRPr="00232E31" w:rsidRDefault="008E65CD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//启动clair</w:t>
      </w:r>
    </w:p>
    <w:p w:rsidR="008E65CD" w:rsidRPr="00232E31" w:rsidRDefault="008E65CD" w:rsidP="00C3394E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lastRenderedPageBreak/>
        <w:tab/>
      </w:r>
      <w:r w:rsidR="00F24340" w:rsidRPr="00232E31">
        <w:rPr>
          <w:rFonts w:ascii="微软雅黑" w:eastAsia="微软雅黑" w:hAnsi="微软雅黑"/>
        </w:rPr>
        <w:tab/>
      </w:r>
      <w:r w:rsidR="009131DE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Boot(config)</w:t>
      </w:r>
    </w:p>
    <w:p w:rsidR="008E65CD" w:rsidRPr="00232E31" w:rsidRDefault="008E65CD" w:rsidP="009131DE">
      <w:pPr>
        <w:pStyle w:val="a8"/>
        <w:ind w:left="420" w:firstLine="420"/>
        <w:rPr>
          <w:rFonts w:ascii="微软雅黑" w:eastAsia="微软雅黑" w:hAnsi="微软雅黑"/>
          <w:b/>
        </w:rPr>
      </w:pPr>
      <w:r w:rsidRPr="00232E31">
        <w:rPr>
          <w:rFonts w:ascii="微软雅黑" w:eastAsia="微软雅黑" w:hAnsi="微软雅黑"/>
          <w:b/>
        </w:rPr>
        <w:t>}</w:t>
      </w:r>
    </w:p>
    <w:p w:rsidR="00C07CEC" w:rsidRPr="00232E31" w:rsidRDefault="00C07CEC" w:rsidP="009131DE">
      <w:pPr>
        <w:pStyle w:val="a8"/>
        <w:ind w:left="420" w:firstLine="420"/>
        <w:rPr>
          <w:rFonts w:ascii="微软雅黑" w:eastAsia="微软雅黑" w:hAnsi="微软雅黑"/>
        </w:rPr>
      </w:pPr>
    </w:p>
    <w:p w:rsidR="007D3939" w:rsidRPr="00232E31" w:rsidRDefault="007D3939" w:rsidP="009131DE">
      <w:pPr>
        <w:pStyle w:val="a8"/>
        <w:ind w:left="420" w:firstLine="420"/>
        <w:rPr>
          <w:rFonts w:ascii="微软雅黑" w:eastAsia="微软雅黑" w:hAnsi="微软雅黑"/>
        </w:rPr>
      </w:pP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>//从config文件获取参数，然后启动clair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  <w:b/>
        </w:rPr>
      </w:pPr>
      <w:r w:rsidRPr="00232E31">
        <w:rPr>
          <w:rFonts w:ascii="微软雅黑" w:eastAsia="微软雅黑" w:hAnsi="微软雅黑"/>
          <w:b/>
        </w:rPr>
        <w:t>func Boot(config *Config) {</w:t>
      </w:r>
    </w:p>
    <w:p w:rsidR="007633F5" w:rsidRPr="00232E31" w:rsidRDefault="00323656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……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//连接database，默认配置pgsql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db, err := database.Open(config.Database)</w:t>
      </w:r>
    </w:p>
    <w:p w:rsidR="007633F5" w:rsidRPr="00232E31" w:rsidRDefault="007633F5" w:rsidP="00BA28FD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FD67F1" w:rsidRPr="00232E31">
        <w:rPr>
          <w:rFonts w:ascii="微软雅黑" w:eastAsia="微软雅黑" w:hAnsi="微软雅黑"/>
        </w:rPr>
        <w:t>……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//启动Notifier服务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st.Begin()</w:t>
      </w:r>
    </w:p>
    <w:p w:rsidR="007633F5" w:rsidRPr="00232E31" w:rsidRDefault="007633F5" w:rsidP="00B84B10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go clair.RunNo</w:t>
      </w:r>
      <w:r w:rsidR="00B84B10" w:rsidRPr="00232E31">
        <w:rPr>
          <w:rFonts w:ascii="微软雅黑" w:eastAsia="微软雅黑" w:hAnsi="微软雅黑"/>
        </w:rPr>
        <w:t>tifier(config.Notifier, db, st)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//启动Clair的Rest API服务</w:t>
      </w:r>
    </w:p>
    <w:p w:rsidR="007633F5" w:rsidRPr="00232E31" w:rsidRDefault="00B84B10" w:rsidP="00B84B10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go api.Run(config.API, db)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//启动Clair的健康检查端口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st.Begin()</w:t>
      </w:r>
    </w:p>
    <w:p w:rsidR="007633F5" w:rsidRPr="00232E31" w:rsidRDefault="007633F5" w:rsidP="00B84B10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go ap</w:t>
      </w:r>
      <w:r w:rsidR="00B84B10" w:rsidRPr="00232E31">
        <w:rPr>
          <w:rFonts w:ascii="微软雅黑" w:eastAsia="微软雅黑" w:hAnsi="微软雅黑"/>
        </w:rPr>
        <w:t>i.RunHealth(config.API, db, st)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//启动Clair的updater服务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st.Begin()</w:t>
      </w:r>
    </w:p>
    <w:p w:rsidR="007633F5" w:rsidRPr="00232E31" w:rsidRDefault="007633F5" w:rsidP="00B84B10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go clair.Run</w:t>
      </w:r>
      <w:r w:rsidR="00B84B10" w:rsidRPr="00232E31">
        <w:rPr>
          <w:rFonts w:ascii="微软雅黑" w:eastAsia="微软雅黑" w:hAnsi="微软雅黑"/>
        </w:rPr>
        <w:t>Updater(config.Updater, db, st)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//监听终止信号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lastRenderedPageBreak/>
        <w:tab/>
        <w:t>waitForSignals(syscall.SIGINT, syscall.SIGTERM)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log.Info("Received interruption, gracefully stopping ...")</w:t>
      </w:r>
    </w:p>
    <w:p w:rsidR="007633F5" w:rsidRPr="00232E31" w:rsidRDefault="007633F5" w:rsidP="007633F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  <w:t>st.Stop()</w:t>
      </w:r>
    </w:p>
    <w:p w:rsidR="007633F5" w:rsidRPr="00833A64" w:rsidRDefault="007633F5" w:rsidP="007633F5">
      <w:pPr>
        <w:pStyle w:val="a8"/>
        <w:ind w:left="420" w:firstLine="420"/>
        <w:rPr>
          <w:rFonts w:eastAsiaTheme="minorHAnsi"/>
          <w:b/>
        </w:rPr>
      </w:pPr>
      <w:r w:rsidRPr="00833A64">
        <w:rPr>
          <w:rFonts w:eastAsiaTheme="minorHAnsi"/>
          <w:b/>
        </w:rPr>
        <w:t>}</w:t>
      </w:r>
    </w:p>
    <w:p w:rsidR="007633F5" w:rsidRDefault="007633F5" w:rsidP="009131DE">
      <w:pPr>
        <w:pStyle w:val="a8"/>
        <w:ind w:left="420" w:firstLine="420"/>
        <w:rPr>
          <w:rFonts w:ascii="微软雅黑" w:eastAsia="微软雅黑" w:hAnsi="微软雅黑"/>
        </w:rPr>
      </w:pPr>
    </w:p>
    <w:p w:rsidR="0090794C" w:rsidRDefault="00D35077" w:rsidP="00D35077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api/v3/rpc.go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2344DD" w:rsidRDefault="002344DD" w:rsidP="00D35077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</w:p>
    <w:p w:rsidR="005B6A35" w:rsidRDefault="00EA0B2D" w:rsidP="00232E31">
      <w:pPr>
        <w:pStyle w:val="a8"/>
      </w:pPr>
      <w:r w:rsidRPr="00EA0B2D">
        <w:tab/>
      </w:r>
      <w:r w:rsidR="00232E31">
        <w:tab/>
      </w:r>
    </w:p>
    <w:p w:rsidR="005B6A35" w:rsidRPr="00AE0F61" w:rsidRDefault="00AE0F61" w:rsidP="00232E31">
      <w:pPr>
        <w:pStyle w:val="a8"/>
        <w:rPr>
          <w:rFonts w:ascii="微软雅黑" w:eastAsia="微软雅黑" w:hAnsi="微软雅黑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hint="eastAsia"/>
        </w:rPr>
        <w:t>//</w:t>
      </w:r>
      <w:r>
        <w:rPr>
          <w:rFonts w:ascii="微软雅黑" w:eastAsia="微软雅黑" w:hAnsi="微软雅黑"/>
        </w:rPr>
        <w:t>PostAncestry</w:t>
      </w:r>
      <w:r>
        <w:rPr>
          <w:rFonts w:ascii="微软雅黑" w:eastAsia="微软雅黑" w:hAnsi="微软雅黑" w:hint="eastAsia"/>
        </w:rPr>
        <w:t>上传anc</w:t>
      </w:r>
      <w:r>
        <w:rPr>
          <w:rFonts w:ascii="微软雅黑" w:eastAsia="微软雅黑" w:hAnsi="微软雅黑"/>
        </w:rPr>
        <w:t>estry</w:t>
      </w:r>
      <w:r>
        <w:rPr>
          <w:rFonts w:ascii="微软雅黑" w:eastAsia="微软雅黑" w:hAnsi="微软雅黑" w:hint="eastAsia"/>
        </w:rPr>
        <w:t>通过Clair的GRPC服务</w:t>
      </w:r>
    </w:p>
    <w:p w:rsidR="00EA0B2D" w:rsidRDefault="00EA0B2D" w:rsidP="005B6A35">
      <w:pPr>
        <w:pStyle w:val="a8"/>
        <w:ind w:left="420" w:firstLine="420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 xml:space="preserve">func (s *AncestryServer) </w:t>
      </w:r>
      <w:r w:rsidRPr="00AE0F61">
        <w:rPr>
          <w:rFonts w:ascii="微软雅黑" w:eastAsia="微软雅黑" w:hAnsi="微软雅黑"/>
          <w:b/>
        </w:rPr>
        <w:t>PostAncestry</w:t>
      </w:r>
      <w:r w:rsidRPr="00232E31">
        <w:rPr>
          <w:rFonts w:ascii="微软雅黑" w:eastAsia="微软雅黑" w:hAnsi="微软雅黑"/>
        </w:rPr>
        <w:t>(ctx context.Context, req *pb.PostAncestryRequest) (*pb.PostAncestryResponse, error) {</w:t>
      </w:r>
    </w:p>
    <w:p w:rsidR="00D62259" w:rsidRPr="00232E31" w:rsidRDefault="00D62259" w:rsidP="005B6A35">
      <w:pPr>
        <w:pStyle w:val="a8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//获取ancestry名字</w:t>
      </w:r>
    </w:p>
    <w:p w:rsidR="00EA0B2D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CD734A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ancestryName := req.GetAncestryName()</w:t>
      </w:r>
    </w:p>
    <w:p w:rsidR="00264D51" w:rsidRPr="00232E31" w:rsidRDefault="00264D51" w:rsidP="00232E31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……</w:t>
      </w:r>
    </w:p>
    <w:p w:rsidR="00EA0B2D" w:rsidRPr="00232E31" w:rsidRDefault="00EA0B2D" w:rsidP="00A47C90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CD734A" w:rsidRPr="00232E31">
        <w:rPr>
          <w:rFonts w:ascii="微软雅黑" w:eastAsia="微软雅黑" w:hAnsi="微软雅黑"/>
        </w:rPr>
        <w:tab/>
      </w:r>
      <w:r w:rsidR="00A47C90">
        <w:rPr>
          <w:rFonts w:ascii="微软雅黑" w:eastAsia="微软雅黑" w:hAnsi="微软雅黑" w:hint="eastAsia"/>
        </w:rPr>
        <w:t>//获取layers</w:t>
      </w:r>
    </w:p>
    <w:p w:rsidR="00EA0B2D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133408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layers := req.GetLayers()</w:t>
      </w:r>
    </w:p>
    <w:p w:rsidR="00264D51" w:rsidRPr="00232E31" w:rsidRDefault="00264D51" w:rsidP="00232E31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……</w:t>
      </w:r>
    </w:p>
    <w:p w:rsidR="00EA0B2D" w:rsidRPr="00232E31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133408" w:rsidRPr="00232E31">
        <w:rPr>
          <w:rFonts w:ascii="微软雅黑" w:eastAsia="微软雅黑" w:hAnsi="微软雅黑"/>
        </w:rPr>
        <w:tab/>
      </w:r>
      <w:r w:rsidR="00441067">
        <w:rPr>
          <w:rFonts w:ascii="微软雅黑" w:eastAsia="微软雅黑" w:hAnsi="微软雅黑"/>
        </w:rPr>
        <w:t>//</w:t>
      </w:r>
      <w:r w:rsidR="00441067">
        <w:rPr>
          <w:rFonts w:ascii="微软雅黑" w:eastAsia="微软雅黑" w:hAnsi="微软雅黑" w:hint="eastAsia"/>
        </w:rPr>
        <w:t>获取ancestry格式</w:t>
      </w:r>
    </w:p>
    <w:p w:rsidR="00EA0B2D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133408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ancestryFormat := req.GetFormat()</w:t>
      </w:r>
    </w:p>
    <w:p w:rsidR="00264D51" w:rsidRPr="00232E31" w:rsidRDefault="00264D51" w:rsidP="00232E31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……</w:t>
      </w:r>
    </w:p>
    <w:p w:rsidR="00EA0B2D" w:rsidRPr="00232E31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133408" w:rsidRPr="00232E31">
        <w:rPr>
          <w:rFonts w:ascii="微软雅黑" w:eastAsia="微软雅黑" w:hAnsi="微软雅黑"/>
        </w:rPr>
        <w:tab/>
      </w:r>
      <w:r w:rsidR="005A4525">
        <w:rPr>
          <w:rFonts w:ascii="微软雅黑" w:eastAsia="微软雅黑" w:hAnsi="微软雅黑" w:hint="eastAsia"/>
        </w:rPr>
        <w:t>//获取ancestry的layers</w:t>
      </w:r>
    </w:p>
    <w:p w:rsidR="00EA0B2D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012052" w:rsidRPr="00232E3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ancestryLayers := []clair.LayerRequest{}</w:t>
      </w:r>
    </w:p>
    <w:p w:rsidR="00C944E8" w:rsidRPr="00232E31" w:rsidRDefault="00C944E8" w:rsidP="00232E31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  <w:t>……</w:t>
      </w:r>
    </w:p>
    <w:p w:rsidR="00EA0B2D" w:rsidRPr="00232E31" w:rsidRDefault="00264D51" w:rsidP="00232E31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</w:t>
      </w:r>
      <w:r w:rsidR="0020487A">
        <w:rPr>
          <w:rFonts w:ascii="微软雅黑" w:eastAsia="微软雅黑" w:hAnsi="微软雅黑" w:hint="eastAsia"/>
        </w:rPr>
        <w:t>调用worker.go的ProcessAncestry</w:t>
      </w:r>
    </w:p>
    <w:p w:rsidR="00EA0B2D" w:rsidRPr="00232E31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264D51">
        <w:rPr>
          <w:rFonts w:ascii="微软雅黑" w:eastAsia="微软雅黑" w:hAnsi="微软雅黑"/>
        </w:rPr>
        <w:tab/>
      </w:r>
      <w:r w:rsidRPr="00232E31">
        <w:rPr>
          <w:rFonts w:ascii="微软雅黑" w:eastAsia="微软雅黑" w:hAnsi="微软雅黑"/>
        </w:rPr>
        <w:t>err := clair.ProcessAncestry(s.Store, ancestryFormat, ancestryName, ancestryLayers)</w:t>
      </w:r>
    </w:p>
    <w:p w:rsidR="00EA0B2D" w:rsidRPr="00232E31" w:rsidRDefault="00EA0B2D" w:rsidP="00875903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ab/>
      </w:r>
      <w:r w:rsidR="009579DF">
        <w:rPr>
          <w:rFonts w:ascii="微软雅黑" w:eastAsia="微软雅黑" w:hAnsi="微软雅黑"/>
        </w:rPr>
        <w:tab/>
      </w:r>
      <w:r w:rsidR="00875903">
        <w:rPr>
          <w:rFonts w:ascii="微软雅黑" w:eastAsia="微软雅黑" w:hAnsi="微软雅黑"/>
        </w:rPr>
        <w:t>……</w:t>
      </w:r>
    </w:p>
    <w:p w:rsidR="00EA0B2D" w:rsidRDefault="00EA0B2D" w:rsidP="00232E31">
      <w:pPr>
        <w:pStyle w:val="a8"/>
        <w:rPr>
          <w:rFonts w:ascii="微软雅黑" w:eastAsia="微软雅黑" w:hAnsi="微软雅黑"/>
        </w:rPr>
      </w:pPr>
      <w:r w:rsidRPr="00232E31">
        <w:rPr>
          <w:rFonts w:ascii="微软雅黑" w:eastAsia="微软雅黑" w:hAnsi="微软雅黑"/>
        </w:rPr>
        <w:t>}</w:t>
      </w:r>
    </w:p>
    <w:p w:rsidR="0063789A" w:rsidRDefault="0063789A" w:rsidP="00232E31">
      <w:pPr>
        <w:pStyle w:val="a8"/>
        <w:rPr>
          <w:rFonts w:ascii="微软雅黑" w:eastAsia="微软雅黑" w:hAnsi="微软雅黑"/>
        </w:rPr>
      </w:pPr>
    </w:p>
    <w:p w:rsidR="0063789A" w:rsidRDefault="0063789A" w:rsidP="00232E31">
      <w:pPr>
        <w:pStyle w:val="a8"/>
        <w:rPr>
          <w:rFonts w:ascii="微软雅黑" w:eastAsia="微软雅黑" w:hAnsi="微软雅黑"/>
        </w:rPr>
      </w:pPr>
    </w:p>
    <w:p w:rsidR="0063789A" w:rsidRDefault="0063789A" w:rsidP="0063789A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</w:t>
      </w:r>
      <w:r w:rsidR="00DB7FC2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worker.go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1D283F" w:rsidRDefault="001D283F" w:rsidP="00232E31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</w:t>
      </w:r>
      <w:r w:rsidR="003D430A"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/>
        </w:rPr>
        <w:t>rocessAncestry</w:t>
      </w:r>
      <w:r w:rsidR="00811546">
        <w:rPr>
          <w:rFonts w:ascii="微软雅黑" w:eastAsia="微软雅黑" w:hAnsi="微软雅黑" w:hint="eastAsia"/>
        </w:rPr>
        <w:t>扫描一个ancestry</w:t>
      </w:r>
      <w:r w:rsidR="007E3351">
        <w:rPr>
          <w:rFonts w:ascii="微软雅黑" w:eastAsia="微软雅黑" w:hAnsi="微软雅黑" w:hint="eastAsia"/>
        </w:rPr>
        <w:t>（本地没有则从网上下载）</w:t>
      </w:r>
    </w:p>
    <w:p w:rsidR="003D430A" w:rsidRPr="000B16CD" w:rsidRDefault="003D430A" w:rsidP="00A004EA">
      <w:pPr>
        <w:pStyle w:val="a8"/>
        <w:ind w:left="420" w:firstLine="420"/>
        <w:rPr>
          <w:rFonts w:ascii="微软雅黑" w:eastAsia="微软雅黑" w:hAnsi="微软雅黑"/>
          <w:b/>
        </w:rPr>
      </w:pPr>
      <w:r w:rsidRPr="000B16CD">
        <w:rPr>
          <w:rFonts w:ascii="微软雅黑" w:eastAsia="微软雅黑" w:hAnsi="微软雅黑"/>
          <w:b/>
        </w:rPr>
        <w:t>func ProcessAncestry(datastore database.Datastore, imageFormat, name string, layerRequest []LayerRequest) error {</w:t>
      </w:r>
    </w:p>
    <w:p w:rsidR="003D430A" w:rsidRPr="003D430A" w:rsidRDefault="003D430A" w:rsidP="00A004EA">
      <w:pPr>
        <w:pStyle w:val="a8"/>
        <w:rPr>
          <w:rFonts w:ascii="微软雅黑" w:eastAsia="微软雅黑" w:hAnsi="微软雅黑"/>
        </w:rPr>
      </w:pPr>
      <w:r w:rsidRPr="003D430A">
        <w:rPr>
          <w:rFonts w:ascii="微软雅黑" w:eastAsia="微软雅黑" w:hAnsi="微软雅黑"/>
        </w:rPr>
        <w:tab/>
      </w:r>
      <w:r w:rsidR="00A004EA">
        <w:rPr>
          <w:rFonts w:ascii="微软雅黑" w:eastAsia="微软雅黑" w:hAnsi="微软雅黑"/>
        </w:rPr>
        <w:tab/>
        <w:t>//</w:t>
      </w:r>
      <w:r w:rsidR="00A004EA">
        <w:rPr>
          <w:rFonts w:ascii="微软雅黑" w:eastAsia="微软雅黑" w:hAnsi="微软雅黑" w:hint="eastAsia"/>
        </w:rPr>
        <w:t>调用isAncestryProcessed判断当前ancestry是否已被处理</w:t>
      </w:r>
    </w:p>
    <w:p w:rsidR="003D430A" w:rsidRPr="003D430A" w:rsidRDefault="003D430A" w:rsidP="003D430A">
      <w:pPr>
        <w:pStyle w:val="a8"/>
        <w:rPr>
          <w:rFonts w:ascii="微软雅黑" w:eastAsia="微软雅黑" w:hAnsi="微软雅黑"/>
        </w:rPr>
      </w:pPr>
      <w:r w:rsidRPr="003D430A">
        <w:rPr>
          <w:rFonts w:ascii="微软雅黑" w:eastAsia="微软雅黑" w:hAnsi="微软雅黑"/>
        </w:rPr>
        <w:tab/>
      </w:r>
      <w:r w:rsidR="00DB42A0">
        <w:rPr>
          <w:rFonts w:ascii="微软雅黑" w:eastAsia="微软雅黑" w:hAnsi="微软雅黑"/>
        </w:rPr>
        <w:tab/>
      </w:r>
      <w:r w:rsidRPr="003D430A">
        <w:rPr>
          <w:rFonts w:ascii="微软雅黑" w:eastAsia="微软雅黑" w:hAnsi="微软雅黑"/>
        </w:rPr>
        <w:t>if ok, err := isAncestryProcessed(datastore, name); ok &amp;&amp; err == nil {</w:t>
      </w:r>
    </w:p>
    <w:p w:rsidR="003D430A" w:rsidRPr="003D430A" w:rsidRDefault="003D430A" w:rsidP="003D430A">
      <w:pPr>
        <w:pStyle w:val="a8"/>
        <w:rPr>
          <w:rFonts w:ascii="微软雅黑" w:eastAsia="微软雅黑" w:hAnsi="微软雅黑"/>
        </w:rPr>
      </w:pPr>
      <w:r w:rsidRPr="003D430A">
        <w:rPr>
          <w:rFonts w:ascii="微软雅黑" w:eastAsia="微软雅黑" w:hAnsi="微软雅黑"/>
        </w:rPr>
        <w:tab/>
      </w:r>
      <w:r w:rsidRPr="003D430A">
        <w:rPr>
          <w:rFonts w:ascii="微软雅黑" w:eastAsia="微软雅黑" w:hAnsi="微软雅黑"/>
        </w:rPr>
        <w:tab/>
      </w:r>
      <w:r w:rsidR="003D767F">
        <w:rPr>
          <w:rFonts w:ascii="微软雅黑" w:eastAsia="微软雅黑" w:hAnsi="微软雅黑"/>
        </w:rPr>
        <w:t>……</w:t>
      </w:r>
    </w:p>
    <w:p w:rsidR="003C098A" w:rsidRDefault="003D430A" w:rsidP="003D430A">
      <w:pPr>
        <w:pStyle w:val="a8"/>
        <w:rPr>
          <w:rFonts w:ascii="微软雅黑" w:eastAsia="微软雅黑" w:hAnsi="微软雅黑"/>
        </w:rPr>
      </w:pPr>
      <w:r w:rsidRPr="003D430A">
        <w:rPr>
          <w:rFonts w:ascii="微软雅黑" w:eastAsia="微软雅黑" w:hAnsi="微软雅黑"/>
        </w:rPr>
        <w:tab/>
      </w:r>
      <w:r w:rsidR="003C098A">
        <w:rPr>
          <w:rFonts w:ascii="微软雅黑" w:eastAsia="微软雅黑" w:hAnsi="微软雅黑"/>
        </w:rPr>
        <w:tab/>
      </w:r>
      <w:r w:rsidR="003C098A">
        <w:rPr>
          <w:rFonts w:ascii="微软雅黑" w:eastAsia="微软雅黑" w:hAnsi="微软雅黑" w:hint="eastAsia"/>
        </w:rPr>
        <w:t>//调用processLayers</w:t>
      </w:r>
      <w:r w:rsidR="000B68AC">
        <w:rPr>
          <w:rFonts w:ascii="微软雅黑" w:eastAsia="微软雅黑" w:hAnsi="微软雅黑" w:hint="eastAsia"/>
        </w:rPr>
        <w:t>处理layer</w:t>
      </w:r>
    </w:p>
    <w:p w:rsidR="003D430A" w:rsidRPr="003D430A" w:rsidRDefault="003D430A" w:rsidP="003C098A">
      <w:pPr>
        <w:pStyle w:val="a8"/>
        <w:ind w:left="420" w:firstLine="420"/>
        <w:rPr>
          <w:rFonts w:ascii="微软雅黑" w:eastAsia="微软雅黑" w:hAnsi="微软雅黑"/>
        </w:rPr>
      </w:pPr>
      <w:r w:rsidRPr="003D430A">
        <w:rPr>
          <w:rFonts w:ascii="微软雅黑" w:eastAsia="微软雅黑" w:hAnsi="微软雅黑"/>
        </w:rPr>
        <w:t>layers, err := processLayers(datastore, imageFormat, layerRequest)</w:t>
      </w:r>
    </w:p>
    <w:p w:rsidR="003D430A" w:rsidRDefault="002D6E72" w:rsidP="003545C7">
      <w:pPr>
        <w:pStyle w:val="a8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……</w:t>
      </w:r>
    </w:p>
    <w:p w:rsidR="0004235B" w:rsidRPr="003D430A" w:rsidRDefault="0004235B" w:rsidP="003545C7">
      <w:pPr>
        <w:pStyle w:val="a8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//最后再继续调用processAncestry</w:t>
      </w:r>
    </w:p>
    <w:p w:rsidR="003D430A" w:rsidRPr="003D430A" w:rsidRDefault="003D430A" w:rsidP="003D430A">
      <w:pPr>
        <w:pStyle w:val="a8"/>
        <w:rPr>
          <w:rFonts w:ascii="微软雅黑" w:eastAsia="微软雅黑" w:hAnsi="微软雅黑"/>
        </w:rPr>
      </w:pPr>
      <w:r w:rsidRPr="003D430A">
        <w:rPr>
          <w:rFonts w:ascii="微软雅黑" w:eastAsia="微软雅黑" w:hAnsi="微软雅黑"/>
        </w:rPr>
        <w:tab/>
      </w:r>
      <w:r w:rsidR="00175FD2">
        <w:rPr>
          <w:rFonts w:ascii="微软雅黑" w:eastAsia="微软雅黑" w:hAnsi="微软雅黑"/>
        </w:rPr>
        <w:tab/>
      </w:r>
      <w:r w:rsidRPr="003D430A">
        <w:rPr>
          <w:rFonts w:ascii="微软雅黑" w:eastAsia="微软雅黑" w:hAnsi="微软雅黑"/>
        </w:rPr>
        <w:t>return processAncestry(datastore, name, layers)</w:t>
      </w:r>
    </w:p>
    <w:p w:rsidR="003D430A" w:rsidRPr="00263AE9" w:rsidRDefault="003D430A" w:rsidP="00175FD2">
      <w:pPr>
        <w:pStyle w:val="a8"/>
        <w:ind w:firstLine="420"/>
        <w:rPr>
          <w:rFonts w:ascii="微软雅黑" w:eastAsia="微软雅黑" w:hAnsi="微软雅黑"/>
          <w:b/>
        </w:rPr>
      </w:pPr>
      <w:r w:rsidRPr="00263AE9">
        <w:rPr>
          <w:rFonts w:ascii="微软雅黑" w:eastAsia="微软雅黑" w:hAnsi="微软雅黑"/>
          <w:b/>
        </w:rPr>
        <w:t>}</w:t>
      </w:r>
    </w:p>
    <w:p w:rsidR="000B16CD" w:rsidRDefault="000B16CD" w:rsidP="00175FD2">
      <w:pPr>
        <w:pStyle w:val="a8"/>
        <w:ind w:firstLine="420"/>
        <w:rPr>
          <w:rFonts w:ascii="微软雅黑" w:eastAsia="微软雅黑" w:hAnsi="微软雅黑"/>
        </w:rPr>
      </w:pPr>
    </w:p>
    <w:p w:rsidR="00263AE9" w:rsidRDefault="00263AE9" w:rsidP="0050031F">
      <w:pPr>
        <w:pStyle w:val="a8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//processLayer</w:t>
      </w:r>
      <w:r>
        <w:rPr>
          <w:rFonts w:ascii="微软雅黑" w:eastAsia="微软雅黑" w:hAnsi="微软雅黑" w:hint="eastAsia"/>
        </w:rPr>
        <w:t>处理一系列操作，请求layer</w:t>
      </w:r>
      <w:r w:rsidR="0050031F"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，存储layer</w:t>
      </w:r>
      <w:r w:rsidR="0050031F">
        <w:rPr>
          <w:rFonts w:ascii="微软雅黑" w:eastAsia="微软雅黑" w:hAnsi="微软雅黑"/>
        </w:rPr>
        <w:t>s</w:t>
      </w:r>
      <w:r w:rsidR="0050031F">
        <w:rPr>
          <w:rFonts w:ascii="微软雅黑" w:eastAsia="微软雅黑" w:hAnsi="微软雅黑" w:hint="eastAsia"/>
        </w:rPr>
        <w:t>，最后返回一个扫描出features和namespaces的layer列表</w:t>
      </w:r>
    </w:p>
    <w:p w:rsidR="000B16CD" w:rsidRPr="00263AE9" w:rsidRDefault="000B16CD" w:rsidP="000B16CD">
      <w:pPr>
        <w:pStyle w:val="a8"/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263AE9">
        <w:rPr>
          <w:rFonts w:ascii="微软雅黑" w:eastAsia="微软雅黑" w:hAnsi="微软雅黑"/>
          <w:b/>
        </w:rPr>
        <w:t>func processLayers(datastore database.Datastore, imageFormat string, requests []LayerRequest) ([]database.LayerWithContent, error) {</w:t>
      </w:r>
    </w:p>
    <w:p w:rsidR="000B16CD" w:rsidRDefault="000B16CD" w:rsidP="00363921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="00363921">
        <w:rPr>
          <w:rFonts w:ascii="微软雅黑" w:eastAsia="微软雅黑" w:hAnsi="微软雅黑" w:hint="eastAsia"/>
        </w:rPr>
        <w:tab/>
      </w:r>
      <w:r w:rsidR="00363921">
        <w:rPr>
          <w:rFonts w:ascii="微软雅黑" w:eastAsia="微软雅黑" w:hAnsi="微软雅黑"/>
        </w:rPr>
        <w:t>……</w:t>
      </w:r>
    </w:p>
    <w:p w:rsidR="00F00C99" w:rsidRPr="000B16CD" w:rsidRDefault="00F00C99" w:rsidP="00363921">
      <w:pPr>
        <w:pStyle w:val="a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</w:t>
      </w:r>
      <w:r>
        <w:rPr>
          <w:rFonts w:ascii="微软雅黑" w:eastAsia="微软雅黑" w:hAnsi="微软雅黑" w:hint="eastAsia"/>
        </w:rPr>
        <w:t>从数据库获取layer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layer, preq, err := getLayer(datastore, req)</w:t>
      </w:r>
    </w:p>
    <w:p w:rsidR="000B16CD" w:rsidRPr="000B16CD" w:rsidRDefault="000B16CD" w:rsidP="001D3463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</w:r>
      <w:r w:rsidR="001D3463">
        <w:rPr>
          <w:rFonts w:ascii="微软雅黑" w:eastAsia="微软雅黑" w:hAnsi="微软雅黑"/>
        </w:rPr>
        <w:t>……</w:t>
      </w:r>
    </w:p>
    <w:p w:rsidR="000B16CD" w:rsidRPr="000B16CD" w:rsidRDefault="00DE2176" w:rsidP="000B16CD">
      <w:pPr>
        <w:pStyle w:val="a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</w:t>
      </w:r>
      <w:r>
        <w:rPr>
          <w:rFonts w:ascii="微软雅黑" w:eastAsia="微软雅黑" w:hAnsi="微软雅黑" w:hint="eastAsia"/>
        </w:rPr>
        <w:t>调用processRequests解析出所有layer里的features和namespaces</w:t>
      </w:r>
    </w:p>
    <w:p w:rsidR="000B16CD" w:rsidRPr="000954F2" w:rsidRDefault="000B16CD" w:rsidP="00372689">
      <w:pPr>
        <w:pStyle w:val="a8"/>
        <w:ind w:left="126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>namespaces, features, partialRes, err := processRequests(imageFormat, toDetect)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// Store partial results.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if err := persistNamespaces(datastore, namespaces); err != nil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return nil, err</w:t>
      </w:r>
    </w:p>
    <w:p w:rsidR="000B16CD" w:rsidRPr="000B16CD" w:rsidRDefault="00A82250" w:rsidP="00A82250">
      <w:pPr>
        <w:pStyle w:val="a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if err := persistFeatures(datastore, features); err != nil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return nil, err</w:t>
      </w:r>
    </w:p>
    <w:p w:rsidR="000B16CD" w:rsidRPr="000B16CD" w:rsidRDefault="00A82250" w:rsidP="00A82250">
      <w:pPr>
        <w:pStyle w:val="a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for _, res := range partialRes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if err := persistPartialLayer(datastore, res); err != nil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return nil, err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lastRenderedPageBreak/>
        <w:tab/>
      </w:r>
      <w:r w:rsidRPr="000B16CD">
        <w:rPr>
          <w:rFonts w:ascii="微软雅黑" w:eastAsia="微软雅黑" w:hAnsi="微软雅黑"/>
        </w:rPr>
        <w:tab/>
        <w:t>}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}</w:t>
      </w:r>
    </w:p>
    <w:p w:rsidR="000B16CD" w:rsidRPr="000B16CD" w:rsidRDefault="00E3309C" w:rsidP="00E3309C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B16CD" w:rsidRPr="000B16CD">
        <w:rPr>
          <w:rFonts w:ascii="微软雅黑" w:eastAsia="微软雅黑" w:hAnsi="微软雅黑"/>
        </w:rPr>
        <w:tab/>
        <w:t>completeLayers := []database.LayerWithContent{}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for _, req := range requests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if partialLayer, ok := partialRes[req.Hash]; ok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completeLayers = append(completeLayers, combineLayers(layers[req.Hash], partialLayer))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} else {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completeLayers = append(completeLayers, layers[req.Hash])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</w:r>
      <w:r w:rsidRPr="000B16CD">
        <w:rPr>
          <w:rFonts w:ascii="微软雅黑" w:eastAsia="微软雅黑" w:hAnsi="微软雅黑"/>
        </w:rPr>
        <w:tab/>
        <w:t>}</w:t>
      </w:r>
    </w:p>
    <w:p w:rsidR="000B16CD" w:rsidRPr="000B16CD" w:rsidRDefault="000954F2" w:rsidP="000954F2">
      <w:pPr>
        <w:pStyle w:val="a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:rsidR="000B16CD" w:rsidRPr="000B16CD" w:rsidRDefault="000B16CD" w:rsidP="000B16CD">
      <w:pPr>
        <w:pStyle w:val="a8"/>
        <w:ind w:firstLine="420"/>
        <w:rPr>
          <w:rFonts w:ascii="微软雅黑" w:eastAsia="微软雅黑" w:hAnsi="微软雅黑"/>
        </w:rPr>
      </w:pPr>
      <w:r w:rsidRPr="000B16CD">
        <w:rPr>
          <w:rFonts w:ascii="微软雅黑" w:eastAsia="微软雅黑" w:hAnsi="微软雅黑"/>
        </w:rPr>
        <w:tab/>
        <w:t>return completeLayers, nil</w:t>
      </w:r>
    </w:p>
    <w:p w:rsidR="000B16CD" w:rsidRDefault="000B16CD" w:rsidP="000B16CD">
      <w:pPr>
        <w:pStyle w:val="a8"/>
        <w:ind w:firstLine="420"/>
        <w:rPr>
          <w:rFonts w:ascii="微软雅黑" w:eastAsia="微软雅黑" w:hAnsi="微软雅黑"/>
          <w:b/>
        </w:rPr>
      </w:pPr>
      <w:r w:rsidRPr="00263AE9">
        <w:rPr>
          <w:rFonts w:ascii="微软雅黑" w:eastAsia="微软雅黑" w:hAnsi="微软雅黑"/>
          <w:b/>
        </w:rPr>
        <w:t>}</w:t>
      </w:r>
    </w:p>
    <w:p w:rsidR="00A82250" w:rsidRDefault="00A82250" w:rsidP="000B16CD">
      <w:pPr>
        <w:pStyle w:val="a8"/>
        <w:ind w:firstLine="420"/>
        <w:rPr>
          <w:rFonts w:ascii="微软雅黑" w:eastAsia="微软雅黑" w:hAnsi="微软雅黑"/>
          <w:b/>
        </w:rPr>
      </w:pPr>
    </w:p>
    <w:p w:rsidR="008072D5" w:rsidRPr="008072D5" w:rsidRDefault="008072D5" w:rsidP="000B16CD">
      <w:pPr>
        <w:pStyle w:val="a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//</w:t>
      </w:r>
      <w:r>
        <w:rPr>
          <w:rFonts w:ascii="微软雅黑" w:eastAsia="微软雅黑" w:hAnsi="微软雅黑"/>
        </w:rPr>
        <w:t>processRequests</w:t>
      </w:r>
      <w:r>
        <w:rPr>
          <w:rFonts w:ascii="微软雅黑" w:eastAsia="微软雅黑" w:hAnsi="微软雅黑" w:hint="eastAsia"/>
        </w:rPr>
        <w:t>接收</w:t>
      </w:r>
      <w:r>
        <w:rPr>
          <w:rFonts w:ascii="微软雅黑" w:eastAsia="微软雅黑" w:hAnsi="微软雅黑"/>
        </w:rPr>
        <w:t>layers</w:t>
      </w:r>
      <w:r>
        <w:rPr>
          <w:rFonts w:ascii="微软雅黑" w:eastAsia="微软雅黑" w:hAnsi="微软雅黑" w:hint="eastAsia"/>
        </w:rPr>
        <w:t>，然后返回</w:t>
      </w:r>
      <w:r>
        <w:rPr>
          <w:rFonts w:ascii="微软雅黑" w:eastAsia="微软雅黑" w:hAnsi="微软雅黑"/>
        </w:rPr>
        <w:t>namespaces</w:t>
      </w:r>
      <w:r>
        <w:rPr>
          <w:rFonts w:ascii="微软雅黑" w:eastAsia="微软雅黑" w:hAnsi="微软雅黑" w:hint="eastAsia"/>
        </w:rPr>
        <w:t>和features</w:t>
      </w:r>
    </w:p>
    <w:p w:rsidR="00965C98" w:rsidRPr="00965C98" w:rsidRDefault="00965C98" w:rsidP="008072D5">
      <w:pPr>
        <w:pStyle w:val="a8"/>
        <w:ind w:firstLine="420"/>
        <w:rPr>
          <w:rFonts w:ascii="微软雅黑" w:eastAsia="微软雅黑" w:hAnsi="微软雅黑"/>
          <w:b/>
        </w:rPr>
      </w:pPr>
      <w:r w:rsidRPr="00965C98">
        <w:rPr>
          <w:rFonts w:ascii="微软雅黑" w:eastAsia="微软雅黑" w:hAnsi="微软雅黑"/>
          <w:b/>
        </w:rPr>
        <w:t>func processRequests(imageFormat string, toDetect []processRequest) ([]database.Namespace, []database.Feature, map[string]partialLayer, error) {</w:t>
      </w:r>
    </w:p>
    <w:p w:rsidR="00965C98" w:rsidRDefault="00965C98" w:rsidP="006D04FC">
      <w:pPr>
        <w:pStyle w:val="a8"/>
        <w:rPr>
          <w:rFonts w:ascii="微软雅黑" w:eastAsia="微软雅黑" w:hAnsi="微软雅黑"/>
        </w:rPr>
      </w:pPr>
      <w:r w:rsidRPr="00965C98">
        <w:rPr>
          <w:rFonts w:ascii="微软雅黑" w:eastAsia="微软雅黑" w:hAnsi="微软雅黑"/>
        </w:rPr>
        <w:tab/>
      </w:r>
      <w:r w:rsidR="006D04FC">
        <w:rPr>
          <w:rFonts w:ascii="微软雅黑" w:eastAsia="微软雅黑" w:hAnsi="微软雅黑"/>
        </w:rPr>
        <w:t>……</w:t>
      </w:r>
    </w:p>
    <w:p w:rsidR="001C6B8A" w:rsidRPr="00965C98" w:rsidRDefault="001C6B8A" w:rsidP="006D04FC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//</w:t>
      </w:r>
      <w:r>
        <w:rPr>
          <w:rFonts w:ascii="微软雅黑" w:eastAsia="微软雅黑" w:hAnsi="微软雅黑" w:hint="eastAsia"/>
        </w:rPr>
        <w:t>核心函数det</w:t>
      </w:r>
      <w:r>
        <w:rPr>
          <w:rFonts w:ascii="微软雅黑" w:eastAsia="微软雅黑" w:hAnsi="微软雅黑"/>
        </w:rPr>
        <w:t>ectContent</w:t>
      </w:r>
      <w:r w:rsidR="00571A9B">
        <w:rPr>
          <w:rFonts w:ascii="微软雅黑" w:eastAsia="微软雅黑" w:hAnsi="微软雅黑" w:hint="eastAsia"/>
        </w:rPr>
        <w:t>，解析layer</w:t>
      </w:r>
    </w:p>
    <w:p w:rsidR="00965C98" w:rsidRPr="00965C98" w:rsidRDefault="00D92805" w:rsidP="00965C98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65C98" w:rsidRPr="00965C98">
        <w:rPr>
          <w:rFonts w:ascii="微软雅黑" w:eastAsia="微软雅黑" w:hAnsi="微软雅黑"/>
        </w:rPr>
        <w:t>res.namespaces, res.features, res.err = detectContent(imageFormat, req.request.Hash, req.request.Path, req.request.Headers, req.notProcessedBy)</w:t>
      </w:r>
    </w:p>
    <w:p w:rsidR="0046622E" w:rsidRDefault="0046622E" w:rsidP="00965C98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……</w:t>
      </w:r>
    </w:p>
    <w:p w:rsidR="00965C98" w:rsidRPr="00965C98" w:rsidRDefault="00965C98" w:rsidP="00965C98">
      <w:pPr>
        <w:pStyle w:val="a8"/>
        <w:rPr>
          <w:rFonts w:ascii="微软雅黑" w:eastAsia="微软雅黑" w:hAnsi="微软雅黑"/>
        </w:rPr>
      </w:pPr>
      <w:r w:rsidRPr="00965C98">
        <w:rPr>
          <w:rFonts w:ascii="微软雅黑" w:eastAsia="微软雅黑" w:hAnsi="微软雅黑"/>
        </w:rPr>
        <w:lastRenderedPageBreak/>
        <w:tab/>
        <w:t>return namespaces, features, updates, nil</w:t>
      </w:r>
    </w:p>
    <w:p w:rsidR="00AA776A" w:rsidRPr="00F56F88" w:rsidRDefault="00965C98" w:rsidP="00AA776A">
      <w:pPr>
        <w:pStyle w:val="a8"/>
        <w:rPr>
          <w:rFonts w:ascii="微软雅黑" w:eastAsia="微软雅黑" w:hAnsi="微软雅黑"/>
          <w:b/>
        </w:rPr>
      </w:pPr>
      <w:r w:rsidRPr="00F56F88">
        <w:rPr>
          <w:rFonts w:ascii="微软雅黑" w:eastAsia="微软雅黑" w:hAnsi="微软雅黑"/>
          <w:b/>
        </w:rPr>
        <w:t>}</w:t>
      </w:r>
    </w:p>
    <w:p w:rsidR="00AA776A" w:rsidRDefault="00AA776A" w:rsidP="00AA776A">
      <w:pPr>
        <w:pStyle w:val="a8"/>
        <w:rPr>
          <w:rFonts w:ascii="微软雅黑" w:eastAsia="微软雅黑" w:hAnsi="微软雅黑"/>
        </w:rPr>
      </w:pPr>
    </w:p>
    <w:p w:rsidR="00AC4F4B" w:rsidRDefault="00AC4F4B" w:rsidP="00AA776A">
      <w:pPr>
        <w:pStyle w:val="a8"/>
        <w:rPr>
          <w:rFonts w:ascii="微软雅黑" w:eastAsia="微软雅黑" w:hAnsi="微软雅黑"/>
        </w:rPr>
      </w:pPr>
    </w:p>
    <w:p w:rsidR="0048770E" w:rsidRPr="0048770E" w:rsidRDefault="00AA776A" w:rsidP="0048770E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8770E" w:rsidRPr="0048770E">
        <w:rPr>
          <w:rFonts w:ascii="微软雅黑" w:eastAsia="微软雅黑" w:hAnsi="微软雅黑"/>
        </w:rPr>
        <w:t>//detectContent下载一个layer然后对其进行扫描，解析处特征和</w:t>
      </w:r>
      <w:r w:rsidR="008A0FF0">
        <w:rPr>
          <w:rFonts w:ascii="微软雅黑" w:eastAsia="微软雅黑" w:hAnsi="微软雅黑" w:hint="eastAsia"/>
        </w:rPr>
        <w:t>操作系统</w:t>
      </w:r>
      <w:bookmarkStart w:id="0" w:name="_GoBack"/>
      <w:bookmarkEnd w:id="0"/>
    </w:p>
    <w:p w:rsidR="0048770E" w:rsidRPr="00F56F88" w:rsidRDefault="0048770E" w:rsidP="00914C1B">
      <w:pPr>
        <w:pStyle w:val="a8"/>
        <w:ind w:firstLine="420"/>
        <w:rPr>
          <w:rFonts w:ascii="微软雅黑" w:eastAsia="微软雅黑" w:hAnsi="微软雅黑"/>
          <w:b/>
        </w:rPr>
      </w:pPr>
      <w:r w:rsidRPr="0048770E">
        <w:rPr>
          <w:rFonts w:ascii="微软雅黑" w:eastAsia="微软雅黑" w:hAnsi="微软雅黑"/>
        </w:rPr>
        <w:t>f</w:t>
      </w:r>
      <w:r w:rsidRPr="00F56F88">
        <w:rPr>
          <w:rFonts w:ascii="微软雅黑" w:eastAsia="微软雅黑" w:hAnsi="微软雅黑"/>
          <w:b/>
        </w:rPr>
        <w:t>unc detectContent(imageFormat, name, path string, headers map[string]string, toProcess database.Processors) (namespaces []database.Namespace, featureVersions []database.Feature, err error) {</w:t>
      </w:r>
    </w:p>
    <w:p w:rsidR="0048770E" w:rsidRPr="00914C1B" w:rsidRDefault="0048770E" w:rsidP="0048770E">
      <w:pPr>
        <w:pStyle w:val="a8"/>
        <w:rPr>
          <w:rFonts w:ascii="微软雅黑" w:eastAsia="微软雅黑" w:hAnsi="微软雅黑"/>
        </w:rPr>
      </w:pPr>
      <w:r w:rsidRPr="0048770E">
        <w:rPr>
          <w:rFonts w:ascii="微软雅黑" w:eastAsia="微软雅黑" w:hAnsi="微软雅黑"/>
        </w:rPr>
        <w:tab/>
      </w:r>
      <w:r w:rsidR="007C0336">
        <w:rPr>
          <w:rFonts w:ascii="微软雅黑" w:eastAsia="微软雅黑" w:hAnsi="微软雅黑"/>
        </w:rPr>
        <w:t>……</w:t>
      </w:r>
    </w:p>
    <w:p w:rsidR="00320372" w:rsidRPr="00120BFD" w:rsidRDefault="0048770E" w:rsidP="006D57E5">
      <w:pPr>
        <w:pStyle w:val="a8"/>
        <w:ind w:left="420"/>
        <w:rPr>
          <w:rFonts w:ascii="微软雅黑" w:eastAsia="微软雅黑" w:hAnsi="微软雅黑"/>
          <w:b/>
        </w:rPr>
      </w:pPr>
      <w:r w:rsidRPr="00120BFD">
        <w:rPr>
          <w:rFonts w:ascii="微软雅黑" w:eastAsia="微软雅黑" w:hAnsi="微软雅黑"/>
          <w:b/>
        </w:rPr>
        <w:t>//调用Extract将指定的所有</w:t>
      </w:r>
      <w:r w:rsidR="00077254">
        <w:rPr>
          <w:rFonts w:ascii="微软雅黑" w:eastAsia="微软雅黑" w:hAnsi="微软雅黑" w:hint="eastAsia"/>
          <w:b/>
        </w:rPr>
        <w:t>layers</w:t>
      </w:r>
      <w:r w:rsidRPr="00120BFD">
        <w:rPr>
          <w:rFonts w:ascii="微软雅黑" w:eastAsia="微软雅黑" w:hAnsi="微软雅黑"/>
          <w:b/>
        </w:rPr>
        <w:t>进行</w:t>
      </w:r>
      <w:r w:rsidR="00761C32" w:rsidRPr="00120BFD">
        <w:rPr>
          <w:rFonts w:ascii="微软雅黑" w:eastAsia="微软雅黑" w:hAnsi="微软雅黑" w:hint="eastAsia"/>
          <w:b/>
        </w:rPr>
        <w:t>下载并</w:t>
      </w:r>
      <w:r w:rsidRPr="00120BFD">
        <w:rPr>
          <w:rFonts w:ascii="微软雅黑" w:eastAsia="微软雅黑" w:hAnsi="微软雅黑"/>
          <w:b/>
        </w:rPr>
        <w:t>解压缩</w:t>
      </w:r>
      <w:r w:rsidR="00320372" w:rsidRPr="00120BFD">
        <w:rPr>
          <w:rFonts w:ascii="微软雅黑" w:eastAsia="微软雅黑" w:hAnsi="微软雅黑" w:hint="eastAsia"/>
          <w:b/>
        </w:rPr>
        <w:t>（</w:t>
      </w:r>
      <w:r w:rsidR="00320372" w:rsidRPr="00120BFD">
        <w:rPr>
          <w:rFonts w:ascii="微软雅黑" w:eastAsia="微软雅黑" w:hAnsi="微软雅黑"/>
          <w:b/>
        </w:rPr>
        <w:t>/ext/imagefmt/driver.go/Extract</w:t>
      </w:r>
      <w:r w:rsidR="00120BFD">
        <w:rPr>
          <w:rFonts w:ascii="微软雅黑" w:eastAsia="微软雅黑" w:hAnsi="微软雅黑"/>
          <w:b/>
        </w:rPr>
        <w:t>()</w:t>
      </w:r>
      <w:r w:rsidR="00320372" w:rsidRPr="00120BFD">
        <w:rPr>
          <w:rFonts w:ascii="微软雅黑" w:eastAsia="微软雅黑" w:hAnsi="微软雅黑"/>
          <w:b/>
        </w:rPr>
        <w:t>-&gt;</w:t>
      </w:r>
      <w:r w:rsidR="008661EE" w:rsidRPr="00120BFD">
        <w:rPr>
          <w:rFonts w:ascii="微软雅黑" w:eastAsia="微软雅黑" w:hAnsi="微软雅黑" w:hint="eastAsia"/>
          <w:b/>
        </w:rPr>
        <w:t>/pkg/tarutil/tarutil.go</w:t>
      </w:r>
      <w:r w:rsidR="00FB44D4" w:rsidRPr="00120BFD">
        <w:rPr>
          <w:rFonts w:ascii="微软雅黑" w:eastAsia="微软雅黑" w:hAnsi="微软雅黑"/>
          <w:b/>
        </w:rPr>
        <w:t>/</w:t>
      </w:r>
      <w:r w:rsidR="00FB44D4" w:rsidRPr="00120BFD">
        <w:rPr>
          <w:rFonts w:ascii="微软雅黑" w:eastAsia="微软雅黑" w:hAnsi="微软雅黑" w:hint="eastAsia"/>
          <w:b/>
        </w:rPr>
        <w:t>Ex</w:t>
      </w:r>
      <w:r w:rsidR="00FB44D4" w:rsidRPr="00120BFD">
        <w:rPr>
          <w:rFonts w:ascii="微软雅黑" w:eastAsia="微软雅黑" w:hAnsi="微软雅黑"/>
          <w:b/>
        </w:rPr>
        <w:t>tractFile</w:t>
      </w:r>
      <w:r w:rsidR="00323BFB" w:rsidRPr="00120BFD">
        <w:rPr>
          <w:rFonts w:ascii="微软雅黑" w:eastAsia="微软雅黑" w:hAnsi="微软雅黑"/>
          <w:b/>
        </w:rPr>
        <w:t>s</w:t>
      </w:r>
      <w:r w:rsidR="00DF095E">
        <w:rPr>
          <w:rFonts w:ascii="微软雅黑" w:eastAsia="微软雅黑" w:hAnsi="微软雅黑"/>
          <w:b/>
        </w:rPr>
        <w:t>()</w:t>
      </w:r>
      <w:r w:rsidR="0085274C" w:rsidRPr="00120BFD">
        <w:rPr>
          <w:rFonts w:ascii="微软雅黑" w:eastAsia="微软雅黑" w:hAnsi="微软雅黑"/>
          <w:b/>
        </w:rPr>
        <w:t>-&gt;New</w:t>
      </w:r>
      <w:r w:rsidR="0085274C" w:rsidRPr="00120BFD">
        <w:rPr>
          <w:rFonts w:ascii="微软雅黑" w:eastAsia="微软雅黑" w:hAnsi="微软雅黑" w:hint="eastAsia"/>
          <w:b/>
        </w:rPr>
        <w:t>TarReadClose</w:t>
      </w:r>
      <w:r w:rsidR="00120BFD">
        <w:rPr>
          <w:rFonts w:ascii="微软雅黑" w:eastAsia="微软雅黑" w:hAnsi="微软雅黑"/>
          <w:b/>
        </w:rPr>
        <w:t>()</w:t>
      </w:r>
      <w:r w:rsidR="00D87A60">
        <w:rPr>
          <w:rFonts w:ascii="微软雅黑" w:eastAsia="微软雅黑" w:hAnsi="微软雅黑"/>
          <w:b/>
        </w:rPr>
        <w:t xml:space="preserve"> </w:t>
      </w:r>
      <w:r w:rsidR="00320372" w:rsidRPr="00120BFD">
        <w:rPr>
          <w:rFonts w:ascii="微软雅黑" w:eastAsia="微软雅黑" w:hAnsi="微软雅黑" w:hint="eastAsia"/>
          <w:b/>
        </w:rPr>
        <w:t>）</w:t>
      </w:r>
    </w:p>
    <w:p w:rsidR="0048770E" w:rsidRPr="0048770E" w:rsidRDefault="0048770E" w:rsidP="0048770E">
      <w:pPr>
        <w:pStyle w:val="a8"/>
        <w:rPr>
          <w:rFonts w:ascii="微软雅黑" w:eastAsia="微软雅黑" w:hAnsi="微软雅黑"/>
        </w:rPr>
      </w:pPr>
      <w:r w:rsidRPr="0048770E">
        <w:rPr>
          <w:rFonts w:ascii="微软雅黑" w:eastAsia="微软雅黑" w:hAnsi="微软雅黑"/>
        </w:rPr>
        <w:tab/>
        <w:t>files, err := imagefmt.Extract(imageFormat, path, headers, totalRequiredFiles)</w:t>
      </w:r>
    </w:p>
    <w:p w:rsidR="0048770E" w:rsidRDefault="009E2B4F" w:rsidP="009E2B4F">
      <w:pPr>
        <w:pStyle w:val="a8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……</w:t>
      </w:r>
    </w:p>
    <w:p w:rsidR="00F1585B" w:rsidRDefault="00F1585B" w:rsidP="00F1585B">
      <w:pPr>
        <w:pStyle w:val="a8"/>
        <w:ind w:firstLine="420"/>
        <w:rPr>
          <w:rFonts w:ascii="微软雅黑" w:eastAsia="微软雅黑" w:hAnsi="微软雅黑"/>
          <w:b/>
        </w:rPr>
      </w:pPr>
      <w:r w:rsidRPr="00120BFD">
        <w:rPr>
          <w:rFonts w:ascii="微软雅黑" w:eastAsia="微软雅黑" w:hAnsi="微软雅黑"/>
          <w:b/>
        </w:rPr>
        <w:t>//调用featurens.Detect解析出</w:t>
      </w:r>
      <w:r w:rsidR="000075CE">
        <w:rPr>
          <w:rFonts w:ascii="微软雅黑" w:eastAsia="微软雅黑" w:hAnsi="微软雅黑" w:hint="eastAsia"/>
          <w:b/>
        </w:rPr>
        <w:t>镜像所对应</w:t>
      </w:r>
      <w:r w:rsidRPr="00120BFD">
        <w:rPr>
          <w:rFonts w:ascii="微软雅黑" w:eastAsia="微软雅黑" w:hAnsi="微软雅黑"/>
          <w:b/>
        </w:rPr>
        <w:t>的</w:t>
      </w:r>
      <w:r w:rsidR="008738FA">
        <w:rPr>
          <w:rFonts w:ascii="微软雅黑" w:eastAsia="微软雅黑" w:hAnsi="微软雅黑" w:hint="eastAsia"/>
          <w:b/>
        </w:rPr>
        <w:t>OS信息</w:t>
      </w:r>
    </w:p>
    <w:p w:rsidR="00120BFD" w:rsidRPr="00120BFD" w:rsidRDefault="00120BFD" w:rsidP="00F1585B">
      <w:pPr>
        <w:pStyle w:val="a8"/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（ /ext/</w:t>
      </w:r>
      <w:r>
        <w:rPr>
          <w:rFonts w:ascii="微软雅黑" w:eastAsia="微软雅黑" w:hAnsi="微软雅黑"/>
          <w:b/>
        </w:rPr>
        <w:t>featurens/driver.go</w:t>
      </w:r>
      <w:r w:rsidR="00DF095E">
        <w:rPr>
          <w:rFonts w:ascii="微软雅黑" w:eastAsia="微软雅黑" w:hAnsi="微软雅黑"/>
          <w:b/>
        </w:rPr>
        <w:t>/Detect()-&gt;</w:t>
      </w:r>
      <w:r w:rsidR="008401E3">
        <w:rPr>
          <w:rFonts w:ascii="微软雅黑" w:eastAsia="微软雅黑" w:hAnsi="微软雅黑"/>
          <w:b/>
        </w:rPr>
        <w:t>/alpinerelease/</w:t>
      </w:r>
      <w:r w:rsidR="008401E3" w:rsidRPr="008401E3">
        <w:rPr>
          <w:rFonts w:ascii="微软雅黑" w:eastAsia="微软雅黑" w:hAnsi="微软雅黑"/>
          <w:b/>
        </w:rPr>
        <w:t xml:space="preserve"> </w:t>
      </w:r>
      <w:r w:rsidR="008401E3">
        <w:rPr>
          <w:rFonts w:ascii="微软雅黑" w:eastAsia="微软雅黑" w:hAnsi="微软雅黑"/>
          <w:b/>
        </w:rPr>
        <w:t>alpinerelease.go</w:t>
      </w:r>
      <w:r w:rsidR="003922F8">
        <w:rPr>
          <w:rFonts w:ascii="微软雅黑" w:eastAsia="微软雅黑" w:hAnsi="微软雅黑"/>
          <w:b/>
        </w:rPr>
        <w:t xml:space="preserve"> | aptsources/aptsources.go</w:t>
      </w:r>
      <w:r w:rsidR="00201086">
        <w:rPr>
          <w:rFonts w:ascii="微软雅黑" w:eastAsia="微软雅黑" w:hAnsi="微软雅黑"/>
          <w:b/>
        </w:rPr>
        <w:t xml:space="preserve"> | lsbrelease/lsbrelease.go | osrelease/osrelease.go | redhatrelease/redhatrelease.go</w:t>
      </w:r>
      <w:r w:rsidR="00DB694B">
        <w:rPr>
          <w:rFonts w:ascii="微软雅黑" w:eastAsia="微软雅黑" w:hAnsi="微软雅黑"/>
          <w:b/>
        </w:rPr>
        <w:t xml:space="preserve"> / Detect()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）</w:t>
      </w:r>
    </w:p>
    <w:p w:rsidR="0048770E" w:rsidRPr="0048770E" w:rsidRDefault="0048770E" w:rsidP="00F1585B">
      <w:pPr>
        <w:pStyle w:val="a8"/>
        <w:ind w:firstLine="420"/>
        <w:rPr>
          <w:rFonts w:ascii="微软雅黑" w:eastAsia="微软雅黑" w:hAnsi="微软雅黑"/>
        </w:rPr>
      </w:pPr>
      <w:r w:rsidRPr="0048770E">
        <w:rPr>
          <w:rFonts w:ascii="微软雅黑" w:eastAsia="微软雅黑" w:hAnsi="微软雅黑"/>
        </w:rPr>
        <w:t>namespaces, err = featurens.Detect(files, toProcess.Detectors)</w:t>
      </w:r>
    </w:p>
    <w:p w:rsidR="0048770E" w:rsidRDefault="0048770E" w:rsidP="00933DCE">
      <w:pPr>
        <w:pStyle w:val="a8"/>
        <w:rPr>
          <w:rFonts w:ascii="微软雅黑" w:eastAsia="微软雅黑" w:hAnsi="微软雅黑"/>
        </w:rPr>
      </w:pPr>
      <w:r w:rsidRPr="0048770E">
        <w:rPr>
          <w:rFonts w:ascii="微软雅黑" w:eastAsia="微软雅黑" w:hAnsi="微软雅黑"/>
        </w:rPr>
        <w:tab/>
      </w:r>
      <w:r w:rsidR="00933DCE">
        <w:rPr>
          <w:rFonts w:ascii="微软雅黑" w:eastAsia="微软雅黑" w:hAnsi="微软雅黑"/>
        </w:rPr>
        <w:t>……</w:t>
      </w:r>
    </w:p>
    <w:p w:rsidR="007A1378" w:rsidRPr="0048770E" w:rsidRDefault="007A1378" w:rsidP="00933DCE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//调用fe</w:t>
      </w:r>
      <w:r>
        <w:rPr>
          <w:rFonts w:ascii="微软雅黑" w:eastAsia="微软雅黑" w:hAnsi="微软雅黑"/>
        </w:rPr>
        <w:t>aturefmt.ListFeatures</w:t>
      </w:r>
      <w:r w:rsidR="00154157">
        <w:rPr>
          <w:rFonts w:ascii="微软雅黑" w:eastAsia="微软雅黑" w:hAnsi="微软雅黑" w:hint="eastAsia"/>
        </w:rPr>
        <w:t>解析出镜像中所包含的所有软件信息</w:t>
      </w:r>
    </w:p>
    <w:p w:rsidR="0048770E" w:rsidRDefault="0048770E" w:rsidP="0048770E">
      <w:pPr>
        <w:pStyle w:val="a8"/>
        <w:rPr>
          <w:rFonts w:ascii="微软雅黑" w:eastAsia="微软雅黑" w:hAnsi="微软雅黑"/>
        </w:rPr>
      </w:pPr>
      <w:r w:rsidRPr="0048770E">
        <w:rPr>
          <w:rFonts w:ascii="微软雅黑" w:eastAsia="微软雅黑" w:hAnsi="微软雅黑"/>
        </w:rPr>
        <w:tab/>
        <w:t>featureVersions, err = featurefmt.ListFeatures(files, toProcess.Listers)</w:t>
      </w:r>
    </w:p>
    <w:p w:rsidR="00A2395F" w:rsidRPr="0048770E" w:rsidRDefault="00A2395F" w:rsidP="0048770E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……</w:t>
      </w:r>
    </w:p>
    <w:p w:rsidR="0048770E" w:rsidRPr="0048770E" w:rsidRDefault="0048770E" w:rsidP="0048770E">
      <w:pPr>
        <w:pStyle w:val="a8"/>
        <w:rPr>
          <w:rFonts w:ascii="微软雅黑" w:eastAsia="微软雅黑" w:hAnsi="微软雅黑"/>
        </w:rPr>
      </w:pPr>
      <w:r w:rsidRPr="0048770E">
        <w:rPr>
          <w:rFonts w:ascii="微软雅黑" w:eastAsia="微软雅黑" w:hAnsi="微软雅黑"/>
        </w:rPr>
        <w:tab/>
        <w:t>return</w:t>
      </w:r>
    </w:p>
    <w:p w:rsidR="00AA776A" w:rsidRDefault="0048770E" w:rsidP="0048770E">
      <w:pPr>
        <w:pStyle w:val="a8"/>
        <w:rPr>
          <w:rFonts w:ascii="微软雅黑" w:eastAsia="微软雅黑" w:hAnsi="微软雅黑"/>
          <w:b/>
        </w:rPr>
      </w:pPr>
      <w:r w:rsidRPr="006D6224">
        <w:rPr>
          <w:rFonts w:ascii="微软雅黑" w:eastAsia="微软雅黑" w:hAnsi="微软雅黑"/>
          <w:b/>
        </w:rPr>
        <w:t>}</w:t>
      </w:r>
    </w:p>
    <w:p w:rsidR="00120BFD" w:rsidRDefault="00120BFD" w:rsidP="0048770E">
      <w:pPr>
        <w:pStyle w:val="a8"/>
        <w:rPr>
          <w:rFonts w:ascii="微软雅黑" w:eastAsia="微软雅黑" w:hAnsi="微软雅黑"/>
          <w:b/>
        </w:rPr>
      </w:pPr>
    </w:p>
    <w:p w:rsidR="003D4C2E" w:rsidRDefault="003D4C2E" w:rsidP="0048770E">
      <w:pPr>
        <w:pStyle w:val="a8"/>
        <w:rPr>
          <w:rFonts w:ascii="微软雅黑" w:eastAsia="微软雅黑" w:hAnsi="微软雅黑"/>
          <w:b/>
        </w:rPr>
      </w:pPr>
    </w:p>
    <w:p w:rsidR="00120BFD" w:rsidRDefault="00AF2F9D" w:rsidP="0048770E">
      <w:pPr>
        <w:pStyle w:val="a8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37D9AD2" wp14:editId="793D9EF9">
            <wp:extent cx="43624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5C" w:rsidRDefault="0091305C" w:rsidP="0048770E">
      <w:pPr>
        <w:pStyle w:val="a8"/>
        <w:rPr>
          <w:rFonts w:ascii="微软雅黑" w:eastAsia="微软雅黑" w:hAnsi="微软雅黑"/>
          <w:b/>
        </w:rPr>
      </w:pPr>
    </w:p>
    <w:p w:rsidR="002C13DD" w:rsidRDefault="002C13DD" w:rsidP="0048770E">
      <w:pPr>
        <w:pStyle w:val="a8"/>
        <w:rPr>
          <w:rFonts w:ascii="微软雅黑" w:eastAsia="微软雅黑" w:hAnsi="微软雅黑"/>
          <w:b/>
        </w:rPr>
      </w:pPr>
    </w:p>
    <w:p w:rsidR="0091305C" w:rsidRDefault="0091305C" w:rsidP="0048770E">
      <w:pPr>
        <w:pStyle w:val="a8"/>
        <w:rPr>
          <w:rFonts w:ascii="微软雅黑" w:eastAsia="微软雅黑" w:hAnsi="微软雅黑"/>
          <w:sz w:val="28"/>
          <w:szCs w:val="28"/>
        </w:rPr>
      </w:pPr>
      <w:r w:rsidRPr="00425941">
        <w:rPr>
          <w:rFonts w:ascii="微软雅黑" w:eastAsia="微软雅黑" w:hAnsi="微软雅黑" w:hint="eastAsia"/>
          <w:sz w:val="28"/>
          <w:szCs w:val="28"/>
        </w:rPr>
        <w:t>a</w:t>
      </w:r>
      <w:r w:rsidRPr="00425941">
        <w:rPr>
          <w:rFonts w:ascii="微软雅黑" w:eastAsia="微软雅黑" w:hAnsi="微软雅黑"/>
          <w:sz w:val="28"/>
          <w:szCs w:val="28"/>
        </w:rPr>
        <w:t>lpinerelease</w:t>
      </w:r>
      <w:r w:rsidRPr="00425941">
        <w:rPr>
          <w:rFonts w:ascii="微软雅黑" w:eastAsia="微软雅黑" w:hAnsi="微软雅黑" w:hint="eastAsia"/>
          <w:sz w:val="28"/>
          <w:szCs w:val="28"/>
        </w:rPr>
        <w:t>：</w:t>
      </w:r>
      <w:r w:rsidR="00AF0B25">
        <w:rPr>
          <w:rFonts w:ascii="微软雅黑" w:eastAsia="微软雅黑" w:hAnsi="微软雅黑" w:hint="eastAsia"/>
          <w:sz w:val="28"/>
          <w:szCs w:val="28"/>
        </w:rPr>
        <w:t>通过/etc/</w:t>
      </w:r>
      <w:r w:rsidR="00AF0B25">
        <w:rPr>
          <w:rFonts w:ascii="微软雅黑" w:eastAsia="微软雅黑" w:hAnsi="微软雅黑"/>
          <w:sz w:val="28"/>
          <w:szCs w:val="28"/>
        </w:rPr>
        <w:t>alpine-release</w:t>
      </w:r>
      <w:r w:rsidRPr="00425941">
        <w:rPr>
          <w:rFonts w:ascii="微软雅黑" w:eastAsia="微软雅黑" w:hAnsi="微软雅黑" w:hint="eastAsia"/>
          <w:sz w:val="28"/>
          <w:szCs w:val="28"/>
        </w:rPr>
        <w:t>检测OS是否为alpine，以及alpine的版本</w:t>
      </w:r>
    </w:p>
    <w:p w:rsidR="00282A82" w:rsidRPr="00425941" w:rsidRDefault="00282A82" w:rsidP="0048770E">
      <w:pPr>
        <w:pStyle w:val="a8"/>
        <w:rPr>
          <w:rFonts w:ascii="微软雅黑" w:eastAsia="微软雅黑" w:hAnsi="微软雅黑"/>
          <w:sz w:val="28"/>
          <w:szCs w:val="28"/>
        </w:rPr>
      </w:pPr>
    </w:p>
    <w:p w:rsidR="00F93EF8" w:rsidRDefault="002C13DD" w:rsidP="0048770E">
      <w:pPr>
        <w:pStyle w:val="a8"/>
        <w:rPr>
          <w:rFonts w:ascii="微软雅黑" w:eastAsia="微软雅黑" w:hAnsi="微软雅黑"/>
          <w:sz w:val="28"/>
          <w:szCs w:val="28"/>
        </w:rPr>
      </w:pPr>
      <w:r w:rsidRPr="00425941">
        <w:rPr>
          <w:rFonts w:ascii="微软雅黑" w:eastAsia="微软雅黑" w:hAnsi="微软雅黑" w:hint="eastAsia"/>
          <w:sz w:val="28"/>
          <w:szCs w:val="28"/>
        </w:rPr>
        <w:t>apt</w:t>
      </w:r>
      <w:r w:rsidRPr="00425941">
        <w:rPr>
          <w:rFonts w:ascii="微软雅黑" w:eastAsia="微软雅黑" w:hAnsi="微软雅黑"/>
          <w:sz w:val="28"/>
          <w:szCs w:val="28"/>
        </w:rPr>
        <w:t>sources</w:t>
      </w:r>
      <w:r w:rsidRPr="00425941">
        <w:rPr>
          <w:rFonts w:ascii="微软雅黑" w:eastAsia="微软雅黑" w:hAnsi="微软雅黑" w:hint="eastAsia"/>
          <w:sz w:val="28"/>
          <w:szCs w:val="28"/>
        </w:rPr>
        <w:t>：</w:t>
      </w:r>
      <w:r w:rsidR="00E06530">
        <w:rPr>
          <w:rFonts w:ascii="微软雅黑" w:eastAsia="微软雅黑" w:hAnsi="微软雅黑" w:hint="eastAsia"/>
          <w:sz w:val="28"/>
          <w:szCs w:val="28"/>
        </w:rPr>
        <w:t>通过/etc/apt/source</w:t>
      </w:r>
      <w:r w:rsidR="00060AA9">
        <w:rPr>
          <w:rFonts w:ascii="微软雅黑" w:eastAsia="微软雅黑" w:hAnsi="微软雅黑"/>
          <w:sz w:val="28"/>
          <w:szCs w:val="28"/>
        </w:rPr>
        <w:t>s.</w:t>
      </w:r>
      <w:r w:rsidR="00E06530">
        <w:rPr>
          <w:rFonts w:ascii="微软雅黑" w:eastAsia="微软雅黑" w:hAnsi="微软雅黑" w:hint="eastAsia"/>
          <w:sz w:val="28"/>
          <w:szCs w:val="28"/>
        </w:rPr>
        <w:t>list</w:t>
      </w:r>
      <w:r w:rsidR="00282A82">
        <w:rPr>
          <w:rFonts w:ascii="微软雅黑" w:eastAsia="微软雅黑" w:hAnsi="微软雅黑" w:hint="eastAsia"/>
          <w:sz w:val="28"/>
          <w:szCs w:val="28"/>
        </w:rPr>
        <w:t>检测OS是否为Debian或Ubuntu，以及对应</w:t>
      </w:r>
      <w:r w:rsidR="00A92B3A">
        <w:rPr>
          <w:rFonts w:ascii="微软雅黑" w:eastAsia="微软雅黑" w:hAnsi="微软雅黑" w:hint="eastAsia"/>
          <w:sz w:val="28"/>
          <w:szCs w:val="28"/>
        </w:rPr>
        <w:t>的</w:t>
      </w:r>
      <w:r w:rsidR="00282A82">
        <w:rPr>
          <w:rFonts w:ascii="微软雅黑" w:eastAsia="微软雅黑" w:hAnsi="微软雅黑" w:hint="eastAsia"/>
          <w:sz w:val="28"/>
          <w:szCs w:val="28"/>
        </w:rPr>
        <w:t>版本</w:t>
      </w:r>
    </w:p>
    <w:p w:rsidR="00282A82" w:rsidRPr="00425941" w:rsidRDefault="00282A82" w:rsidP="0048770E">
      <w:pPr>
        <w:pStyle w:val="a8"/>
        <w:rPr>
          <w:rFonts w:ascii="微软雅黑" w:eastAsia="微软雅黑" w:hAnsi="微软雅黑"/>
          <w:sz w:val="28"/>
          <w:szCs w:val="28"/>
        </w:rPr>
      </w:pPr>
    </w:p>
    <w:p w:rsidR="002C13DD" w:rsidRDefault="002C13DD" w:rsidP="0048770E">
      <w:pPr>
        <w:pStyle w:val="a8"/>
        <w:rPr>
          <w:rFonts w:ascii="微软雅黑" w:eastAsia="微软雅黑" w:hAnsi="微软雅黑"/>
          <w:sz w:val="28"/>
          <w:szCs w:val="28"/>
        </w:rPr>
      </w:pPr>
      <w:r w:rsidRPr="00425941">
        <w:rPr>
          <w:rFonts w:ascii="微软雅黑" w:eastAsia="微软雅黑" w:hAnsi="微软雅黑" w:hint="eastAsia"/>
          <w:sz w:val="28"/>
          <w:szCs w:val="28"/>
        </w:rPr>
        <w:t>lsbrelease：</w:t>
      </w:r>
      <w:r w:rsidR="00E06530">
        <w:rPr>
          <w:rFonts w:ascii="微软雅黑" w:eastAsia="微软雅黑" w:hAnsi="微软雅黑" w:hint="eastAsia"/>
          <w:sz w:val="28"/>
          <w:szCs w:val="28"/>
        </w:rPr>
        <w:t>通过</w:t>
      </w:r>
      <w:r w:rsidR="00A121F7">
        <w:rPr>
          <w:rFonts w:ascii="微软雅黑" w:eastAsia="微软雅黑" w:hAnsi="微软雅黑" w:hint="eastAsia"/>
          <w:sz w:val="28"/>
          <w:szCs w:val="28"/>
        </w:rPr>
        <w:t>/etc/lsb-release</w:t>
      </w:r>
      <w:r w:rsidR="00537160">
        <w:rPr>
          <w:rFonts w:ascii="微软雅黑" w:eastAsia="微软雅黑" w:hAnsi="微软雅黑" w:hint="eastAsia"/>
          <w:sz w:val="28"/>
          <w:szCs w:val="28"/>
        </w:rPr>
        <w:t>查询OS的详细信息</w:t>
      </w:r>
    </w:p>
    <w:p w:rsidR="00282A82" w:rsidRPr="00425941" w:rsidRDefault="00282A82" w:rsidP="0048770E">
      <w:pPr>
        <w:pStyle w:val="a8"/>
        <w:rPr>
          <w:rFonts w:ascii="微软雅黑" w:eastAsia="微软雅黑" w:hAnsi="微软雅黑"/>
          <w:sz w:val="28"/>
          <w:szCs w:val="28"/>
        </w:rPr>
      </w:pPr>
    </w:p>
    <w:p w:rsidR="002C13DD" w:rsidRDefault="002C13DD" w:rsidP="0048770E">
      <w:pPr>
        <w:pStyle w:val="a8"/>
        <w:rPr>
          <w:rFonts w:ascii="微软雅黑" w:eastAsia="微软雅黑" w:hAnsi="微软雅黑"/>
          <w:sz w:val="28"/>
          <w:szCs w:val="28"/>
        </w:rPr>
      </w:pPr>
      <w:r w:rsidRPr="00425941">
        <w:rPr>
          <w:rFonts w:ascii="微软雅黑" w:eastAsia="微软雅黑" w:hAnsi="微软雅黑" w:hint="eastAsia"/>
          <w:sz w:val="28"/>
          <w:szCs w:val="28"/>
        </w:rPr>
        <w:t>osrelease：</w:t>
      </w:r>
      <w:r w:rsidR="00D77AB2">
        <w:rPr>
          <w:rFonts w:ascii="微软雅黑" w:eastAsia="微软雅黑" w:hAnsi="微软雅黑" w:hint="eastAsia"/>
          <w:sz w:val="28"/>
          <w:szCs w:val="28"/>
        </w:rPr>
        <w:t>通过/</w:t>
      </w:r>
      <w:r w:rsidR="00D77AB2">
        <w:rPr>
          <w:rFonts w:ascii="微软雅黑" w:eastAsia="微软雅黑" w:hAnsi="微软雅黑"/>
          <w:sz w:val="28"/>
          <w:szCs w:val="28"/>
        </w:rPr>
        <w:t>etc/os-release</w:t>
      </w:r>
      <w:r w:rsidR="00BD48D9">
        <w:rPr>
          <w:rFonts w:ascii="微软雅黑" w:eastAsia="微软雅黑" w:hAnsi="微软雅黑" w:hint="eastAsia"/>
          <w:sz w:val="28"/>
          <w:szCs w:val="28"/>
        </w:rPr>
        <w:t>和/usr/lib</w:t>
      </w:r>
      <w:r w:rsidR="00BD48D9">
        <w:rPr>
          <w:rFonts w:ascii="微软雅黑" w:eastAsia="微软雅黑" w:hAnsi="微软雅黑"/>
          <w:sz w:val="28"/>
          <w:szCs w:val="28"/>
        </w:rPr>
        <w:t>/os-release</w:t>
      </w:r>
      <w:r w:rsidR="00BF5BF6">
        <w:rPr>
          <w:rFonts w:ascii="微软雅黑" w:eastAsia="微软雅黑" w:hAnsi="微软雅黑" w:hint="eastAsia"/>
          <w:sz w:val="28"/>
          <w:szCs w:val="28"/>
        </w:rPr>
        <w:t>查询OS的详细信息</w:t>
      </w:r>
    </w:p>
    <w:p w:rsidR="00282A82" w:rsidRPr="0003263B" w:rsidRDefault="00282A82" w:rsidP="0048770E">
      <w:pPr>
        <w:pStyle w:val="a8"/>
        <w:rPr>
          <w:rFonts w:ascii="微软雅黑" w:eastAsia="微软雅黑" w:hAnsi="微软雅黑"/>
          <w:sz w:val="28"/>
          <w:szCs w:val="28"/>
        </w:rPr>
      </w:pPr>
    </w:p>
    <w:p w:rsidR="002C13DD" w:rsidRPr="00425941" w:rsidRDefault="002C13DD" w:rsidP="0048770E">
      <w:pPr>
        <w:pStyle w:val="a8"/>
        <w:rPr>
          <w:rFonts w:ascii="微软雅黑" w:eastAsia="微软雅黑" w:hAnsi="微软雅黑"/>
          <w:sz w:val="28"/>
          <w:szCs w:val="28"/>
        </w:rPr>
      </w:pPr>
      <w:r w:rsidRPr="00425941">
        <w:rPr>
          <w:rFonts w:ascii="微软雅黑" w:eastAsia="微软雅黑" w:hAnsi="微软雅黑" w:hint="eastAsia"/>
          <w:sz w:val="28"/>
          <w:szCs w:val="28"/>
        </w:rPr>
        <w:lastRenderedPageBreak/>
        <w:t>redhatrelease：</w:t>
      </w:r>
      <w:r w:rsidR="00FE13B9">
        <w:rPr>
          <w:rFonts w:ascii="微软雅黑" w:eastAsia="微软雅黑" w:hAnsi="微软雅黑" w:hint="eastAsia"/>
          <w:sz w:val="28"/>
          <w:szCs w:val="28"/>
        </w:rPr>
        <w:t>查询redhat系列的OS的详细信息</w:t>
      </w:r>
    </w:p>
    <w:p w:rsidR="005C5C89" w:rsidRPr="00425941" w:rsidRDefault="005C5C89" w:rsidP="0048770E">
      <w:pPr>
        <w:pStyle w:val="a8"/>
        <w:rPr>
          <w:rFonts w:ascii="微软雅黑" w:eastAsia="微软雅黑" w:hAnsi="微软雅黑"/>
          <w:sz w:val="28"/>
          <w:szCs w:val="28"/>
        </w:rPr>
      </w:pPr>
    </w:p>
    <w:p w:rsidR="009E1AE3" w:rsidRDefault="009E1AE3" w:rsidP="0048770E">
      <w:pPr>
        <w:pStyle w:val="a8"/>
        <w:rPr>
          <w:rFonts w:ascii="微软雅黑" w:eastAsia="微软雅黑" w:hAnsi="微软雅黑"/>
        </w:rPr>
      </w:pPr>
    </w:p>
    <w:p w:rsidR="005C5C89" w:rsidRDefault="005D52B2" w:rsidP="005D52B2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alpinerelease.go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E052E3" w:rsidRDefault="00E052E3" w:rsidP="005D52B2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B2DDCC1" wp14:editId="0C156122">
            <wp:extent cx="5274310" cy="3124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D8" w:rsidRDefault="00013C1D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通过扫描/etc/alpine-release文件判断是否为alpine，然后从文件中读取</w:t>
      </w:r>
      <w:r w:rsidR="004D4943"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alpine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版本</w:t>
      </w:r>
    </w:p>
    <w:p w:rsidR="009E1AE3" w:rsidRDefault="009E1AE3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</w:p>
    <w:p w:rsidR="00517052" w:rsidRDefault="00517052" w:rsidP="00517052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</w:t>
      </w:r>
      <w:r w:rsidR="0024706E"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apt</w:t>
      </w:r>
      <w:r w:rsidR="0024706E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sources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517052" w:rsidRDefault="0045469B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E6C4C" wp14:editId="30B63CC4">
            <wp:extent cx="5274310" cy="1946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C8" w:rsidRDefault="008B0FC8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获取apt源文件内容</w:t>
      </w:r>
    </w:p>
    <w:p w:rsidR="00A61249" w:rsidRDefault="00A61249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24438AB" wp14:editId="70388A7E">
            <wp:extent cx="5274310" cy="228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E3" w:rsidRDefault="00247D8D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分别调用/database/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namespace_mapping.go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的函数</w:t>
      </w:r>
    </w:p>
    <w:p w:rsidR="00247D8D" w:rsidRDefault="00247D8D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DebianReleasesMapping和UbuntuRelease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s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M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apping</w:t>
      </w:r>
      <w:r w:rsidR="00D81271"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进行识别</w:t>
      </w:r>
    </w:p>
    <w:p w:rsidR="00CB00D8" w:rsidRDefault="00B70F8C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EE1B1" wp14:editId="2CEE4475">
            <wp:extent cx="5274310" cy="4838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7" w:rsidRDefault="00F02477" w:rsidP="00F02477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</w:t>
      </w:r>
      <w:r w:rsidR="00EB0A9E"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lsb</w:t>
      </w:r>
      <w:r w:rsidR="00EB0A9E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release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F02477" w:rsidRDefault="0086231D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132E7A" wp14:editId="709E4FB1">
            <wp:extent cx="5274310" cy="4279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22" w:rsidRDefault="00C04222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</w:p>
    <w:p w:rsidR="00C04222" w:rsidRDefault="00C04222" w:rsidP="00C04222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/os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release.go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4B7F1E" w:rsidRDefault="00EC5CEA" w:rsidP="00025CE9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20FE585" wp14:editId="4BB80446">
            <wp:extent cx="5274310" cy="614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1E" w:rsidRDefault="004B7F1E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</w:p>
    <w:p w:rsidR="004B7F1E" w:rsidRDefault="004B7F1E" w:rsidP="00DD32D9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/re</w:t>
      </w:r>
      <w:r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dhatrelease.go</w:t>
      </w: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：</w:t>
      </w:r>
    </w:p>
    <w:p w:rsidR="00D77AB2" w:rsidRPr="00EC5CEA" w:rsidRDefault="004B7F1E" w:rsidP="00CB00D8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A6D75BE" wp14:editId="018077A4">
            <wp:extent cx="5274310" cy="322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AB2" w:rsidRPr="00EC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6B" w:rsidRDefault="004B3E6B" w:rsidP="00076B40">
      <w:r>
        <w:separator/>
      </w:r>
    </w:p>
  </w:endnote>
  <w:endnote w:type="continuationSeparator" w:id="0">
    <w:p w:rsidR="004B3E6B" w:rsidRDefault="004B3E6B" w:rsidP="0007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6B" w:rsidRDefault="004B3E6B" w:rsidP="00076B40">
      <w:r>
        <w:separator/>
      </w:r>
    </w:p>
  </w:footnote>
  <w:footnote w:type="continuationSeparator" w:id="0">
    <w:p w:rsidR="004B3E6B" w:rsidRDefault="004B3E6B" w:rsidP="00076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1654C"/>
    <w:multiLevelType w:val="multilevel"/>
    <w:tmpl w:val="B9E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E33661"/>
    <w:multiLevelType w:val="multilevel"/>
    <w:tmpl w:val="DF428B3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20436"/>
    <w:multiLevelType w:val="multilevel"/>
    <w:tmpl w:val="97FACF6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AE"/>
    <w:rsid w:val="000050AE"/>
    <w:rsid w:val="000075CE"/>
    <w:rsid w:val="00012052"/>
    <w:rsid w:val="00013C1D"/>
    <w:rsid w:val="00025CE9"/>
    <w:rsid w:val="0003263B"/>
    <w:rsid w:val="00036A1F"/>
    <w:rsid w:val="0004235B"/>
    <w:rsid w:val="00060AA9"/>
    <w:rsid w:val="000715B6"/>
    <w:rsid w:val="00076B40"/>
    <w:rsid w:val="00077254"/>
    <w:rsid w:val="00081A3F"/>
    <w:rsid w:val="00094022"/>
    <w:rsid w:val="000954F2"/>
    <w:rsid w:val="000B16CD"/>
    <w:rsid w:val="000B68AC"/>
    <w:rsid w:val="000C5D5B"/>
    <w:rsid w:val="000D52A7"/>
    <w:rsid w:val="00100A85"/>
    <w:rsid w:val="00114C63"/>
    <w:rsid w:val="00120BFD"/>
    <w:rsid w:val="00133408"/>
    <w:rsid w:val="00154157"/>
    <w:rsid w:val="00175FD2"/>
    <w:rsid w:val="001B38D6"/>
    <w:rsid w:val="001C6B8A"/>
    <w:rsid w:val="001D283F"/>
    <w:rsid w:val="001D3463"/>
    <w:rsid w:val="001D56CC"/>
    <w:rsid w:val="00201086"/>
    <w:rsid w:val="0020487A"/>
    <w:rsid w:val="00207867"/>
    <w:rsid w:val="0022331E"/>
    <w:rsid w:val="00232E31"/>
    <w:rsid w:val="002344DD"/>
    <w:rsid w:val="00246B11"/>
    <w:rsid w:val="0024706E"/>
    <w:rsid w:val="00247D8D"/>
    <w:rsid w:val="00263AE9"/>
    <w:rsid w:val="00264D51"/>
    <w:rsid w:val="00282A82"/>
    <w:rsid w:val="002A5495"/>
    <w:rsid w:val="002C13DD"/>
    <w:rsid w:val="002C48E9"/>
    <w:rsid w:val="002D6E72"/>
    <w:rsid w:val="002E2B66"/>
    <w:rsid w:val="00320372"/>
    <w:rsid w:val="00323656"/>
    <w:rsid w:val="00323BFB"/>
    <w:rsid w:val="00335563"/>
    <w:rsid w:val="003545C7"/>
    <w:rsid w:val="00363921"/>
    <w:rsid w:val="003645C9"/>
    <w:rsid w:val="00370D8C"/>
    <w:rsid w:val="00372106"/>
    <w:rsid w:val="00372689"/>
    <w:rsid w:val="00387320"/>
    <w:rsid w:val="003922F8"/>
    <w:rsid w:val="003B6264"/>
    <w:rsid w:val="003C098A"/>
    <w:rsid w:val="003D430A"/>
    <w:rsid w:val="003D4C2E"/>
    <w:rsid w:val="003D767F"/>
    <w:rsid w:val="0042222F"/>
    <w:rsid w:val="00425941"/>
    <w:rsid w:val="00441067"/>
    <w:rsid w:val="0045469B"/>
    <w:rsid w:val="0046622E"/>
    <w:rsid w:val="00476494"/>
    <w:rsid w:val="0048770E"/>
    <w:rsid w:val="004B3E6B"/>
    <w:rsid w:val="004B7F1E"/>
    <w:rsid w:val="004C46FD"/>
    <w:rsid w:val="004D4943"/>
    <w:rsid w:val="0050031F"/>
    <w:rsid w:val="00516987"/>
    <w:rsid w:val="00517052"/>
    <w:rsid w:val="00537160"/>
    <w:rsid w:val="00540C0D"/>
    <w:rsid w:val="00546819"/>
    <w:rsid w:val="00566A32"/>
    <w:rsid w:val="00571A9B"/>
    <w:rsid w:val="0057436F"/>
    <w:rsid w:val="005A4525"/>
    <w:rsid w:val="005B4341"/>
    <w:rsid w:val="005B6A35"/>
    <w:rsid w:val="005C0ADC"/>
    <w:rsid w:val="005C5C89"/>
    <w:rsid w:val="005D52B2"/>
    <w:rsid w:val="005D7EF3"/>
    <w:rsid w:val="005F3245"/>
    <w:rsid w:val="00633120"/>
    <w:rsid w:val="0063789A"/>
    <w:rsid w:val="00643D0F"/>
    <w:rsid w:val="00650C20"/>
    <w:rsid w:val="0066007E"/>
    <w:rsid w:val="00664DD5"/>
    <w:rsid w:val="006D04FC"/>
    <w:rsid w:val="006D57E5"/>
    <w:rsid w:val="006D6224"/>
    <w:rsid w:val="00707EED"/>
    <w:rsid w:val="007103CD"/>
    <w:rsid w:val="00742634"/>
    <w:rsid w:val="00761C32"/>
    <w:rsid w:val="007633F5"/>
    <w:rsid w:val="00777124"/>
    <w:rsid w:val="00784728"/>
    <w:rsid w:val="007A1378"/>
    <w:rsid w:val="007C0336"/>
    <w:rsid w:val="007C04D7"/>
    <w:rsid w:val="007D3939"/>
    <w:rsid w:val="007E3351"/>
    <w:rsid w:val="007E4525"/>
    <w:rsid w:val="008072D5"/>
    <w:rsid w:val="00811546"/>
    <w:rsid w:val="00816DA5"/>
    <w:rsid w:val="008222C8"/>
    <w:rsid w:val="00833A64"/>
    <w:rsid w:val="008401E3"/>
    <w:rsid w:val="0085274C"/>
    <w:rsid w:val="0086231D"/>
    <w:rsid w:val="008661EE"/>
    <w:rsid w:val="008738FA"/>
    <w:rsid w:val="00875903"/>
    <w:rsid w:val="008A0FF0"/>
    <w:rsid w:val="008B0FC8"/>
    <w:rsid w:val="008E65CD"/>
    <w:rsid w:val="00900A10"/>
    <w:rsid w:val="0090407D"/>
    <w:rsid w:val="00907574"/>
    <w:rsid w:val="0090794C"/>
    <w:rsid w:val="0091305C"/>
    <w:rsid w:val="009131DE"/>
    <w:rsid w:val="00914C1B"/>
    <w:rsid w:val="009243CD"/>
    <w:rsid w:val="00933DCE"/>
    <w:rsid w:val="00934263"/>
    <w:rsid w:val="00942B74"/>
    <w:rsid w:val="009434E5"/>
    <w:rsid w:val="009568C7"/>
    <w:rsid w:val="009579DF"/>
    <w:rsid w:val="00965C98"/>
    <w:rsid w:val="00974F6D"/>
    <w:rsid w:val="00981BB1"/>
    <w:rsid w:val="0099233D"/>
    <w:rsid w:val="00992BC3"/>
    <w:rsid w:val="009A21AF"/>
    <w:rsid w:val="009C2F97"/>
    <w:rsid w:val="009E1AE3"/>
    <w:rsid w:val="009E2B4F"/>
    <w:rsid w:val="00A004EA"/>
    <w:rsid w:val="00A04488"/>
    <w:rsid w:val="00A121F7"/>
    <w:rsid w:val="00A21550"/>
    <w:rsid w:val="00A2395F"/>
    <w:rsid w:val="00A26F4F"/>
    <w:rsid w:val="00A47C90"/>
    <w:rsid w:val="00A540B0"/>
    <w:rsid w:val="00A61249"/>
    <w:rsid w:val="00A728FC"/>
    <w:rsid w:val="00A82250"/>
    <w:rsid w:val="00A85A5C"/>
    <w:rsid w:val="00A92B3A"/>
    <w:rsid w:val="00A95603"/>
    <w:rsid w:val="00AA776A"/>
    <w:rsid w:val="00AC35D9"/>
    <w:rsid w:val="00AC4F4B"/>
    <w:rsid w:val="00AE0F61"/>
    <w:rsid w:val="00AF0B25"/>
    <w:rsid w:val="00AF2F9D"/>
    <w:rsid w:val="00B43F38"/>
    <w:rsid w:val="00B511D9"/>
    <w:rsid w:val="00B63A52"/>
    <w:rsid w:val="00B70F8C"/>
    <w:rsid w:val="00B83215"/>
    <w:rsid w:val="00B84B10"/>
    <w:rsid w:val="00B8646F"/>
    <w:rsid w:val="00B90004"/>
    <w:rsid w:val="00B96095"/>
    <w:rsid w:val="00BA28FD"/>
    <w:rsid w:val="00BD48D9"/>
    <w:rsid w:val="00BD7ABB"/>
    <w:rsid w:val="00BE15DF"/>
    <w:rsid w:val="00BF5BF6"/>
    <w:rsid w:val="00C04222"/>
    <w:rsid w:val="00C07CEC"/>
    <w:rsid w:val="00C3394E"/>
    <w:rsid w:val="00C47A3A"/>
    <w:rsid w:val="00C52A59"/>
    <w:rsid w:val="00C87B6B"/>
    <w:rsid w:val="00C944E8"/>
    <w:rsid w:val="00CA2AF6"/>
    <w:rsid w:val="00CA7BCC"/>
    <w:rsid w:val="00CB00D8"/>
    <w:rsid w:val="00CC3E22"/>
    <w:rsid w:val="00CC6A77"/>
    <w:rsid w:val="00CD734A"/>
    <w:rsid w:val="00CE6486"/>
    <w:rsid w:val="00D165D2"/>
    <w:rsid w:val="00D35077"/>
    <w:rsid w:val="00D62259"/>
    <w:rsid w:val="00D62BBE"/>
    <w:rsid w:val="00D64E4B"/>
    <w:rsid w:val="00D678A1"/>
    <w:rsid w:val="00D77AB2"/>
    <w:rsid w:val="00D8063D"/>
    <w:rsid w:val="00D81271"/>
    <w:rsid w:val="00D8253A"/>
    <w:rsid w:val="00D82C3D"/>
    <w:rsid w:val="00D87A60"/>
    <w:rsid w:val="00D92805"/>
    <w:rsid w:val="00DA30C3"/>
    <w:rsid w:val="00DB42A0"/>
    <w:rsid w:val="00DB694B"/>
    <w:rsid w:val="00DB7FC2"/>
    <w:rsid w:val="00DD29F3"/>
    <w:rsid w:val="00DD32D9"/>
    <w:rsid w:val="00DE2176"/>
    <w:rsid w:val="00DF095E"/>
    <w:rsid w:val="00E052E3"/>
    <w:rsid w:val="00E06203"/>
    <w:rsid w:val="00E06530"/>
    <w:rsid w:val="00E3309C"/>
    <w:rsid w:val="00E44204"/>
    <w:rsid w:val="00E90F42"/>
    <w:rsid w:val="00E97BAD"/>
    <w:rsid w:val="00EA0B2D"/>
    <w:rsid w:val="00EB0A9E"/>
    <w:rsid w:val="00EC5CEA"/>
    <w:rsid w:val="00EE3013"/>
    <w:rsid w:val="00F00C99"/>
    <w:rsid w:val="00F02477"/>
    <w:rsid w:val="00F108A7"/>
    <w:rsid w:val="00F111C3"/>
    <w:rsid w:val="00F1585B"/>
    <w:rsid w:val="00F24340"/>
    <w:rsid w:val="00F56F88"/>
    <w:rsid w:val="00F61642"/>
    <w:rsid w:val="00F67F97"/>
    <w:rsid w:val="00F711E2"/>
    <w:rsid w:val="00F756BA"/>
    <w:rsid w:val="00F7691D"/>
    <w:rsid w:val="00F93EF8"/>
    <w:rsid w:val="00FB11A2"/>
    <w:rsid w:val="00FB44D4"/>
    <w:rsid w:val="00FD67F1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B1C2A-5FC7-4401-9870-79B3388E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07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AB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7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B4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76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0757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 Spacing"/>
    <w:uiPriority w:val="1"/>
    <w:qFormat/>
    <w:rsid w:val="00C3394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92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9243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50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0C20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650C20"/>
  </w:style>
  <w:style w:type="character" w:customStyle="1" w:styleId="pl-c">
    <w:name w:val="pl-c"/>
    <w:basedOn w:val="a0"/>
    <w:rsid w:val="00650C20"/>
  </w:style>
  <w:style w:type="character" w:customStyle="1" w:styleId="hljs-comment">
    <w:name w:val="hljs-comment"/>
    <w:basedOn w:val="a0"/>
    <w:rsid w:val="00B90004"/>
  </w:style>
  <w:style w:type="character" w:customStyle="1" w:styleId="hljs-number">
    <w:name w:val="hljs-number"/>
    <w:basedOn w:val="a0"/>
    <w:rsid w:val="00B90004"/>
  </w:style>
  <w:style w:type="character" w:customStyle="1" w:styleId="hljs-regexp">
    <w:name w:val="hljs-regexp"/>
    <w:basedOn w:val="a0"/>
    <w:rsid w:val="00B90004"/>
  </w:style>
  <w:style w:type="character" w:customStyle="1" w:styleId="hljs-variable">
    <w:name w:val="hljs-variable"/>
    <w:basedOn w:val="a0"/>
    <w:rsid w:val="00B90004"/>
  </w:style>
  <w:style w:type="character" w:customStyle="1" w:styleId="hljs-preprocessor">
    <w:name w:val="hljs-preprocessor"/>
    <w:basedOn w:val="a0"/>
    <w:rsid w:val="00CA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14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241</cp:revision>
  <dcterms:created xsi:type="dcterms:W3CDTF">2017-10-25T08:09:00Z</dcterms:created>
  <dcterms:modified xsi:type="dcterms:W3CDTF">2017-11-07T09:02:00Z</dcterms:modified>
</cp:coreProperties>
</file>