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085" w:rsidRPr="008D35A5" w:rsidRDefault="00C72085" w:rsidP="00C72085">
      <w:pPr>
        <w:pStyle w:val="Heading1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SOVAR TECH</w:t>
      </w: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 xml:space="preserve"> PVT LTD 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Advanced Air &amp; Maritime Protection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SOVAR TECH PRIVATE LIMITED</w:t>
      </w:r>
      <w:r w:rsidRPr="008D35A5">
        <w:rPr>
          <w:rFonts w:asciiTheme="minorHAnsi" w:hAnsiTheme="minorHAnsi" w:cstheme="minorHAnsi"/>
          <w:i/>
        </w:rPr>
        <w:t xml:space="preserve"> is an engineering and technology company focused on the </w:t>
      </w:r>
      <w:r w:rsidRPr="008D35A5">
        <w:rPr>
          <w:rStyle w:val="Strong"/>
          <w:rFonts w:asciiTheme="minorHAnsi" w:hAnsiTheme="minorHAnsi" w:cstheme="minorHAnsi"/>
          <w:b w:val="0"/>
          <w:i/>
        </w:rPr>
        <w:t>research, development, design, manufacturing, system integration and deployment of advanced Counter-Unmanned Aircraft Systems (C-UAS) and security technologies</w:t>
      </w:r>
      <w:r w:rsidRPr="008D35A5">
        <w:rPr>
          <w:rFonts w:asciiTheme="minorHAnsi" w:hAnsiTheme="minorHAnsi" w:cstheme="minorHAnsi"/>
          <w:i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We develop integrated solutions for </w:t>
      </w:r>
      <w:r w:rsidRPr="008D35A5">
        <w:rPr>
          <w:rStyle w:val="Strong"/>
          <w:rFonts w:asciiTheme="minorHAnsi" w:hAnsiTheme="minorHAnsi" w:cstheme="minorHAnsi"/>
          <w:b w:val="0"/>
          <w:i/>
        </w:rPr>
        <w:t>ships, oil &amp; gas facilities, offshore platforms, ports, terminals, industrial facilities and critical infrastructure</w:t>
      </w:r>
      <w:r w:rsidRPr="008D35A5">
        <w:rPr>
          <w:rFonts w:asciiTheme="minorHAnsi" w:hAnsiTheme="minorHAnsi" w:cstheme="minorHAnsi"/>
          <w:i/>
        </w:rPr>
        <w:t>, helping operators detect, identify, track and respond to unauthorized unmanned aerial systems.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Detect. Identify. Track. Protect.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b/>
          <w:i/>
          <w:color w:val="000000" w:themeColor="text1"/>
          <w:sz w:val="24"/>
          <w:szCs w:val="24"/>
          <w:u w:val="single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  <w:u w:val="single"/>
        </w:rPr>
        <w:t>OUR MISSION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Protecting Critical Airspace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The increasing use of unmanned aerial systems creates new security challenges for maritime, offshore, industrial and critical infrastructure environments.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SOVAR TECH develops technology designed to provide </w:t>
      </w:r>
      <w:r w:rsidRPr="008D35A5">
        <w:rPr>
          <w:rStyle w:val="Strong"/>
          <w:rFonts w:asciiTheme="minorHAnsi" w:hAnsiTheme="minorHAnsi" w:cstheme="minorHAnsi"/>
          <w:b w:val="0"/>
          <w:i/>
        </w:rPr>
        <w:t>early detection, situational awareness and intelligent tracking of drones and other aerial objects</w:t>
      </w:r>
      <w:r w:rsidRPr="008D35A5">
        <w:rPr>
          <w:rFonts w:asciiTheme="minorHAnsi" w:hAnsiTheme="minorHAnsi" w:cstheme="minorHAnsi"/>
          <w:i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Our objective is to combine advanced sensing technologies, intelligent software and integrated command-and-control systems into reliable and scalable protection solutions.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WHAT WE DO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Research &amp; Development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We develop technologies in: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Radar and 3D sensing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RF detection and direction finding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Electro-optical and infrared surveillance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Artificial intelligence and machine learning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Computer vision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Sensor fusion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Embedded systems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Signal processing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Command-and-control software</w:t>
      </w:r>
    </w:p>
    <w:p w:rsidR="00C72085" w:rsidRPr="008D35A5" w:rsidRDefault="00C72085" w:rsidP="00C7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Security and monitoring platforms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lastRenderedPageBreak/>
        <w:t>Our R&amp;D approach allows us to develop application-specific solutions for maritime, offshore and industrial environments.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Engineering &amp; Manufacturing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SOVAR TECH provides end-to-end engineering capabilities from </w:t>
      </w:r>
      <w:r w:rsidRPr="008D35A5">
        <w:rPr>
          <w:rStyle w:val="Strong"/>
          <w:rFonts w:asciiTheme="minorHAnsi" w:hAnsiTheme="minorHAnsi" w:cstheme="minorHAnsi"/>
          <w:b w:val="0"/>
          <w:i/>
        </w:rPr>
        <w:t>concept and design through manufacturing, integration, testing and deployment</w:t>
      </w:r>
      <w:r w:rsidRPr="008D35A5">
        <w:rPr>
          <w:rFonts w:asciiTheme="minorHAnsi" w:hAnsiTheme="minorHAnsi" w:cstheme="minorHAnsi"/>
          <w:i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Our capabilities </w:t>
      </w:r>
      <w:proofErr w:type="spellStart"/>
      <w:r w:rsidRPr="008D35A5">
        <w:rPr>
          <w:rFonts w:asciiTheme="minorHAnsi" w:hAnsiTheme="minorHAnsi" w:cstheme="minorHAnsi"/>
          <w:i/>
        </w:rPr>
        <w:t>include</w:t>
      </w:r>
      <w:proofErr w:type="gramStart"/>
      <w:r w:rsidRPr="008D35A5">
        <w:rPr>
          <w:rFonts w:asciiTheme="minorHAnsi" w:hAnsiTheme="minorHAnsi" w:cstheme="minorHAnsi"/>
          <w:i/>
        </w:rPr>
        <w:t>:</w:t>
      </w:r>
      <w:r w:rsidRPr="008D35A5">
        <w:rPr>
          <w:rStyle w:val="Strong"/>
          <w:rFonts w:asciiTheme="minorHAnsi" w:hAnsiTheme="minorHAnsi" w:cstheme="minorHAnsi"/>
          <w:b w:val="0"/>
          <w:i/>
        </w:rPr>
        <w:t>Research</w:t>
      </w:r>
      <w:proofErr w:type="spellEnd"/>
      <w:proofErr w:type="gramEnd"/>
      <w:r w:rsidRPr="008D35A5">
        <w:rPr>
          <w:rStyle w:val="Strong"/>
          <w:rFonts w:asciiTheme="minorHAnsi" w:hAnsiTheme="minorHAnsi" w:cstheme="minorHAnsi"/>
          <w:b w:val="0"/>
          <w:i/>
        </w:rPr>
        <w:t xml:space="preserve"> → Design → Prototype → Engineering → Manufacturing → Integration → Testing → Installation → Commissioning → Maintenance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We aim to develop modular systems that can be adapted to different vessels, platforms, ports and critical infrastructure environments.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000000" w:themeColor="text1"/>
          <w:sz w:val="24"/>
          <w:szCs w:val="24"/>
        </w:rPr>
        <w:t>OUR TECHNOLOGY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b/>
          <w:i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sz w:val="24"/>
          <w:szCs w:val="24"/>
        </w:rPr>
        <w:t>SOVAR C-UAS 360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Integrated Counter-Drone System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A modular Counter-UAS platform designed to provide 360° aerial surveillance and situational awareness.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The system can integrate: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3D radar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RF detection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EO/IR cameras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AI-assisted classification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Tracking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Sensor fusion</w:t>
      </w:r>
    </w:p>
    <w:p w:rsidR="00C72085" w:rsidRPr="008D35A5" w:rsidRDefault="00C72085" w:rsidP="00C720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Command &amp; control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SOVAR RADAR 3D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Advanced Drone Detection Radar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Three-dimensional radar technology designed to detect and track aerial objects and provide information such as: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Range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Bearing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Elevation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Track information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Speed</w:t>
      </w:r>
    </w:p>
    <w:p w:rsidR="00C72085" w:rsidRPr="008D35A5" w:rsidRDefault="00C72085" w:rsidP="00C720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lastRenderedPageBreak/>
        <w:t>Direction of movement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Designed for integration into maritime, offshore and land-based security applications.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SOVAR MARINE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Shipboard Counter-UAS &amp; Airspace Protection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A dedicated solution for: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Commercial vessels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Tankers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LNG/LPG carriers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Offshore support vessels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Naval and government vessels</w:t>
      </w:r>
    </w:p>
    <w:p w:rsidR="00C72085" w:rsidRPr="008D35A5" w:rsidRDefault="00C72085" w:rsidP="00C72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Special-purpose vessels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SOVAR MARINE can integrate radar, RF and EO/IR sensors with centralized monitoring and command-and-control capabilities.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SOVAR OFFSHORE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Oil &amp; Gas and Offshore Protection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Designed for environments where aerial security is critical.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Applications include: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Offshore oil &amp; gas platforms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FPSO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LNG facilities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Offshore terminals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Energy infrastructure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Petrochemical facilities</w:t>
      </w:r>
    </w:p>
    <w:p w:rsidR="00C72085" w:rsidRPr="008D35A5" w:rsidRDefault="00C72085" w:rsidP="00C720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Remote industrial installations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The system provides integrated detection and tracking capabilities to improve airspace situational awareness around protected facilities.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SOVAR C2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Command &amp; Control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lastRenderedPageBreak/>
        <w:t>A centralized software platform designed to bring multiple sensors and security systems together.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Key capabilities may include: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Real-time situational awareness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Multi-sensor integration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Track management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Event monitoring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Alert management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Operator interface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System health monitoring</w:t>
      </w:r>
    </w:p>
    <w:p w:rsidR="00C72085" w:rsidRPr="008D35A5" w:rsidRDefault="00C72085" w:rsidP="00C720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Data logging and reporting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One platform. Multiple sensors. Unified awareness.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SOVAR EO/IR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sz w:val="24"/>
          <w:szCs w:val="24"/>
        </w:rPr>
        <w:t>Electro-Optical &amp; Infrared Tracking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EO/IR systems provide visual confirmation and tracking of detected aerial objects.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Capabilities may include: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Daylight camera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Thermal imaging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Long-range observation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Automatic target tracking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Video analytics</w:t>
      </w:r>
    </w:p>
    <w:p w:rsidR="00C72085" w:rsidRPr="008D35A5" w:rsidRDefault="00C72085" w:rsidP="00C720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Visual identification support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EO/IR sensors can be integrated with radar and RF detection systems for improved situational awareness.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color w:val="auto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auto"/>
          <w:sz w:val="24"/>
          <w:szCs w:val="24"/>
        </w:rPr>
        <w:t>APPLICATIONS</w:t>
      </w:r>
      <w:r w:rsidRPr="008D35A5">
        <w:rPr>
          <w:rFonts w:asciiTheme="minorHAnsi" w:hAnsiTheme="minorHAnsi" w:cstheme="minorHAnsi"/>
          <w:i/>
          <w:color w:val="auto"/>
          <w:sz w:val="24"/>
          <w:szCs w:val="24"/>
        </w:rPr>
        <w:t xml:space="preserve"> </w:t>
      </w:r>
      <w:r w:rsidRPr="008D35A5">
        <w:rPr>
          <w:rFonts w:asciiTheme="minorHAnsi" w:hAnsiTheme="minorHAnsi" w:cstheme="minorHAnsi"/>
          <w:i/>
          <w:color w:val="auto"/>
          <w:sz w:val="24"/>
          <w:szCs w:val="24"/>
        </w:rPr>
        <w:t>MARITIME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Protection and monitoring for commercial vessels and maritime operations.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Ships • Tankers • LNG Carriers • Offshore Support Vessels • Ports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b/>
          <w:i/>
          <w:color w:val="auto"/>
          <w:sz w:val="24"/>
          <w:szCs w:val="24"/>
        </w:rPr>
      </w:pPr>
      <w:r w:rsidRPr="008D35A5">
        <w:rPr>
          <w:rFonts w:asciiTheme="minorHAnsi" w:hAnsiTheme="minorHAnsi" w:cstheme="minorHAnsi"/>
          <w:b/>
          <w:i/>
          <w:color w:val="auto"/>
          <w:sz w:val="24"/>
          <w:szCs w:val="24"/>
        </w:rPr>
        <w:lastRenderedPageBreak/>
        <w:t>OIL &amp; GAS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Airspace monitoring around critical energy infrastructure.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Platforms • FPSO • Refineries • LNG • Terminals • Petrochemical Facilities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OFFSHORE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Integrated aerial-threat detection for remote offshore installations.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Offshore Platforms • Energy Facilities • Remote Installations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PORTS &amp; TERMINALS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Advanced aerial surveillance for ports and high-value maritime infrastructure.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 xml:space="preserve">Ports • </w:t>
      </w:r>
      <w:proofErr w:type="spellStart"/>
      <w:r w:rsidRPr="008D35A5">
        <w:rPr>
          <w:rStyle w:val="Strong"/>
          <w:rFonts w:asciiTheme="minorHAnsi" w:hAnsiTheme="minorHAnsi" w:cstheme="minorHAnsi"/>
          <w:b w:val="0"/>
          <w:i/>
        </w:rPr>
        <w:t>Harbours</w:t>
      </w:r>
      <w:proofErr w:type="spellEnd"/>
      <w:r w:rsidRPr="008D35A5">
        <w:rPr>
          <w:rStyle w:val="Strong"/>
          <w:rFonts w:asciiTheme="minorHAnsi" w:hAnsiTheme="minorHAnsi" w:cstheme="minorHAnsi"/>
          <w:b w:val="0"/>
          <w:i/>
        </w:rPr>
        <w:t xml:space="preserve"> • Terminals • Shipyards • Logistics Facilities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CRITICAL INFRASTRUCTURE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Technology solutions for facilities where unauthorized aerial activity can create safety or security risks.</w:t>
      </w:r>
    </w:p>
    <w:p w:rsidR="00C72085" w:rsidRPr="008D35A5" w:rsidRDefault="00C72085" w:rsidP="00C72085">
      <w:pPr>
        <w:pStyle w:val="NormalWeb"/>
        <w:rPr>
          <w:rStyle w:val="Strong"/>
          <w:rFonts w:asciiTheme="minorHAnsi" w:hAnsiTheme="minorHAnsi" w:cstheme="minorHAnsi"/>
          <w:b w:val="0"/>
          <w:i/>
        </w:rPr>
      </w:pPr>
      <w:r w:rsidRPr="008D35A5">
        <w:rPr>
          <w:rStyle w:val="Strong"/>
          <w:rFonts w:asciiTheme="minorHAnsi" w:hAnsiTheme="minorHAnsi" w:cstheme="minorHAnsi"/>
          <w:b w:val="0"/>
          <w:i/>
        </w:rPr>
        <w:t>Power • Energy • Industrial • Transportation • Strategic Infrastructure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WHY SOVAR TECH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Engineering Driven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We combine hardware, software and systems engineering to develop integrated security solutions.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R&amp;D Focused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Our focus is on developing and adapting technologies for real-world maritime, offshore and industrial environments.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Modular Architecture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Our systems are designed to support integration of multiple sensors and technologies.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lastRenderedPageBreak/>
        <w:t>Application Specific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Solutions can be engineered around vessel type, platform configuration, operational environment and customer requirements.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Lifecycle Support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From engineering and installation to commissioning, upgrades and maintenance, we support the complete system lifecycle.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SYSTEM INTEGRATION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SOVAR TECH provides complete system integration services including: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Site and vessel surveys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System architecture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Engineering design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Equipment integration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Electrical and communication interfaces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Software integration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Sensor integration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Factory testing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Installation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Commissioning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Training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Maintenance</w:t>
      </w:r>
    </w:p>
    <w:p w:rsidR="00C72085" w:rsidRPr="008D35A5" w:rsidRDefault="00C72085" w:rsidP="00C720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Upgrades and lifecycle support</w:t>
      </w:r>
    </w:p>
    <w:p w:rsidR="00C72085" w:rsidRPr="008D35A5" w:rsidRDefault="00C72085" w:rsidP="00C72085">
      <w:pPr>
        <w:spacing w:after="0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RESEARCH &amp; DEVELOPMENT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Building the Next Generation of Airspace Protection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SOVAR TECH is committed to developing indigenous capabilities in advanced sensing, surveillance and Counter-UAS technologies.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Our R&amp;D activities include: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Style w:val="Strong"/>
          <w:rFonts w:asciiTheme="minorHAnsi" w:eastAsiaTheme="majorEastAsia" w:hAnsiTheme="minorHAnsi" w:cstheme="minorHAnsi"/>
          <w:i/>
        </w:rPr>
        <w:t>Radar Technology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RF Sensing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AI &amp; Machine Learning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lastRenderedPageBreak/>
        <w:t>Computer Vision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Sensor Fusion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Embedded Systems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Command &amp; Control</w:t>
      </w:r>
      <w:r w:rsidRPr="008D35A5">
        <w:rPr>
          <w:rFonts w:asciiTheme="minorHAnsi" w:hAnsiTheme="minorHAnsi" w:cstheme="minorHAnsi"/>
          <w:i/>
        </w:rPr>
        <w:br/>
      </w:r>
      <w:r w:rsidRPr="008D35A5">
        <w:rPr>
          <w:rStyle w:val="Strong"/>
          <w:rFonts w:asciiTheme="minorHAnsi" w:eastAsiaTheme="majorEastAsia" w:hAnsiTheme="minorHAnsi" w:cstheme="minorHAnsi"/>
          <w:i/>
        </w:rPr>
        <w:t>Maritime Surveillance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We aim to build scalable technologies that can evolve with emerging aerial threats and operational requirements.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MANUFACTURING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From Concept to Field Deployment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SOVAR TECH is developing capabilities for the </w:t>
      </w:r>
      <w:r w:rsidRPr="008D35A5">
        <w:rPr>
          <w:rStyle w:val="Strong"/>
          <w:rFonts w:asciiTheme="minorHAnsi" w:eastAsiaTheme="majorEastAsia" w:hAnsiTheme="minorHAnsi" w:cstheme="minorHAnsi"/>
          <w:i/>
        </w:rPr>
        <w:t>manufacturing, assembly, integration and testing of advanced electronic and security systems</w:t>
      </w:r>
      <w:r w:rsidRPr="008D35A5">
        <w:rPr>
          <w:rFonts w:asciiTheme="minorHAnsi" w:hAnsiTheme="minorHAnsi" w:cstheme="minorHAnsi"/>
          <w:i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Our manufacturing approach focuses on: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Modular design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Reliable electronics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Ruggedized systems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Marine and offshore applications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System integration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Quality testing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Configuration management</w:t>
      </w:r>
    </w:p>
    <w:p w:rsidR="00C72085" w:rsidRPr="008D35A5" w:rsidRDefault="00C72085" w:rsidP="00C720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t>Maintainability</w:t>
      </w:r>
    </w:p>
    <w:p w:rsidR="00C72085" w:rsidRPr="008D35A5" w:rsidRDefault="00C72085" w:rsidP="00C72085">
      <w:pPr>
        <w:spacing w:after="0"/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SERVICES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Engineering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System design, architecture and application engineering.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Installation &amp; Commissioning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On-site installation, integration, testing and commissioning.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Maintenance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Preventive and corrective maintenance with lifecycle support.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lastRenderedPageBreak/>
        <w:t>Upgrades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Technology upgrades, software updates and system enhancements.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Training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Operator and maintenance training for deployed systems.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Technical Support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Remote and on-site technical assistance.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OUR VISION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A Trusted Technology Partner for Air &amp; Maritime Security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SOVAR TECH aims to build an Indian technology and manufacturing capability focused on </w:t>
      </w:r>
      <w:r w:rsidRPr="008D35A5">
        <w:rPr>
          <w:rStyle w:val="Strong"/>
          <w:rFonts w:asciiTheme="minorHAnsi" w:eastAsiaTheme="majorEastAsia" w:hAnsiTheme="minorHAnsi" w:cstheme="minorHAnsi"/>
          <w:i/>
        </w:rPr>
        <w:t>Counter-UAS, advanced surveillance, maritime security and critical infrastructure protection</w:t>
      </w:r>
      <w:r w:rsidRPr="008D35A5">
        <w:rPr>
          <w:rFonts w:asciiTheme="minorHAnsi" w:hAnsiTheme="minorHAnsi" w:cstheme="minorHAnsi"/>
          <w:i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 xml:space="preserve">Our long-term vision is to develop globally deployable technologies that combine </w:t>
      </w:r>
      <w:r w:rsidRPr="008D35A5">
        <w:rPr>
          <w:rStyle w:val="Strong"/>
          <w:rFonts w:asciiTheme="minorHAnsi" w:eastAsiaTheme="majorEastAsia" w:hAnsiTheme="minorHAnsi" w:cstheme="minorHAnsi"/>
          <w:i/>
        </w:rPr>
        <w:t>sensing, intelligence, software and engineering</w:t>
      </w:r>
      <w:r w:rsidRPr="008D35A5">
        <w:rPr>
          <w:rFonts w:asciiTheme="minorHAnsi" w:hAnsiTheme="minorHAnsi" w:cstheme="minorHAnsi"/>
          <w:i/>
        </w:rPr>
        <w:t xml:space="preserve"> into integrated protection systems.</w:t>
      </w:r>
    </w:p>
    <w:p w:rsidR="00C72085" w:rsidRPr="008D35A5" w:rsidRDefault="00C72085" w:rsidP="00C72085">
      <w:pPr>
        <w:rPr>
          <w:rFonts w:cstheme="minorHAnsi"/>
          <w:i/>
          <w:sz w:val="24"/>
          <w:szCs w:val="24"/>
        </w:rPr>
      </w:pPr>
      <w:r w:rsidRPr="008D35A5">
        <w:rPr>
          <w:rFonts w:cstheme="minorHAnsi"/>
          <w:i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OUR VALUES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Innovation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Continuous development of new technologies and solutions.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Engineering Excellence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Strong focus on design, reliability and system performance.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Integrity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Responsible and transparent engagement with customers and partners.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t>Reliability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Technology designed for demanding operational environments.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i/>
          <w:sz w:val="24"/>
          <w:szCs w:val="24"/>
        </w:rPr>
      </w:pPr>
      <w:r w:rsidRPr="008D35A5">
        <w:rPr>
          <w:rFonts w:asciiTheme="minorHAnsi" w:hAnsiTheme="minorHAnsi" w:cstheme="minorHAnsi"/>
          <w:i/>
          <w:sz w:val="24"/>
          <w:szCs w:val="24"/>
        </w:rPr>
        <w:lastRenderedPageBreak/>
        <w:t>Partnership</w:t>
      </w:r>
    </w:p>
    <w:p w:rsidR="00C72085" w:rsidRPr="008D35A5" w:rsidRDefault="00C72085" w:rsidP="008D35A5">
      <w:pPr>
        <w:pStyle w:val="isselectedend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t>Long-term collaboration with customers, technology partners and system integrators.</w:t>
      </w: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ABOUT SOVAR TECH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SOVAR TECH PRIVATE LIMITED</w:t>
      </w:r>
      <w:r w:rsidRPr="008D35A5">
        <w:rPr>
          <w:rFonts w:asciiTheme="minorHAnsi" w:hAnsiTheme="minorHAnsi" w:cstheme="minorHAnsi"/>
          <w:i/>
          <w:color w:val="000000" w:themeColor="text1"/>
        </w:rPr>
        <w:t xml:space="preserve"> is an Indian technology and engineering company focused on </w:t>
      </w: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Counter-UAS, anti-drone systems, radar, RF detection, EO/IR surveillance, AI-based tracking, command-and-control software and integrated security solutions</w:t>
      </w:r>
      <w:r w:rsidRPr="008D35A5">
        <w:rPr>
          <w:rFonts w:asciiTheme="minorHAnsi" w:hAnsiTheme="minorHAnsi" w:cstheme="minorHAnsi"/>
          <w:i/>
          <w:color w:val="000000" w:themeColor="text1"/>
        </w:rPr>
        <w:t>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Fonts w:asciiTheme="minorHAnsi" w:hAnsiTheme="minorHAnsi" w:cstheme="minorHAnsi"/>
          <w:i/>
          <w:color w:val="000000" w:themeColor="text1"/>
        </w:rPr>
        <w:t>Our primary markets include: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Maritime | Oil &amp; Gas | Offshore | Ports | Industrial | Critical Infrastructure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Fonts w:asciiTheme="minorHAnsi" w:hAnsiTheme="minorHAnsi" w:cstheme="minorHAnsi"/>
          <w:i/>
          <w:color w:val="000000" w:themeColor="text1"/>
        </w:rPr>
        <w:t xml:space="preserve">We combine </w:t>
      </w: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R&amp;D, engineering, manufacturing and system integration</w:t>
      </w:r>
      <w:r w:rsidRPr="008D35A5">
        <w:rPr>
          <w:rFonts w:asciiTheme="minorHAnsi" w:hAnsiTheme="minorHAnsi" w:cstheme="minorHAnsi"/>
          <w:i/>
          <w:color w:val="000000" w:themeColor="text1"/>
        </w:rPr>
        <w:t xml:space="preserve"> to develop application-specific airspace protection solutions.</w:t>
      </w:r>
    </w:p>
    <w:p w:rsidR="00C72085" w:rsidRPr="008D35A5" w:rsidRDefault="00C72085" w:rsidP="00C72085">
      <w:pPr>
        <w:rPr>
          <w:rFonts w:cstheme="minorHAnsi"/>
          <w:i/>
          <w:color w:val="000000" w:themeColor="text1"/>
          <w:sz w:val="24"/>
          <w:szCs w:val="24"/>
        </w:rPr>
      </w:pPr>
    </w:p>
    <w:p w:rsidR="00C72085" w:rsidRPr="008D35A5" w:rsidRDefault="00C72085" w:rsidP="00C72085">
      <w:pPr>
        <w:pStyle w:val="Heading1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CONTACT US</w:t>
      </w:r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Let's Protect the Airspace Together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Fonts w:asciiTheme="minorHAnsi" w:hAnsiTheme="minorHAnsi" w:cstheme="minorHAnsi"/>
          <w:i/>
          <w:color w:val="000000" w:themeColor="text1"/>
        </w:rPr>
        <w:t xml:space="preserve">Whether you are looking for a </w:t>
      </w: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shipboard anti-drone system, offshore protection solution, 3D drone detection radar, RF detection system or integrated C-UAS platform</w:t>
      </w:r>
      <w:r w:rsidRPr="008D35A5">
        <w:rPr>
          <w:rFonts w:asciiTheme="minorHAnsi" w:hAnsiTheme="minorHAnsi" w:cstheme="minorHAnsi"/>
          <w:i/>
          <w:color w:val="000000" w:themeColor="text1"/>
        </w:rPr>
        <w:t>, our engineering team can work with you to develop a solution suited to your operational requirements.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SOVAR TECH PRIVATE LIMITED</w:t>
      </w:r>
    </w:p>
    <w:p w:rsidR="00C72085" w:rsidRPr="008D35A5" w:rsidRDefault="00C72085" w:rsidP="00C72085">
      <w:pPr>
        <w:pStyle w:val="isselectedend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Advanced Air &amp; Maritime Protection</w:t>
      </w:r>
    </w:p>
    <w:p w:rsidR="00573A4E" w:rsidRPr="008D35A5" w:rsidRDefault="00573A4E" w:rsidP="00573A4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color w:val="000000"/>
          <w:sz w:val="24"/>
          <w:szCs w:val="24"/>
        </w:rPr>
      </w:pPr>
      <w:r w:rsidRPr="008D35A5">
        <w:rPr>
          <w:rFonts w:cstheme="minorHAnsi"/>
          <w:i/>
          <w:color w:val="000000"/>
          <w:sz w:val="24"/>
          <w:szCs w:val="24"/>
        </w:rPr>
        <w:t>Sachin@sovartech.com</w:t>
      </w:r>
    </w:p>
    <w:p w:rsidR="00573A4E" w:rsidRPr="008D35A5" w:rsidRDefault="00573A4E" w:rsidP="00573A4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color w:val="000000"/>
          <w:sz w:val="24"/>
          <w:szCs w:val="24"/>
        </w:rPr>
      </w:pPr>
      <w:r w:rsidRPr="008D35A5">
        <w:rPr>
          <w:rFonts w:cstheme="minorHAnsi"/>
          <w:i/>
          <w:color w:val="000000"/>
          <w:sz w:val="24"/>
          <w:szCs w:val="24"/>
        </w:rPr>
        <w:t>sarun@sovartech.com</w:t>
      </w:r>
    </w:p>
    <w:p w:rsidR="00573A4E" w:rsidRPr="008D35A5" w:rsidRDefault="00573A4E" w:rsidP="00573A4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color w:val="000000"/>
          <w:sz w:val="24"/>
          <w:szCs w:val="24"/>
        </w:rPr>
      </w:pPr>
      <w:r w:rsidRPr="008D35A5">
        <w:rPr>
          <w:rFonts w:cstheme="minorHAnsi"/>
          <w:i/>
          <w:color w:val="000000"/>
          <w:sz w:val="24"/>
          <w:szCs w:val="24"/>
        </w:rPr>
        <w:t>projects@sovartech.com</w:t>
      </w:r>
    </w:p>
    <w:p w:rsidR="00573A4E" w:rsidRPr="008D35A5" w:rsidRDefault="00573A4E" w:rsidP="00573A4E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color w:val="000000"/>
          <w:sz w:val="24"/>
          <w:szCs w:val="24"/>
        </w:rPr>
      </w:pPr>
      <w:r w:rsidRPr="008D35A5">
        <w:rPr>
          <w:rFonts w:cstheme="minorHAnsi"/>
          <w:i/>
          <w:color w:val="000000"/>
          <w:sz w:val="24"/>
          <w:szCs w:val="24"/>
        </w:rPr>
        <w:t>info@sovartech.com</w:t>
      </w:r>
    </w:p>
    <w:p w:rsidR="00573A4E" w:rsidRPr="008D35A5" w:rsidRDefault="00573A4E" w:rsidP="00C72085">
      <w:pPr>
        <w:rPr>
          <w:rFonts w:cstheme="minorHAnsi"/>
          <w:i/>
          <w:color w:val="000000" w:themeColor="text1"/>
          <w:sz w:val="24"/>
          <w:szCs w:val="24"/>
        </w:rPr>
      </w:pPr>
    </w:p>
    <w:p w:rsidR="00573A4E" w:rsidRDefault="00573A4E" w:rsidP="00C72085">
      <w:pPr>
        <w:rPr>
          <w:rFonts w:cstheme="minorHAnsi"/>
          <w:i/>
          <w:color w:val="000000" w:themeColor="text1"/>
          <w:sz w:val="24"/>
          <w:szCs w:val="24"/>
        </w:rPr>
      </w:pPr>
      <w:r w:rsidRPr="008D35A5">
        <w:rPr>
          <w:rFonts w:cstheme="minorHAnsi"/>
          <w:i/>
          <w:color w:val="000000" w:themeColor="text1"/>
          <w:sz w:val="24"/>
          <w:szCs w:val="24"/>
        </w:rPr>
        <w:t xml:space="preserve">Sarun </w:t>
      </w:r>
      <w:proofErr w:type="spellStart"/>
      <w:r w:rsidRPr="008D35A5">
        <w:rPr>
          <w:rFonts w:cstheme="minorHAnsi"/>
          <w:i/>
          <w:color w:val="000000" w:themeColor="text1"/>
          <w:sz w:val="24"/>
          <w:szCs w:val="24"/>
        </w:rPr>
        <w:t>saju</w:t>
      </w:r>
      <w:proofErr w:type="spellEnd"/>
      <w:r w:rsidRPr="008D35A5">
        <w:rPr>
          <w:rFonts w:cstheme="minorHAnsi"/>
          <w:i/>
          <w:color w:val="000000" w:themeColor="text1"/>
          <w:sz w:val="24"/>
          <w:szCs w:val="24"/>
        </w:rPr>
        <w:t xml:space="preserve"> +919947093156</w:t>
      </w:r>
    </w:p>
    <w:p w:rsidR="008D35A5" w:rsidRPr="008D35A5" w:rsidRDefault="008D35A5" w:rsidP="00C72085">
      <w:pPr>
        <w:rPr>
          <w:rFonts w:cstheme="minorHAnsi"/>
          <w:i/>
          <w:color w:val="000000" w:themeColor="text1"/>
          <w:sz w:val="24"/>
          <w:szCs w:val="24"/>
        </w:rPr>
      </w:pPr>
      <w:proofErr w:type="spellStart"/>
      <w:r>
        <w:rPr>
          <w:rFonts w:cstheme="minorHAnsi"/>
          <w:i/>
          <w:color w:val="000000" w:themeColor="text1"/>
          <w:sz w:val="24"/>
          <w:szCs w:val="24"/>
        </w:rPr>
        <w:t>Sachin</w:t>
      </w:r>
      <w:proofErr w:type="spellEnd"/>
      <w:r>
        <w:rPr>
          <w:rFonts w:cstheme="minorHAnsi"/>
          <w:i/>
          <w:color w:val="000000" w:themeColor="text1"/>
          <w:sz w:val="24"/>
          <w:szCs w:val="24"/>
        </w:rPr>
        <w:t xml:space="preserve"> Mohan +</w:t>
      </w:r>
      <w:bookmarkStart w:id="0" w:name="_GoBack"/>
      <w:bookmarkEnd w:id="0"/>
    </w:p>
    <w:p w:rsidR="00C72085" w:rsidRPr="008D35A5" w:rsidRDefault="00C72085" w:rsidP="00C72085">
      <w:pPr>
        <w:pStyle w:val="Heading2"/>
        <w:rPr>
          <w:rFonts w:asciiTheme="minorHAnsi" w:hAnsiTheme="minorHAnsi" w:cstheme="minorHAnsi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i/>
          <w:color w:val="000000" w:themeColor="text1"/>
          <w:sz w:val="24"/>
          <w:szCs w:val="24"/>
        </w:rPr>
        <w:t>SOVAR TECH</w:t>
      </w:r>
    </w:p>
    <w:p w:rsidR="00C72085" w:rsidRPr="008D35A5" w:rsidRDefault="00C72085" w:rsidP="00C72085">
      <w:pPr>
        <w:pStyle w:val="Heading3"/>
        <w:rPr>
          <w:rFonts w:asciiTheme="minorHAnsi" w:hAnsiTheme="minorHAnsi" w:cstheme="minorHAnsi"/>
          <w:b w:val="0"/>
          <w:i/>
          <w:color w:val="000000" w:themeColor="text1"/>
          <w:sz w:val="24"/>
          <w:szCs w:val="24"/>
        </w:rPr>
      </w:pPr>
      <w:r w:rsidRPr="008D35A5">
        <w:rPr>
          <w:rFonts w:asciiTheme="minorHAnsi" w:hAnsiTheme="minorHAnsi" w:cstheme="minorHAnsi"/>
          <w:b w:val="0"/>
          <w:i/>
          <w:color w:val="000000" w:themeColor="text1"/>
          <w:sz w:val="24"/>
          <w:szCs w:val="24"/>
        </w:rPr>
        <w:t>Detect. Identify. Track. Protect.</w:t>
      </w:r>
    </w:p>
    <w:p w:rsidR="00C72085" w:rsidRPr="008D35A5" w:rsidRDefault="00C72085" w:rsidP="00C72085">
      <w:pPr>
        <w:pStyle w:val="NormalWeb"/>
        <w:rPr>
          <w:rFonts w:asciiTheme="minorHAnsi" w:hAnsiTheme="minorHAnsi" w:cstheme="minorHAnsi"/>
          <w:i/>
          <w:color w:val="000000" w:themeColor="text1"/>
        </w:rPr>
      </w:pPr>
      <w:r w:rsidRPr="008D35A5">
        <w:rPr>
          <w:rStyle w:val="Strong"/>
          <w:rFonts w:asciiTheme="minorHAnsi" w:eastAsiaTheme="majorEastAsia" w:hAnsiTheme="minorHAnsi" w:cstheme="minorHAnsi"/>
          <w:b w:val="0"/>
          <w:i/>
          <w:color w:val="000000" w:themeColor="text1"/>
        </w:rPr>
        <w:t>Counter-UAS | Radar | RF | EO/IR | AI | Command &amp; Control</w:t>
      </w:r>
    </w:p>
    <w:p w:rsidR="00C72085" w:rsidRPr="008D35A5" w:rsidRDefault="001240B5" w:rsidP="00C72085">
      <w:pPr>
        <w:pStyle w:val="NormalWeb"/>
        <w:rPr>
          <w:rFonts w:asciiTheme="minorHAnsi" w:hAnsiTheme="minorHAnsi" w:cstheme="minorHAnsi"/>
          <w:i/>
        </w:rPr>
      </w:pPr>
      <w:r w:rsidRPr="008D35A5">
        <w:rPr>
          <w:rFonts w:asciiTheme="minorHAnsi" w:hAnsiTheme="minorHAnsi" w:cstheme="minorHAnsi"/>
          <w:i/>
        </w:rPr>
        <w:lastRenderedPageBreak/>
        <w:t xml:space="preserve"> </w:t>
      </w:r>
    </w:p>
    <w:p w:rsidR="00D47A72" w:rsidRPr="008D35A5" w:rsidRDefault="008D35A5" w:rsidP="00C72085">
      <w:pPr>
        <w:rPr>
          <w:rFonts w:cstheme="minorHAnsi"/>
          <w:i/>
          <w:sz w:val="24"/>
          <w:szCs w:val="24"/>
        </w:rPr>
      </w:pPr>
    </w:p>
    <w:sectPr w:rsidR="00D47A72" w:rsidRPr="008D3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07EC5"/>
    <w:multiLevelType w:val="multilevel"/>
    <w:tmpl w:val="35D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A37CE"/>
    <w:multiLevelType w:val="multilevel"/>
    <w:tmpl w:val="499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75D74"/>
    <w:multiLevelType w:val="multilevel"/>
    <w:tmpl w:val="C55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014B7"/>
    <w:multiLevelType w:val="multilevel"/>
    <w:tmpl w:val="D35E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53386"/>
    <w:multiLevelType w:val="multilevel"/>
    <w:tmpl w:val="C0E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F5115"/>
    <w:multiLevelType w:val="multilevel"/>
    <w:tmpl w:val="8ED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C2010"/>
    <w:multiLevelType w:val="multilevel"/>
    <w:tmpl w:val="9DC8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70330"/>
    <w:multiLevelType w:val="multilevel"/>
    <w:tmpl w:val="E45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53EF9"/>
    <w:multiLevelType w:val="multilevel"/>
    <w:tmpl w:val="120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8469B"/>
    <w:multiLevelType w:val="multilevel"/>
    <w:tmpl w:val="F8B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91F"/>
    <w:rsid w:val="001240B5"/>
    <w:rsid w:val="003A5CE4"/>
    <w:rsid w:val="00573A4E"/>
    <w:rsid w:val="008D35A5"/>
    <w:rsid w:val="00A415A2"/>
    <w:rsid w:val="00C72085"/>
    <w:rsid w:val="00E4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154B"/>
  <w15:chartTrackingRefBased/>
  <w15:docId w15:val="{5FA3311A-E5BB-4B33-B078-1BF91967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439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39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3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91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720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C7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37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1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136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1373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Sarun Saju</dc:creator>
  <cp:keywords/>
  <dc:description/>
  <cp:lastModifiedBy>Sarun Saju</cp:lastModifiedBy>
  <cp:revision>2</cp:revision>
  <dcterms:created xsi:type="dcterms:W3CDTF">2026-09-22T17:07:00Z</dcterms:created>
  <dcterms:modified xsi:type="dcterms:W3CDTF">2026-09-22T17:07:00Z</dcterms:modified>
</cp:coreProperties>
</file>