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924F" w14:textId="7E1E0E88" w:rsidR="00657D5A" w:rsidRPr="00657D5A" w:rsidRDefault="00657D5A" w:rsidP="00657D5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alphaScreen AI Interview Agent</w:t>
      </w:r>
    </w:p>
    <w:p w14:paraId="61F48BEE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9223E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Comprehensive Knowledge Base for Conference Attendees</w:t>
      </w:r>
    </w:p>
    <w:p w14:paraId="5C939D3B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1C16EA8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603D240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the AI Interviewer?</w:t>
      </w:r>
    </w:p>
    <w:p w14:paraId="7BA5B7B7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5D8D9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AlphaSource AI Interviewer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is a next-generation hiring tool that helps companies evaluate job candidates using:</w:t>
      </w:r>
    </w:p>
    <w:p w14:paraId="6CDCCFED" w14:textId="77777777" w:rsidR="00657D5A" w:rsidRPr="00657D5A" w:rsidRDefault="00657D5A" w:rsidP="00657D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video interviews (powered by Tavus)</w:t>
      </w:r>
    </w:p>
    <w:p w14:paraId="6E21A1CB" w14:textId="77777777" w:rsidR="00657D5A" w:rsidRPr="00657D5A" w:rsidRDefault="00657D5A" w:rsidP="00657D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analysis</w:t>
      </w:r>
    </w:p>
    <w:p w14:paraId="1B48DBC3" w14:textId="77777777" w:rsidR="00657D5A" w:rsidRPr="00657D5A" w:rsidRDefault="00657D5A" w:rsidP="00657D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scoring</w:t>
      </w:r>
    </w:p>
    <w:p w14:paraId="55239AC9" w14:textId="77777777" w:rsidR="00657D5A" w:rsidRPr="00657D5A" w:rsidRDefault="00657D5A" w:rsidP="00657D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candidate reports</w:t>
      </w:r>
    </w:p>
    <w:p w14:paraId="51F5EDC8" w14:textId="77777777" w:rsidR="00657D5A" w:rsidRPr="00657D5A" w:rsidRDefault="00657D5A" w:rsidP="00657D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Role-specific knowledge bases</w:t>
      </w:r>
    </w:p>
    <w:p w14:paraId="62AFE68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C8159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The system replaces manual scheduling, subjective screening interviews, and lengthy evaluation cycles with a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automated, scalable, and fair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analysis workflow.</w:t>
      </w:r>
    </w:p>
    <w:p w14:paraId="736AE9CD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85FB2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it’s for:</w:t>
      </w:r>
    </w:p>
    <w:p w14:paraId="5B9C2407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Companies that want to screen and evaluate more candidates in less time, reduce bias, and give hiring teams detailed, data-rich insights without requiring hours of manual work.</w:t>
      </w:r>
    </w:p>
    <w:p w14:paraId="101EFDC2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62F5D9F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F9AD75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How It Works (High-Level Overview)</w:t>
      </w:r>
    </w:p>
    <w:p w14:paraId="78801AE5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4C8A3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Create a Role</w:t>
      </w:r>
    </w:p>
    <w:p w14:paraId="17E20263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25C64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A hiring manager:</w:t>
      </w:r>
    </w:p>
    <w:p w14:paraId="281F4CA9" w14:textId="77777777" w:rsidR="00657D5A" w:rsidRPr="00657D5A" w:rsidRDefault="00657D5A" w:rsidP="00657D5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Creates a new role in the dashboard</w:t>
      </w:r>
    </w:p>
    <w:p w14:paraId="53CCAB30" w14:textId="77777777" w:rsidR="00657D5A" w:rsidRPr="00657D5A" w:rsidRDefault="00657D5A" w:rsidP="00657D5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Uploads the job description (PDF/Word)</w:t>
      </w:r>
    </w:p>
    <w:p w14:paraId="6DD02853" w14:textId="77777777" w:rsidR="00657D5A" w:rsidRPr="00657D5A" w:rsidRDefault="00657D5A" w:rsidP="00657D5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Selects interview type:</w:t>
      </w:r>
    </w:p>
    <w:p w14:paraId="65A7FAD3" w14:textId="77777777" w:rsidR="00657D5A" w:rsidRPr="00657D5A" w:rsidRDefault="00657D5A" w:rsidP="00657D5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(quick screen, up to 10 minutes)</w:t>
      </w:r>
    </w:p>
    <w:p w14:paraId="784E6876" w14:textId="43C54C3A" w:rsidR="00657D5A" w:rsidRPr="00657D5A" w:rsidRDefault="00657D5A" w:rsidP="00657D5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(leadership/experience-based, up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15 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minutes)</w:t>
      </w:r>
    </w:p>
    <w:p w14:paraId="730A61B6" w14:textId="254D4EE3" w:rsidR="00657D5A" w:rsidRPr="00657D5A" w:rsidRDefault="00657D5A" w:rsidP="00657D5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(skills-focused, up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15 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minutes)</w:t>
      </w:r>
    </w:p>
    <w:p w14:paraId="70538411" w14:textId="77777777" w:rsidR="00657D5A" w:rsidRPr="00657D5A" w:rsidRDefault="00657D5A" w:rsidP="00657D5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Adds optional custom questions</w:t>
      </w:r>
    </w:p>
    <w:p w14:paraId="4EFE713E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B351D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uses OpenAI to automatically parse the job description and create a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role-specific question set and evaluation rubric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147FD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3A66D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that role’s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knowledge base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, used to:</w:t>
      </w:r>
    </w:p>
    <w:p w14:paraId="20C4848F" w14:textId="77777777" w:rsidR="00657D5A" w:rsidRPr="00657D5A" w:rsidRDefault="00657D5A" w:rsidP="00657D5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Generate interview questions</w:t>
      </w:r>
    </w:p>
    <w:p w14:paraId="2E1E1713" w14:textId="77777777" w:rsidR="00657D5A" w:rsidRPr="00657D5A" w:rsidRDefault="00657D5A" w:rsidP="00657D5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Score responses</w:t>
      </w:r>
    </w:p>
    <w:p w14:paraId="5368056C" w14:textId="77777777" w:rsidR="00657D5A" w:rsidRPr="00657D5A" w:rsidRDefault="00657D5A" w:rsidP="00657D5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Flag strengths and gaps</w:t>
      </w:r>
    </w:p>
    <w:p w14:paraId="58A4F20D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1583CE0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E6B331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Invite Candidates</w:t>
      </w:r>
    </w:p>
    <w:p w14:paraId="0F7529CF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231AD" w14:textId="0433D6FC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system </w:t>
      </w:r>
      <w:r>
        <w:rPr>
          <w:rFonts w:ascii="Times New Roman" w:eastAsia="Times New Roman" w:hAnsi="Times New Roman" w:cs="Times New Roman"/>
          <w:kern w:val="0"/>
          <w14:ligatures w14:val="none"/>
        </w:rPr>
        <w:t>creates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>
        <w:rPr>
          <w:rFonts w:ascii="Times New Roman" w:eastAsia="Times New Roman" w:hAnsi="Times New Roman" w:cs="Times New Roman"/>
          <w:kern w:val="0"/>
          <w14:ligatures w14:val="none"/>
        </w:rPr>
        <w:t>unique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interview invitation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link for each role. Candidates can access the interview directly via the link. </w:t>
      </w:r>
    </w:p>
    <w:p w14:paraId="52E8B015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80798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scheduling or interviewer availability required.</w:t>
      </w:r>
    </w:p>
    <w:p w14:paraId="060836A0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66A892F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245AE4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Candidates Complete the Video Interview</w:t>
      </w:r>
    </w:p>
    <w:p w14:paraId="01BF8A3D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6FC7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Using a secure web link, candidates:</w:t>
      </w:r>
    </w:p>
    <w:p w14:paraId="6EB0EEF9" w14:textId="77777777" w:rsidR="00657D5A" w:rsidRPr="00657D5A" w:rsidRDefault="00657D5A" w:rsidP="00657D5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Verify their identity with a one-time passcode</w:t>
      </w:r>
    </w:p>
    <w:p w14:paraId="14CCB3B5" w14:textId="77777777" w:rsidR="00657D5A" w:rsidRPr="00657D5A" w:rsidRDefault="00657D5A" w:rsidP="00657D5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Start their AI-powered interview session</w:t>
      </w:r>
    </w:p>
    <w:p w14:paraId="0C16D3CA" w14:textId="77777777" w:rsidR="00657D5A" w:rsidRPr="00657D5A" w:rsidRDefault="00657D5A" w:rsidP="00657D5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Record video responses to each question</w:t>
      </w:r>
    </w:p>
    <w:p w14:paraId="62C7A63A" w14:textId="77777777" w:rsidR="00657D5A" w:rsidRPr="00657D5A" w:rsidRDefault="00657D5A" w:rsidP="00657D5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Submit when finished</w:t>
      </w:r>
    </w:p>
    <w:p w14:paraId="2040E19A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BA550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The entire interview is asynchronous.</w:t>
      </w:r>
    </w:p>
    <w:p w14:paraId="63A1DC21" w14:textId="77777777" w:rsid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recruiter needs to be present.</w:t>
      </w:r>
    </w:p>
    <w:p w14:paraId="3376731B" w14:textId="3B12AD00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system screens for duplicate attempts by a candidate and disallows more than one interview for each role.</w:t>
      </w:r>
    </w:p>
    <w:p w14:paraId="5386D7BF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7FA764F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0F9A97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AI Evaluation</w:t>
      </w:r>
    </w:p>
    <w:p w14:paraId="2CAA9BC0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5E932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Once the interview finishes, the system automatically analyzes:</w:t>
      </w:r>
    </w:p>
    <w:p w14:paraId="516FF1D7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D944E" w14:textId="77777777" w:rsidR="00657D5A" w:rsidRPr="00657D5A" w:rsidRDefault="00657D5A" w:rsidP="00657D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</w:t>
      </w:r>
    </w:p>
    <w:p w14:paraId="0E4F4DF4" w14:textId="77777777" w:rsidR="00657D5A" w:rsidRPr="00657D5A" w:rsidRDefault="00657D5A" w:rsidP="00657D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14:paraId="136E4669" w14:textId="77777777" w:rsidR="00657D5A" w:rsidRPr="00657D5A" w:rsidRDefault="00657D5A" w:rsidP="00657D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Experience alignment</w:t>
      </w:r>
    </w:p>
    <w:p w14:paraId="088FE98A" w14:textId="77777777" w:rsidR="00657D5A" w:rsidRPr="00657D5A" w:rsidRDefault="00657D5A" w:rsidP="00657D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Qualifications</w:t>
      </w:r>
    </w:p>
    <w:p w14:paraId="13FEF9E0" w14:textId="77777777" w:rsidR="00657D5A" w:rsidRPr="00657D5A" w:rsidRDefault="00657D5A" w:rsidP="00657D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Red flags</w:t>
      </w:r>
    </w:p>
    <w:p w14:paraId="37C4B654" w14:textId="77777777" w:rsidR="00657D5A" w:rsidRPr="00657D5A" w:rsidRDefault="00657D5A" w:rsidP="00657D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Fit for the role</w:t>
      </w:r>
    </w:p>
    <w:p w14:paraId="109397F3" w14:textId="77777777" w:rsidR="00657D5A" w:rsidRPr="00657D5A" w:rsidRDefault="00657D5A" w:rsidP="00657D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ADA &amp; EEOC-compliant evaluation (no protected-class analysis)</w:t>
      </w:r>
    </w:p>
    <w:p w14:paraId="0938FA2E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27353" w14:textId="77777777" w:rsidR="00657D5A" w:rsidRPr="00657D5A" w:rsidRDefault="00657D5A" w:rsidP="00657D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Responses</w:t>
      </w:r>
    </w:p>
    <w:p w14:paraId="2F6F3555" w14:textId="77777777" w:rsidR="00657D5A" w:rsidRPr="00657D5A" w:rsidRDefault="00657D5A" w:rsidP="00657D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Communication clarity</w:t>
      </w:r>
    </w:p>
    <w:p w14:paraId="585DD339" w14:textId="77777777" w:rsidR="00657D5A" w:rsidRPr="00657D5A" w:rsidRDefault="00657D5A" w:rsidP="00657D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Technical accuracy</w:t>
      </w:r>
    </w:p>
    <w:p w14:paraId="227D0747" w14:textId="77777777" w:rsidR="00657D5A" w:rsidRPr="00657D5A" w:rsidRDefault="00657D5A" w:rsidP="00657D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Behavioral attributes</w:t>
      </w:r>
    </w:p>
    <w:p w14:paraId="318CF2E7" w14:textId="77777777" w:rsidR="00657D5A" w:rsidRPr="00657D5A" w:rsidRDefault="00657D5A" w:rsidP="00657D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Job-specific competencies</w:t>
      </w:r>
    </w:p>
    <w:p w14:paraId="074F6608" w14:textId="77777777" w:rsidR="00657D5A" w:rsidRPr="00657D5A" w:rsidRDefault="00657D5A" w:rsidP="00657D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Confidence, structure, and relevance</w:t>
      </w:r>
    </w:p>
    <w:p w14:paraId="0C09F9C8" w14:textId="77777777" w:rsidR="00657D5A" w:rsidRPr="00657D5A" w:rsidRDefault="00657D5A" w:rsidP="00657D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Key insights &amp; actionable notes</w:t>
      </w:r>
    </w:p>
    <w:p w14:paraId="75C01BF5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D8FF2" w14:textId="77777777" w:rsidR="00657D5A" w:rsidRPr="00657D5A" w:rsidRDefault="00657D5A" w:rsidP="00657D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Scoring</w:t>
      </w:r>
    </w:p>
    <w:p w14:paraId="4B882030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The system produces:</w:t>
      </w:r>
    </w:p>
    <w:p w14:paraId="4047B325" w14:textId="77777777" w:rsidR="00657D5A" w:rsidRPr="00657D5A" w:rsidRDefault="00657D5A" w:rsidP="00657D5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Per-question scores</w:t>
      </w:r>
    </w:p>
    <w:p w14:paraId="19B066E3" w14:textId="77777777" w:rsidR="00657D5A" w:rsidRPr="00657D5A" w:rsidRDefault="00657D5A" w:rsidP="00657D5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Overall interview score</w:t>
      </w:r>
    </w:p>
    <w:p w14:paraId="1F67E124" w14:textId="77777777" w:rsidR="00657D5A" w:rsidRPr="00657D5A" w:rsidRDefault="00657D5A" w:rsidP="00657D5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Resume fit score</w:t>
      </w:r>
    </w:p>
    <w:p w14:paraId="6F34F146" w14:textId="77777777" w:rsidR="00657D5A" w:rsidRPr="00657D5A" w:rsidRDefault="00657D5A" w:rsidP="00657D5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Final combined score</w:t>
      </w:r>
    </w:p>
    <w:p w14:paraId="5D190A68" w14:textId="77777777" w:rsidR="00657D5A" w:rsidRPr="00657D5A" w:rsidRDefault="00657D5A" w:rsidP="00657D5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Role-specific strengths/weaknesses</w:t>
      </w:r>
    </w:p>
    <w:p w14:paraId="24B11AEA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24266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 analysis is grounded in the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knowledge base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, ensuring relevance and fairness.</w:t>
      </w:r>
    </w:p>
    <w:p w14:paraId="099A1029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3657861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6AA4D8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Automated Candidate Report</w:t>
      </w:r>
    </w:p>
    <w:p w14:paraId="7442FC42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471AD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When both resume and interview analysis are complete:</w:t>
      </w:r>
    </w:p>
    <w:p w14:paraId="1919E3E0" w14:textId="0450F1D8" w:rsidR="00657D5A" w:rsidRPr="00657D5A" w:rsidRDefault="00657D5A" w:rsidP="00657D5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branded PDF report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is generated </w:t>
      </w:r>
    </w:p>
    <w:p w14:paraId="1147BCAE" w14:textId="77777777" w:rsidR="00657D5A" w:rsidRPr="00657D5A" w:rsidRDefault="00657D5A" w:rsidP="00657D5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The report includes:</w:t>
      </w:r>
    </w:p>
    <w:p w14:paraId="081E0A73" w14:textId="77777777" w:rsidR="00657D5A" w:rsidRPr="00657D5A" w:rsidRDefault="00657D5A" w:rsidP="00657D5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Candidate name + email</w:t>
      </w:r>
    </w:p>
    <w:p w14:paraId="038389D7" w14:textId="77777777" w:rsidR="00657D5A" w:rsidRPr="00657D5A" w:rsidRDefault="00657D5A" w:rsidP="00657D5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Resume score breakdown</w:t>
      </w:r>
    </w:p>
    <w:p w14:paraId="684BA916" w14:textId="77777777" w:rsidR="00657D5A" w:rsidRPr="00657D5A" w:rsidRDefault="00657D5A" w:rsidP="00657D5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Interview score breakdown</w:t>
      </w:r>
    </w:p>
    <w:p w14:paraId="39A2A2BC" w14:textId="77777777" w:rsidR="00657D5A" w:rsidRPr="00657D5A" w:rsidRDefault="00657D5A" w:rsidP="00657D5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Overall score</w:t>
      </w:r>
    </w:p>
    <w:p w14:paraId="78774A71" w14:textId="77777777" w:rsidR="00657D5A" w:rsidRPr="00657D5A" w:rsidRDefault="00657D5A" w:rsidP="00657D5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Notes &amp; insights</w:t>
      </w:r>
    </w:p>
    <w:p w14:paraId="136FB84E" w14:textId="1BC3A604" w:rsidR="00657D5A" w:rsidRPr="00657D5A" w:rsidRDefault="00657D5A" w:rsidP="00657D5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The report is stored in </w:t>
      </w:r>
      <w:r>
        <w:rPr>
          <w:rFonts w:ascii="Times New Roman" w:eastAsia="Times New Roman" w:hAnsi="Times New Roman" w:cs="Times New Roman"/>
          <w:kern w:val="0"/>
          <w14:ligatures w14:val="none"/>
        </w:rPr>
        <w:t>our database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and linked in the dashboard</w:t>
      </w:r>
    </w:p>
    <w:p w14:paraId="3FFE475A" w14:textId="77777777" w:rsidR="00657D5A" w:rsidRPr="00657D5A" w:rsidRDefault="00657D5A" w:rsidP="00657D5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Hiring teams can download or share internally</w:t>
      </w:r>
    </w:p>
    <w:p w14:paraId="19041852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5C659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nightly digest email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also summarizes all new reports for each role.</w:t>
      </w:r>
    </w:p>
    <w:p w14:paraId="3D3725E4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16385B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B56257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Key Features &amp; Differentiators</w:t>
      </w:r>
    </w:p>
    <w:p w14:paraId="548A5428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B7758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Automated Video Interviews</w:t>
      </w:r>
    </w:p>
    <w:p w14:paraId="6DAE4BA0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81F1A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Powered by Tavus and tailored to each role.</w:t>
      </w:r>
    </w:p>
    <w:p w14:paraId="30EE0A87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live interviewer required.</w:t>
      </w:r>
    </w:p>
    <w:p w14:paraId="3716ADF7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CBD29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Resume + Interview Combined Scoring</w:t>
      </w:r>
    </w:p>
    <w:p w14:paraId="7591C554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C15E2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Most platforms only score interviews.</w:t>
      </w:r>
    </w:p>
    <w:p w14:paraId="25F06E5F" w14:textId="4E63852A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We combine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fit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57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performance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including answers and non-verbal cues,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a more holistic view.</w:t>
      </w:r>
    </w:p>
    <w:p w14:paraId="13C70250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B07BB2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Role-Specific AI Knowledge Base</w:t>
      </w:r>
    </w:p>
    <w:p w14:paraId="11864431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F2CE2F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Each role has a custom-built rubric generated from the job description, ensuring evaluations are relevant and consistent.</w:t>
      </w:r>
    </w:p>
    <w:p w14:paraId="0BDCDEB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976DD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Fully Branded Candidate Experience</w:t>
      </w:r>
    </w:p>
    <w:p w14:paraId="0A31C857" w14:textId="77777777" w:rsidR="00657D5A" w:rsidRPr="00657D5A" w:rsidRDefault="00657D5A" w:rsidP="00657D5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Your logo</w:t>
      </w:r>
    </w:p>
    <w:p w14:paraId="32DF7318" w14:textId="77777777" w:rsidR="00657D5A" w:rsidRPr="00657D5A" w:rsidRDefault="00657D5A" w:rsidP="00657D5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Your color palette</w:t>
      </w:r>
    </w:p>
    <w:p w14:paraId="414F301E" w14:textId="77777777" w:rsidR="00657D5A" w:rsidRPr="00657D5A" w:rsidRDefault="00657D5A" w:rsidP="00657D5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Professional email templates</w:t>
      </w:r>
    </w:p>
    <w:p w14:paraId="15F5C4EB" w14:textId="77777777" w:rsidR="00657D5A" w:rsidRPr="00657D5A" w:rsidRDefault="00657D5A" w:rsidP="00657D5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Clean, modern interview interface</w:t>
      </w:r>
    </w:p>
    <w:p w14:paraId="109032EE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E99D9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EEOC &amp; ADA-Aligned Evaluation</w:t>
      </w:r>
    </w:p>
    <w:p w14:paraId="7060D4F3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6542E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The system:</w:t>
      </w:r>
    </w:p>
    <w:p w14:paraId="326843C0" w14:textId="77777777" w:rsidR="00657D5A" w:rsidRPr="00657D5A" w:rsidRDefault="00657D5A" w:rsidP="00657D5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Never analyzes demographic attributes</w:t>
      </w:r>
    </w:p>
    <w:p w14:paraId="64FBEAD3" w14:textId="77777777" w:rsidR="00657D5A" w:rsidRPr="00657D5A" w:rsidRDefault="00657D5A" w:rsidP="00657D5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Avoids protected characteristics</w:t>
      </w:r>
    </w:p>
    <w:p w14:paraId="2F6C84D5" w14:textId="77777777" w:rsidR="00657D5A" w:rsidRPr="00657D5A" w:rsidRDefault="00657D5A" w:rsidP="00657D5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Scores only job-related content</w:t>
      </w:r>
    </w:p>
    <w:p w14:paraId="7130B398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6D4B6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Automated PDF Reports</w:t>
      </w:r>
    </w:p>
    <w:p w14:paraId="27FB4C1F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3FA6E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Fast, polished, and consistent scoring documents for every candidate.</w:t>
      </w:r>
    </w:p>
    <w:p w14:paraId="23CB3E81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9ADF5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Recruiter Dashboard</w:t>
      </w:r>
    </w:p>
    <w:p w14:paraId="25037AB4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7180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Hiring teams can:</w:t>
      </w:r>
    </w:p>
    <w:p w14:paraId="06B230DF" w14:textId="77777777" w:rsidR="00657D5A" w:rsidRPr="00657D5A" w:rsidRDefault="00657D5A" w:rsidP="00657D5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Create roles</w:t>
      </w:r>
    </w:p>
    <w:p w14:paraId="7D098A70" w14:textId="77777777" w:rsidR="00657D5A" w:rsidRPr="00657D5A" w:rsidRDefault="00657D5A" w:rsidP="00657D5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Track candidates</w:t>
      </w:r>
    </w:p>
    <w:p w14:paraId="7210EA10" w14:textId="77777777" w:rsidR="00657D5A" w:rsidRPr="00657D5A" w:rsidRDefault="00657D5A" w:rsidP="00657D5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Review interview data</w:t>
      </w:r>
    </w:p>
    <w:p w14:paraId="0DF05FED" w14:textId="77777777" w:rsidR="00657D5A" w:rsidRPr="00657D5A" w:rsidRDefault="00657D5A" w:rsidP="00657D5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Download reports</w:t>
      </w:r>
    </w:p>
    <w:p w14:paraId="599CC12A" w14:textId="77777777" w:rsidR="00657D5A" w:rsidRPr="00657D5A" w:rsidRDefault="00657D5A" w:rsidP="00657D5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Manage permissions</w:t>
      </w:r>
    </w:p>
    <w:p w14:paraId="6DAB5FB1" w14:textId="77777777" w:rsidR="00657D5A" w:rsidRPr="00657D5A" w:rsidRDefault="00657D5A" w:rsidP="00657D5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Control access settings</w:t>
      </w:r>
    </w:p>
    <w:p w14:paraId="6282F7AB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44A63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Secure &amp; SOC-Friendly</w:t>
      </w:r>
    </w:p>
    <w:p w14:paraId="0386AE0E" w14:textId="77777777" w:rsidR="00657D5A" w:rsidRPr="00657D5A" w:rsidRDefault="00657D5A" w:rsidP="00657D5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Hosted on modern cloud infrastructure</w:t>
      </w:r>
    </w:p>
    <w:p w14:paraId="60D00CC0" w14:textId="3BC4B498" w:rsidR="00657D5A" w:rsidRPr="00657D5A" w:rsidRDefault="00657D5A" w:rsidP="00657D5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Data stored securely </w:t>
      </w:r>
    </w:p>
    <w:p w14:paraId="28860E66" w14:textId="77777777" w:rsidR="00657D5A" w:rsidRPr="00657D5A" w:rsidRDefault="00657D5A" w:rsidP="00657D5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Signed access links</w:t>
      </w:r>
    </w:p>
    <w:p w14:paraId="39E32111" w14:textId="77777777" w:rsidR="00657D5A" w:rsidRPr="00657D5A" w:rsidRDefault="00657D5A" w:rsidP="00657D5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597863FD" w14:textId="77777777" w:rsidR="00657D5A" w:rsidRPr="00657D5A" w:rsidRDefault="00657D5A" w:rsidP="00657D5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Expiring candidate links</w:t>
      </w:r>
    </w:p>
    <w:p w14:paraId="7AA0C071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039F99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✓</w:t>
      </w: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Scalable</w:t>
      </w:r>
    </w:p>
    <w:p w14:paraId="1A0E5D51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1EB0C3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From 10 candidates to 10,000 — no need for more interviewers.</w:t>
      </w:r>
    </w:p>
    <w:p w14:paraId="186FF57F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1D9FCD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29B5A6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Candidate Experience Overview</w:t>
      </w:r>
    </w:p>
    <w:p w14:paraId="4D2A50B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8154F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Simple, Friendly Workflow</w:t>
      </w:r>
    </w:p>
    <w:p w14:paraId="13066FD0" w14:textId="77777777" w:rsidR="00657D5A" w:rsidRPr="00657D5A" w:rsidRDefault="00657D5A" w:rsidP="00657D5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Candidate receives an email invite</w:t>
      </w:r>
    </w:p>
    <w:p w14:paraId="78FC38A1" w14:textId="77777777" w:rsidR="00657D5A" w:rsidRDefault="00657D5A" w:rsidP="00657D5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Clicks the secure link</w:t>
      </w:r>
    </w:p>
    <w:p w14:paraId="04E9F8B7" w14:textId="7015BF76" w:rsidR="00657D5A" w:rsidRPr="00657D5A" w:rsidRDefault="00657D5A" w:rsidP="00657D5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Enters name, email, phone and uploads resume</w:t>
      </w:r>
    </w:p>
    <w:p w14:paraId="7F156FEC" w14:textId="77777777" w:rsidR="00657D5A" w:rsidRPr="00657D5A" w:rsidRDefault="00657D5A" w:rsidP="00657D5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Enters OTP to verify identity</w:t>
      </w:r>
    </w:p>
    <w:p w14:paraId="12AB97B8" w14:textId="77777777" w:rsidR="00657D5A" w:rsidRPr="00657D5A" w:rsidRDefault="00657D5A" w:rsidP="00657D5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Starts the interview</w:t>
      </w:r>
    </w:p>
    <w:p w14:paraId="5BE81747" w14:textId="101C4690" w:rsidR="00657D5A" w:rsidRPr="00657D5A" w:rsidRDefault="00657D5A" w:rsidP="00657D5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Has a human-like conversational inerterview</w:t>
      </w:r>
    </w:p>
    <w:p w14:paraId="71D1E9CA" w14:textId="77777777" w:rsidR="00657D5A" w:rsidRPr="00657D5A" w:rsidRDefault="00657D5A" w:rsidP="00657D5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Submits and receives a confirmation message</w:t>
      </w:r>
    </w:p>
    <w:p w14:paraId="1D02D2E9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1F71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The process is designed to be intuitive and non-intimidating.</w:t>
      </w:r>
    </w:p>
    <w:p w14:paraId="1951A512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3B3D30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366A58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For Hiring Teams — Why It Matters</w:t>
      </w:r>
    </w:p>
    <w:p w14:paraId="7E9AA4C1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F8ACF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Save Time</w:t>
      </w:r>
    </w:p>
    <w:p w14:paraId="226CE312" w14:textId="77777777" w:rsidR="00657D5A" w:rsidRPr="00657D5A" w:rsidRDefault="00657D5A" w:rsidP="00657D5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more hours of initial phone screens</w:t>
      </w:r>
    </w:p>
    <w:p w14:paraId="464FE209" w14:textId="77777777" w:rsidR="00657D5A" w:rsidRPr="00657D5A" w:rsidRDefault="00657D5A" w:rsidP="00657D5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need to repeat the same questions 20× per week</w:t>
      </w:r>
    </w:p>
    <w:p w14:paraId="019F4B77" w14:textId="77777777" w:rsidR="00657D5A" w:rsidRPr="00657D5A" w:rsidRDefault="00657D5A" w:rsidP="00657D5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Report arrives automatically</w:t>
      </w:r>
    </w:p>
    <w:p w14:paraId="571EBFB0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CAA44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Improve Quality</w:t>
      </w:r>
    </w:p>
    <w:p w14:paraId="680CC426" w14:textId="77777777" w:rsidR="00657D5A" w:rsidRPr="00657D5A" w:rsidRDefault="00657D5A" w:rsidP="00657D5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Consistent scoring</w:t>
      </w:r>
    </w:p>
    <w:p w14:paraId="4CCDD0A7" w14:textId="77777777" w:rsidR="00657D5A" w:rsidRPr="00657D5A" w:rsidRDefault="00657D5A" w:rsidP="00657D5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interviewer fatigue</w:t>
      </w:r>
    </w:p>
    <w:p w14:paraId="0ECA7142" w14:textId="77777777" w:rsidR="00657D5A" w:rsidRPr="00657D5A" w:rsidRDefault="00657D5A" w:rsidP="00657D5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Role-specific evaluation</w:t>
      </w:r>
    </w:p>
    <w:p w14:paraId="0767BB9C" w14:textId="77777777" w:rsidR="00657D5A" w:rsidRPr="00657D5A" w:rsidRDefault="00657D5A" w:rsidP="00657D5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Objective governance</w:t>
      </w:r>
    </w:p>
    <w:p w14:paraId="3194FFDA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8202B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Increase Candidate Throughput</w:t>
      </w:r>
    </w:p>
    <w:p w14:paraId="6A66E085" w14:textId="77777777" w:rsidR="00657D5A" w:rsidRPr="00657D5A" w:rsidRDefault="00657D5A" w:rsidP="00657D5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Screen 5× more candidates</w:t>
      </w:r>
    </w:p>
    <w:p w14:paraId="07C0326D" w14:textId="77777777" w:rsidR="00657D5A" w:rsidRPr="00657D5A" w:rsidRDefault="00657D5A" w:rsidP="00657D5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Accelerate hiring pipelines</w:t>
      </w:r>
    </w:p>
    <w:p w14:paraId="735B267C" w14:textId="77777777" w:rsidR="00657D5A" w:rsidRDefault="00657D5A" w:rsidP="00657D5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Detect strong candidates earlier</w:t>
      </w:r>
    </w:p>
    <w:p w14:paraId="01B641AA" w14:textId="291ACE83" w:rsidR="00657D5A" w:rsidRPr="00657D5A" w:rsidRDefault="00657D5A" w:rsidP="00657D5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Candidates can interview 24/7 as their schedule requires</w:t>
      </w:r>
    </w:p>
    <w:p w14:paraId="0AE0474E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1C3029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Reduce Bias</w:t>
      </w:r>
    </w:p>
    <w:p w14:paraId="297070E8" w14:textId="77777777" w:rsidR="00657D5A" w:rsidRPr="00657D5A" w:rsidRDefault="00657D5A" w:rsidP="00657D5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personal demographic perception</w:t>
      </w:r>
    </w:p>
    <w:p w14:paraId="59A85038" w14:textId="77777777" w:rsidR="00657D5A" w:rsidRPr="00657D5A" w:rsidRDefault="00657D5A" w:rsidP="00657D5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Evaluations based solely on job requirements</w:t>
      </w:r>
    </w:p>
    <w:p w14:paraId="291A4950" w14:textId="77777777" w:rsidR="00657D5A" w:rsidRDefault="00657D5A" w:rsidP="00657D5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Same rubric for every candidate</w:t>
      </w:r>
    </w:p>
    <w:p w14:paraId="707B5B26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4BFE2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Stronger Documentation</w:t>
      </w:r>
    </w:p>
    <w:p w14:paraId="7F221D56" w14:textId="77777777" w:rsidR="00657D5A" w:rsidRPr="00657D5A" w:rsidRDefault="00657D5A" w:rsidP="00657D5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PDF reports for all candidates</w:t>
      </w:r>
    </w:p>
    <w:p w14:paraId="5ACC5D15" w14:textId="77777777" w:rsidR="00657D5A" w:rsidRPr="00657D5A" w:rsidRDefault="00657D5A" w:rsidP="00657D5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Helps with audit trails and compliance</w:t>
      </w:r>
    </w:p>
    <w:p w14:paraId="6D1BDD98" w14:textId="77777777" w:rsidR="00657D5A" w:rsidRPr="00657D5A" w:rsidRDefault="00657D5A" w:rsidP="00657D5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Easy cross-team sharing</w:t>
      </w:r>
    </w:p>
    <w:p w14:paraId="611110CB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183E54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6BE3042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Typical Use Cases</w:t>
      </w:r>
    </w:p>
    <w:p w14:paraId="294E3F20" w14:textId="77777777" w:rsidR="00657D5A" w:rsidRPr="00657D5A" w:rsidRDefault="00657D5A" w:rsidP="00657D5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High-volume hiring</w:t>
      </w:r>
    </w:p>
    <w:p w14:paraId="39D87EB9" w14:textId="77777777" w:rsidR="00657D5A" w:rsidRPr="00657D5A" w:rsidRDefault="00657D5A" w:rsidP="00657D5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Early-stage screening</w:t>
      </w:r>
    </w:p>
    <w:p w14:paraId="41825FB7" w14:textId="77777777" w:rsidR="00657D5A" w:rsidRPr="00657D5A" w:rsidRDefault="00657D5A" w:rsidP="00657D5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Technical role evaluation</w:t>
      </w:r>
    </w:p>
    <w:p w14:paraId="419EC785" w14:textId="77777777" w:rsidR="00657D5A" w:rsidRPr="00657D5A" w:rsidRDefault="00657D5A" w:rsidP="00657D5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Multi-location teams</w:t>
      </w:r>
    </w:p>
    <w:p w14:paraId="03592392" w14:textId="77777777" w:rsidR="00657D5A" w:rsidRPr="00657D5A" w:rsidRDefault="00657D5A" w:rsidP="00657D5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Roles requiring consistent evaluation</w:t>
      </w:r>
    </w:p>
    <w:p w14:paraId="0DB63AE2" w14:textId="77777777" w:rsidR="00657D5A" w:rsidRPr="00657D5A" w:rsidRDefault="00657D5A" w:rsidP="00657D5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Companies replacing manual phone screens</w:t>
      </w:r>
    </w:p>
    <w:p w14:paraId="22FDB556" w14:textId="77777777" w:rsidR="00657D5A" w:rsidRPr="00657D5A" w:rsidRDefault="00657D5A" w:rsidP="00657D5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Teams wanting more signal before scheduling live interviews</w:t>
      </w:r>
    </w:p>
    <w:p w14:paraId="7A2277C9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1C43C41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5A482B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Frequently Asked Questions (for the AI Agent)</w:t>
      </w:r>
    </w:p>
    <w:p w14:paraId="7D8F4D8B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EC8F9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“How long does the interview take?”</w:t>
      </w:r>
    </w:p>
    <w:p w14:paraId="4F9105D9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A2662" w14:textId="10B6421E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Typically 10–</w:t>
      </w:r>
      <w:r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657D5A">
        <w:rPr>
          <w:rFonts w:ascii="Times New Roman" w:eastAsia="Times New Roman" w:hAnsi="Times New Roman" w:cs="Times New Roman"/>
          <w:kern w:val="0"/>
          <w14:ligatures w14:val="none"/>
        </w:rPr>
        <w:t xml:space="preserve"> minutes depending on the role type.</w:t>
      </w:r>
    </w:p>
    <w:p w14:paraId="79BF3B30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EAC7B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“Do I need special equipment?”</w:t>
      </w:r>
    </w:p>
    <w:p w14:paraId="3D3BB0E4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DFC3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Just a phone or computer with:</w:t>
      </w:r>
    </w:p>
    <w:p w14:paraId="6BC268BB" w14:textId="77777777" w:rsidR="00657D5A" w:rsidRPr="00657D5A" w:rsidRDefault="00657D5A" w:rsidP="00657D5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Camera</w:t>
      </w:r>
    </w:p>
    <w:p w14:paraId="1C38AD18" w14:textId="77777777" w:rsidR="00657D5A" w:rsidRPr="00657D5A" w:rsidRDefault="00657D5A" w:rsidP="00657D5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Microphone</w:t>
      </w:r>
    </w:p>
    <w:p w14:paraId="45553F6B" w14:textId="77777777" w:rsidR="00657D5A" w:rsidRPr="00657D5A" w:rsidRDefault="00657D5A" w:rsidP="00657D5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Stable internet</w:t>
      </w:r>
    </w:p>
    <w:p w14:paraId="726ED392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770DE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“Is AI scoring fair?”</w:t>
      </w:r>
    </w:p>
    <w:p w14:paraId="3871AC9F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81D89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Yes — the system analyzes only job-related content, not personal traits.</w:t>
      </w:r>
    </w:p>
    <w:p w14:paraId="7891FF6F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It follows ADA/EEOC-aligned guidelines.</w:t>
      </w:r>
    </w:p>
    <w:p w14:paraId="14015078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8CAE9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“What does the report include?”</w:t>
      </w:r>
    </w:p>
    <w:p w14:paraId="620D12C7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636BC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Scores, insights, strengths, weaknesses, and job-specific evaluation results.</w:t>
      </w:r>
    </w:p>
    <w:p w14:paraId="5FBE86FD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D76B2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“Does the candidate get to see their report?”</w:t>
      </w:r>
    </w:p>
    <w:p w14:paraId="55CF5BE3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04E969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Not by default. Reports are for hiring teams unless the employer chooses to share them.</w:t>
      </w:r>
    </w:p>
    <w:p w14:paraId="4A7B21BB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9F2CD" w14:textId="77777777" w:rsidR="00657D5A" w:rsidRPr="00657D5A" w:rsidRDefault="00657D5A" w:rsidP="00657D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“Is the interview live?”</w:t>
      </w:r>
    </w:p>
    <w:p w14:paraId="0E748395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8AE31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No — it’s asynchronous, fully flexible for both candidates and employers.</w:t>
      </w:r>
    </w:p>
    <w:p w14:paraId="476F5715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088EE9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6C8CD5" w14:textId="77777777" w:rsidR="00657D5A" w:rsidRPr="00657D5A" w:rsidRDefault="00657D5A" w:rsidP="00657D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Quick Pitch Summary (for the AI Agent to Recite)</w:t>
      </w:r>
    </w:p>
    <w:p w14:paraId="006396CF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D24FF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5A">
        <w:rPr>
          <w:rFonts w:ascii="Times New Roman" w:eastAsia="Times New Roman" w:hAnsi="Times New Roman" w:cs="Times New Roman"/>
          <w:kern w:val="0"/>
          <w14:ligatures w14:val="none"/>
        </w:rPr>
        <w:t>Here’s a short version the AI can use:</w:t>
      </w:r>
    </w:p>
    <w:p w14:paraId="32A0FB0B" w14:textId="77777777" w:rsidR="00657D5A" w:rsidRPr="00657D5A" w:rsidRDefault="00657D5A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BA3E2" w14:textId="45A0FF45" w:rsidR="00657D5A" w:rsidRPr="00657D5A" w:rsidRDefault="00657D5A" w:rsidP="00657D5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57D5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alphaScreen </w:t>
      </w:r>
      <w:r w:rsidRPr="00657D5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automates your entire screening process using AI-driven video interviews, resume analysis, and objective scoring. Candidates complete interviews anytime, and hiring teams receive an instant, beautifully formatted, role-specific evaluation report. It’s faster, fairer, </w:t>
      </w: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more flexible, </w:t>
      </w:r>
      <w:r w:rsidRPr="00657D5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and more consistent than traditional screening — helping you identify top talent quickly</w:t>
      </w: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657D5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confidently</w:t>
      </w: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and with less effort</w:t>
      </w:r>
      <w:r w:rsidRPr="00657D5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.”</w:t>
      </w:r>
    </w:p>
    <w:p w14:paraId="735B1051" w14:textId="77777777" w:rsidR="00657D5A" w:rsidRPr="00657D5A" w:rsidRDefault="002F19E4" w:rsidP="00657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E4">
        <w:rPr>
          <w:rFonts w:ascii="Times New Roman" w:eastAsia="Times New Roman" w:hAnsi="Times New Roman" w:cs="Times New Roman"/>
          <w:noProof/>
          <w:kern w:val="0"/>
        </w:rPr>
        <w:pict w14:anchorId="046B0F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0F552B" w14:textId="77777777" w:rsidR="00C05340" w:rsidRDefault="00C05340" w:rsidP="00657D5A">
      <w:pPr>
        <w:spacing w:after="0" w:line="240" w:lineRule="auto"/>
      </w:pPr>
    </w:p>
    <w:sectPr w:rsidR="00C0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DA8"/>
    <w:multiLevelType w:val="multilevel"/>
    <w:tmpl w:val="F3F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0E5B"/>
    <w:multiLevelType w:val="multilevel"/>
    <w:tmpl w:val="D16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2596"/>
    <w:multiLevelType w:val="multilevel"/>
    <w:tmpl w:val="69F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41BD"/>
    <w:multiLevelType w:val="multilevel"/>
    <w:tmpl w:val="6A0E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45837"/>
    <w:multiLevelType w:val="multilevel"/>
    <w:tmpl w:val="DBB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6E94"/>
    <w:multiLevelType w:val="multilevel"/>
    <w:tmpl w:val="C2C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F7CE3"/>
    <w:multiLevelType w:val="multilevel"/>
    <w:tmpl w:val="B39C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238A3"/>
    <w:multiLevelType w:val="multilevel"/>
    <w:tmpl w:val="E75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23BE8"/>
    <w:multiLevelType w:val="multilevel"/>
    <w:tmpl w:val="0268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65B62"/>
    <w:multiLevelType w:val="multilevel"/>
    <w:tmpl w:val="23B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94B83"/>
    <w:multiLevelType w:val="multilevel"/>
    <w:tmpl w:val="49E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34E1C"/>
    <w:multiLevelType w:val="multilevel"/>
    <w:tmpl w:val="9DF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30735"/>
    <w:multiLevelType w:val="multilevel"/>
    <w:tmpl w:val="7AA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F540E"/>
    <w:multiLevelType w:val="multilevel"/>
    <w:tmpl w:val="BFF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B772A"/>
    <w:multiLevelType w:val="multilevel"/>
    <w:tmpl w:val="9B22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A0585"/>
    <w:multiLevelType w:val="multilevel"/>
    <w:tmpl w:val="BF5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E0648"/>
    <w:multiLevelType w:val="multilevel"/>
    <w:tmpl w:val="2CF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85FFA"/>
    <w:multiLevelType w:val="multilevel"/>
    <w:tmpl w:val="8EB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D5EA7"/>
    <w:multiLevelType w:val="multilevel"/>
    <w:tmpl w:val="D2BC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34AE8"/>
    <w:multiLevelType w:val="multilevel"/>
    <w:tmpl w:val="D86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C468A"/>
    <w:multiLevelType w:val="multilevel"/>
    <w:tmpl w:val="D9EA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2025D"/>
    <w:multiLevelType w:val="multilevel"/>
    <w:tmpl w:val="B85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17154">
    <w:abstractNumId w:val="16"/>
  </w:num>
  <w:num w:numId="2" w16cid:durableId="674382378">
    <w:abstractNumId w:val="18"/>
  </w:num>
  <w:num w:numId="3" w16cid:durableId="2093618232">
    <w:abstractNumId w:val="20"/>
  </w:num>
  <w:num w:numId="4" w16cid:durableId="1260407203">
    <w:abstractNumId w:val="14"/>
  </w:num>
  <w:num w:numId="5" w16cid:durableId="38172484">
    <w:abstractNumId w:val="6"/>
  </w:num>
  <w:num w:numId="6" w16cid:durableId="716124823">
    <w:abstractNumId w:val="9"/>
  </w:num>
  <w:num w:numId="7" w16cid:durableId="1037588960">
    <w:abstractNumId w:val="21"/>
  </w:num>
  <w:num w:numId="8" w16cid:durableId="1322738474">
    <w:abstractNumId w:val="8"/>
  </w:num>
  <w:num w:numId="9" w16cid:durableId="1295679202">
    <w:abstractNumId w:val="2"/>
  </w:num>
  <w:num w:numId="10" w16cid:durableId="1621258329">
    <w:abstractNumId w:val="19"/>
  </w:num>
  <w:num w:numId="11" w16cid:durableId="544871154">
    <w:abstractNumId w:val="12"/>
  </w:num>
  <w:num w:numId="12" w16cid:durableId="242186824">
    <w:abstractNumId w:val="0"/>
  </w:num>
  <w:num w:numId="13" w16cid:durableId="31075391">
    <w:abstractNumId w:val="17"/>
  </w:num>
  <w:num w:numId="14" w16cid:durableId="611206143">
    <w:abstractNumId w:val="3"/>
  </w:num>
  <w:num w:numId="15" w16cid:durableId="540435193">
    <w:abstractNumId w:val="15"/>
  </w:num>
  <w:num w:numId="16" w16cid:durableId="1129665548">
    <w:abstractNumId w:val="4"/>
  </w:num>
  <w:num w:numId="17" w16cid:durableId="2036493240">
    <w:abstractNumId w:val="5"/>
  </w:num>
  <w:num w:numId="18" w16cid:durableId="494540219">
    <w:abstractNumId w:val="7"/>
  </w:num>
  <w:num w:numId="19" w16cid:durableId="1444494049">
    <w:abstractNumId w:val="11"/>
  </w:num>
  <w:num w:numId="20" w16cid:durableId="1464271393">
    <w:abstractNumId w:val="1"/>
  </w:num>
  <w:num w:numId="21" w16cid:durableId="1776900243">
    <w:abstractNumId w:val="13"/>
  </w:num>
  <w:num w:numId="22" w16cid:durableId="796485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5A"/>
    <w:rsid w:val="001D3050"/>
    <w:rsid w:val="002F19E4"/>
    <w:rsid w:val="00657D5A"/>
    <w:rsid w:val="00C05340"/>
    <w:rsid w:val="00CC59C1"/>
    <w:rsid w:val="00CE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6B08"/>
  <w15:chartTrackingRefBased/>
  <w15:docId w15:val="{0AD2A8B8-5FF7-2345-AC82-7198EF7F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7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D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57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57D5A"/>
  </w:style>
  <w:style w:type="paragraph" w:customStyle="1" w:styleId="p2">
    <w:name w:val="p2"/>
    <w:basedOn w:val="Normal"/>
    <w:rsid w:val="00657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57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57D5A"/>
  </w:style>
  <w:style w:type="paragraph" w:customStyle="1" w:styleId="p4">
    <w:name w:val="p4"/>
    <w:basedOn w:val="Normal"/>
    <w:rsid w:val="00657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Gardner</dc:creator>
  <cp:keywords/>
  <dc:description/>
  <cp:lastModifiedBy>Jason Gardner</cp:lastModifiedBy>
  <cp:revision>1</cp:revision>
  <dcterms:created xsi:type="dcterms:W3CDTF">2025-11-14T18:11:00Z</dcterms:created>
  <dcterms:modified xsi:type="dcterms:W3CDTF">2025-11-14T18:22:00Z</dcterms:modified>
</cp:coreProperties>
</file>