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D1BAE" w14:textId="77777777" w:rsidR="001F5ACD" w:rsidRDefault="001F5ACD">
      <w:r>
        <w:t xml:space="preserve">UML – </w:t>
      </w:r>
    </w:p>
    <w:p w14:paraId="696AE142" w14:textId="007C2E29" w:rsidR="005877CE" w:rsidRDefault="001F5ACD">
      <w:r w:rsidRPr="001F5ACD">
        <w:rPr>
          <w:i/>
          <w:iCs/>
        </w:rPr>
        <w:t>Italicized</w:t>
      </w:r>
      <w:r>
        <w:t xml:space="preserve"> is abstract</w:t>
      </w:r>
      <w:r w:rsidR="000A1D4D">
        <w:t xml:space="preserve"> method, abstract method in abstract class is meant to be overridden</w:t>
      </w:r>
    </w:p>
    <w:p w14:paraId="097CB641" w14:textId="101AA41B" w:rsidR="001F5ACD" w:rsidRDefault="001F5ACD" w:rsidP="001F5ACD">
      <w:pPr>
        <w:pStyle w:val="ListParagraph"/>
        <w:numPr>
          <w:ilvl w:val="0"/>
          <w:numId w:val="1"/>
        </w:numPr>
      </w:pPr>
      <w:r>
        <w:t>:  private</w:t>
      </w:r>
    </w:p>
    <w:p w14:paraId="2FEE3AC8" w14:textId="2230219C" w:rsidR="001F5ACD" w:rsidRDefault="001F5ACD">
      <w:r>
        <w:t>+ :  public</w:t>
      </w:r>
    </w:p>
    <w:p w14:paraId="10295A9F" w14:textId="77777777" w:rsidR="001F5ACD" w:rsidRDefault="001F5ACD">
      <w:r>
        <w:t xml:space="preserve"># : protected, public to classes that extend </w:t>
      </w:r>
    </w:p>
    <w:p w14:paraId="41294C83" w14:textId="63EE7B72" w:rsidR="001F5ACD" w:rsidRPr="003E5C16" w:rsidRDefault="003E5C16">
      <w:r>
        <w:rPr>
          <w:u w:val="single"/>
        </w:rPr>
        <w:t>Underline</w:t>
      </w:r>
      <w:r>
        <w:t>: static</w:t>
      </w:r>
    </w:p>
    <w:p w14:paraId="7FBF21E0" w14:textId="018A403A" w:rsidR="001F5ACD" w:rsidRDefault="001F5ACD">
      <w:r>
        <w:t xml:space="preserve">getBlah returns that value </w:t>
      </w:r>
    </w:p>
    <w:p w14:paraId="2FCEAD04" w14:textId="26D031EC" w:rsidR="004F17E6" w:rsidRDefault="004F17E6"/>
    <w:p w14:paraId="1C17E3F2" w14:textId="0E26A66D" w:rsidR="004F17E6" w:rsidRDefault="004F17E6">
      <w:r>
        <w:t>override methods look identical obj</w:t>
      </w:r>
    </w:p>
    <w:p w14:paraId="712CC991" w14:textId="029E9C03" w:rsidR="004F17E6" w:rsidRDefault="004F17E6">
      <w:r>
        <w:t>overload changes the signature obj</w:t>
      </w:r>
    </w:p>
    <w:p w14:paraId="19D3D797" w14:textId="6F026DAF" w:rsidR="003D38BE" w:rsidRDefault="003D38BE"/>
    <w:p w14:paraId="72EA4E44" w14:textId="2E7FCA0A" w:rsidR="008325C6" w:rsidRDefault="003D38BE">
      <w:r>
        <w:t>shows extension</w:t>
      </w:r>
      <w:r w:rsidR="003D2704">
        <w:t>, direct arrow open arrow</w:t>
      </w:r>
      <w:r w:rsidR="00090C7B">
        <w:t xml:space="preserve"> public class blah extends parent</w:t>
      </w:r>
    </w:p>
    <w:p w14:paraId="7167C5C7" w14:textId="499FCD3D" w:rsidR="008325C6" w:rsidRDefault="008325C6">
      <w:r>
        <w:t>interface is shown with dotted line open arrow (bank account use comparable interface</w:t>
      </w:r>
      <w:r w:rsidR="00224A92">
        <w:t>, implements comparable)</w:t>
      </w:r>
    </w:p>
    <w:p w14:paraId="1291731B" w14:textId="70F99365" w:rsidR="00224A92" w:rsidRDefault="00224A92"/>
    <w:p w14:paraId="31987990" w14:textId="77777777" w:rsidR="00224A92" w:rsidRDefault="00224A92"/>
    <w:p w14:paraId="52E7BDFB" w14:textId="77777777" w:rsidR="001F5ACD" w:rsidRDefault="001F5ACD"/>
    <w:sectPr w:rsidR="001F5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66770"/>
    <w:multiLevelType w:val="hybridMultilevel"/>
    <w:tmpl w:val="907A338E"/>
    <w:lvl w:ilvl="0" w:tplc="E6B414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982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8E"/>
    <w:rsid w:val="00090C7B"/>
    <w:rsid w:val="000A1D4D"/>
    <w:rsid w:val="001F5ACD"/>
    <w:rsid w:val="00224A92"/>
    <w:rsid w:val="003D2704"/>
    <w:rsid w:val="003D38BE"/>
    <w:rsid w:val="003E5C16"/>
    <w:rsid w:val="004F17E6"/>
    <w:rsid w:val="0050638E"/>
    <w:rsid w:val="005877CE"/>
    <w:rsid w:val="0083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4B73A"/>
  <w15:chartTrackingRefBased/>
  <w15:docId w15:val="{847E4A14-6D4C-401A-B04A-0FBA66EDD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Long</dc:creator>
  <cp:keywords/>
  <dc:description/>
  <cp:lastModifiedBy>Thor Long</cp:lastModifiedBy>
  <cp:revision>8</cp:revision>
  <dcterms:created xsi:type="dcterms:W3CDTF">2022-05-14T20:23:00Z</dcterms:created>
  <dcterms:modified xsi:type="dcterms:W3CDTF">2022-05-14T20:40:00Z</dcterms:modified>
</cp:coreProperties>
</file>