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29BF2" w14:textId="4FCAC48A" w:rsidR="0035159B" w:rsidRDefault="0035159B">
      <w:pPr>
        <w:rPr>
          <w:rFonts w:hint="eastAsia"/>
        </w:rPr>
      </w:pPr>
      <w:r>
        <w:rPr>
          <w:rFonts w:hint="eastAsia"/>
        </w:rPr>
        <w:t>大胆猜测，小心</w:t>
      </w:r>
      <w:r w:rsidR="0006053D">
        <w:rPr>
          <w:rFonts w:hint="eastAsia"/>
        </w:rPr>
        <w:t>论证</w:t>
      </w:r>
      <w:bookmarkStart w:id="0" w:name="_GoBack"/>
      <w:bookmarkEnd w:id="0"/>
    </w:p>
    <w:p w14:paraId="4C99689A" w14:textId="77777777" w:rsidR="0035159B" w:rsidRDefault="0035159B"/>
    <w:p w14:paraId="342F979E" w14:textId="238551A2" w:rsidR="000D1D97" w:rsidRDefault="00130FBD">
      <w:r>
        <w:rPr>
          <w:noProof/>
        </w:rPr>
        <w:drawing>
          <wp:inline distT="0" distB="0" distL="0" distR="0" wp14:anchorId="1C95E1AA" wp14:editId="3FEFA18C">
            <wp:extent cx="5943600" cy="366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0DC6" w14:textId="0C786E72" w:rsidR="00130FBD" w:rsidRDefault="00134940">
      <w:r>
        <w:rPr>
          <w:rFonts w:hint="eastAsia"/>
        </w:rPr>
        <w:t>不要一开始就调试，</w:t>
      </w:r>
      <w:r w:rsidR="00130FBD">
        <w:rPr>
          <w:rFonts w:hint="eastAsia"/>
        </w:rPr>
        <w:t>先了解大致功能，几个关键的</w:t>
      </w:r>
      <w:r w:rsidR="00130FBD">
        <w:rPr>
          <w:rFonts w:hint="eastAsia"/>
        </w:rPr>
        <w:t>Class</w:t>
      </w:r>
    </w:p>
    <w:p w14:paraId="4E2FBD72" w14:textId="56136B35" w:rsidR="00E41CEF" w:rsidRDefault="00E41CEF">
      <w:r>
        <w:rPr>
          <w:rFonts w:hint="eastAsia"/>
        </w:rPr>
        <w:t>把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当作需求，自己实现，然后对照源码看</w:t>
      </w:r>
      <w:r w:rsidR="0077401A">
        <w:rPr>
          <w:rFonts w:hint="eastAsia"/>
        </w:rPr>
        <w:t>，站在设计者的角度看源码</w:t>
      </w:r>
      <w:r w:rsidR="005669BD">
        <w:rPr>
          <w:rFonts w:hint="eastAsia"/>
        </w:rPr>
        <w:t>（而不是使用者）</w:t>
      </w:r>
    </w:p>
    <w:p w14:paraId="46357EFB" w14:textId="3411DD73" w:rsidR="00134940" w:rsidRDefault="005F59A3">
      <w:r>
        <w:rPr>
          <w:noProof/>
        </w:rPr>
        <w:lastRenderedPageBreak/>
        <w:drawing>
          <wp:inline distT="0" distB="0" distL="0" distR="0" wp14:anchorId="2C69479D" wp14:editId="4749D97C">
            <wp:extent cx="5943600" cy="3077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06053D"/>
    <w:rsid w:val="000D1D97"/>
    <w:rsid w:val="00130FBD"/>
    <w:rsid w:val="00134940"/>
    <w:rsid w:val="0035159B"/>
    <w:rsid w:val="005669BD"/>
    <w:rsid w:val="005F59A3"/>
    <w:rsid w:val="0077401A"/>
    <w:rsid w:val="00D825CD"/>
    <w:rsid w:val="00E4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52D2"/>
  <w15:chartTrackingRefBased/>
  <w15:docId w15:val="{C2B010FB-74C4-479D-A7FD-ABFE331C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9</cp:revision>
  <dcterms:created xsi:type="dcterms:W3CDTF">2020-05-30T12:14:00Z</dcterms:created>
  <dcterms:modified xsi:type="dcterms:W3CDTF">2020-05-31T14:10:00Z</dcterms:modified>
</cp:coreProperties>
</file>