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6F53" w14:textId="77777777" w:rsidR="00A3305E" w:rsidRDefault="00A3305E" w:rsidP="00A330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如何打造自己的核心竞争力</w:t>
      </w:r>
    </w:p>
    <w:p w14:paraId="0CDF9DCE" w14:textId="472361F3" w:rsidR="003E5556" w:rsidRDefault="00A3305E" w:rsidP="00A3305E">
      <w:r>
        <w:rPr>
          <w:rFonts w:hint="eastAsia"/>
        </w:rPr>
        <w:t>2.</w:t>
      </w:r>
      <w:r>
        <w:rPr>
          <w:rFonts w:hint="eastAsia"/>
        </w:rPr>
        <w:t>找大牛，指导</w:t>
      </w:r>
      <w:bookmarkStart w:id="0" w:name="_GoBack"/>
      <w:bookmarkEnd w:id="0"/>
    </w:p>
    <w:p w14:paraId="4972A272" w14:textId="77777777" w:rsidR="003E5556" w:rsidRDefault="003E5556"/>
    <w:p w14:paraId="12E8BED2" w14:textId="77777777" w:rsidR="003E5556" w:rsidRDefault="003E5556"/>
    <w:p w14:paraId="2D836A03" w14:textId="72C5F91A" w:rsidR="00513A88" w:rsidRDefault="003E5556">
      <w:r>
        <w:rPr>
          <w:noProof/>
        </w:rPr>
        <w:drawing>
          <wp:inline distT="0" distB="0" distL="0" distR="0" wp14:anchorId="07205C7C" wp14:editId="0735CFA4">
            <wp:extent cx="59436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9DD" w14:textId="26A4CCB4" w:rsidR="000B7F14" w:rsidRDefault="000B7F14">
      <w:r>
        <w:rPr>
          <w:noProof/>
        </w:rPr>
        <w:drawing>
          <wp:inline distT="0" distB="0" distL="0" distR="0" wp14:anchorId="031CA359" wp14:editId="0949A8B3">
            <wp:extent cx="594360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D30F" w14:textId="3D6B12A0" w:rsidR="000B7F14" w:rsidRDefault="000B7F14">
      <w:r>
        <w:rPr>
          <w:noProof/>
        </w:rPr>
        <w:lastRenderedPageBreak/>
        <w:drawing>
          <wp:inline distT="0" distB="0" distL="0" distR="0" wp14:anchorId="4FB6642F" wp14:editId="1C8B39FB">
            <wp:extent cx="5943600" cy="333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AF15" w14:textId="77777777" w:rsidR="000B7F14" w:rsidRDefault="000B7F14"/>
    <w:sectPr w:rsidR="000B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95"/>
    <w:rsid w:val="000B7F14"/>
    <w:rsid w:val="003E5556"/>
    <w:rsid w:val="00513A88"/>
    <w:rsid w:val="00863B95"/>
    <w:rsid w:val="00A3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69"/>
  <w15:chartTrackingRefBased/>
  <w15:docId w15:val="{A417C2DC-0150-4FF4-A651-46D4BE0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4</cp:revision>
  <dcterms:created xsi:type="dcterms:W3CDTF">2020-05-13T12:54:00Z</dcterms:created>
  <dcterms:modified xsi:type="dcterms:W3CDTF">2020-05-13T13:20:00Z</dcterms:modified>
</cp:coreProperties>
</file>