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3997" w14:textId="18CC6AE3" w:rsidR="00EF2455" w:rsidRDefault="00630FB0">
      <w:r>
        <w:rPr>
          <w:rFonts w:hint="eastAsia"/>
        </w:rPr>
        <w:t>1.</w:t>
      </w:r>
      <w:r>
        <w:t>spring</w:t>
      </w:r>
    </w:p>
    <w:p w14:paraId="752D5656" w14:textId="6548FE41" w:rsidR="00630FB0" w:rsidRDefault="00630FB0">
      <w:r>
        <w:rPr>
          <w:rFonts w:hint="eastAsia"/>
        </w:rPr>
        <w:t>IOC</w:t>
      </w:r>
      <w:r>
        <w:t xml:space="preserve"> container(ConcurrentHashMap, store bean definition, instance)</w:t>
      </w:r>
    </w:p>
    <w:p w14:paraId="546F5E86" w14:textId="54FDBBCF" w:rsidR="00630FB0" w:rsidRDefault="00630FB0">
      <w:r>
        <w:rPr>
          <w:noProof/>
        </w:rPr>
        <w:drawing>
          <wp:inline distT="0" distB="0" distL="0" distR="0" wp14:anchorId="1CB4AC4E" wp14:editId="5FB8F0E0">
            <wp:extent cx="5935980" cy="3200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0546" w14:textId="77777777" w:rsidR="00630FB0" w:rsidRDefault="00630FB0"/>
    <w:p w14:paraId="6EC1C465" w14:textId="2DEB22CB" w:rsidR="00630FB0" w:rsidRDefault="00630FB0">
      <w:r>
        <w:t>2.IOC/DI(Factory pattern, reflection)</w:t>
      </w:r>
      <w:r w:rsidR="00405939">
        <w:t xml:space="preserve">  </w:t>
      </w:r>
      <w:r w:rsidR="00405939">
        <w:rPr>
          <w:rFonts w:hint="eastAsia"/>
        </w:rPr>
        <w:t>decouple</w:t>
      </w:r>
    </w:p>
    <w:p w14:paraId="06664E43" w14:textId="677F479B" w:rsidR="00630FB0" w:rsidRDefault="00630FB0">
      <w:r>
        <w:rPr>
          <w:rFonts w:hint="eastAsia"/>
        </w:rPr>
        <w:t>IOC</w:t>
      </w:r>
      <w:r>
        <w:t>: Reverse of controller</w:t>
      </w:r>
    </w:p>
    <w:p w14:paraId="19AF7DAD" w14:textId="4BBC69C6" w:rsidR="00630FB0" w:rsidRDefault="00630FB0">
      <w:r>
        <w:rPr>
          <w:rFonts w:hint="eastAsia"/>
        </w:rPr>
        <w:t>DI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ependency injection</w:t>
      </w:r>
    </w:p>
    <w:p w14:paraId="33AB1843" w14:textId="77777777" w:rsidR="00630FB0" w:rsidRDefault="00630FB0"/>
    <w:p w14:paraId="495B24CA" w14:textId="2B969F22" w:rsidR="00630FB0" w:rsidRDefault="00630FB0">
      <w:r>
        <w:t>3.AOP(Dynamic proxy)</w:t>
      </w:r>
    </w:p>
    <w:p w14:paraId="1FF75D28" w14:textId="70588B94" w:rsidR="00630FB0" w:rsidRDefault="00630FB0">
      <w:r>
        <w:t>Aspect orientated programing: point cut, addition function</w:t>
      </w:r>
    </w:p>
    <w:p w14:paraId="0A8DF967" w14:textId="77777777" w:rsidR="006E6593" w:rsidRDefault="006E6593"/>
    <w:p w14:paraId="0FEFB0B8" w14:textId="03A5A7A2" w:rsidR="004B22EC" w:rsidRDefault="006E6593">
      <w:r>
        <w:t>T</w:t>
      </w:r>
      <w:r>
        <w:rPr>
          <w:rFonts w:hint="eastAsia"/>
        </w:rPr>
        <w:t>ransection</w:t>
      </w:r>
    </w:p>
    <w:p w14:paraId="051CA2B5" w14:textId="6B70EF42" w:rsidR="006E6593" w:rsidRDefault="006E6593">
      <w:r>
        <w:t xml:space="preserve">Update </w:t>
      </w:r>
      <w:r>
        <w:rPr>
          <w:rFonts w:hint="eastAsia"/>
        </w:rPr>
        <w:t>tableA</w:t>
      </w:r>
      <w:r>
        <w:t xml:space="preserve"> </w:t>
      </w:r>
      <w:r>
        <w:rPr>
          <w:rFonts w:hint="eastAsia"/>
        </w:rPr>
        <w:t>request</w:t>
      </w:r>
    </w:p>
    <w:p w14:paraId="4413D33D" w14:textId="7FA8B229" w:rsidR="006E6593" w:rsidRDefault="006E6593"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tableB</w:t>
      </w:r>
      <w:r>
        <w:t xml:space="preserve"> </w:t>
      </w:r>
      <w:r>
        <w:rPr>
          <w:rFonts w:hint="eastAsia"/>
        </w:rPr>
        <w:t>comment</w:t>
      </w:r>
      <w:r>
        <w:t xml:space="preserve"> </w:t>
      </w:r>
      <w:r>
        <w:rPr>
          <w:rFonts w:hint="eastAsia"/>
        </w:rPr>
        <w:t>failed</w:t>
      </w:r>
    </w:p>
    <w:p w14:paraId="0B55A0CE" w14:textId="77777777" w:rsidR="006E6593" w:rsidRDefault="006E6593"/>
    <w:p w14:paraId="7685098C" w14:textId="4DF41884" w:rsidR="004B22EC" w:rsidRDefault="004B22EC">
      <w:r>
        <w:t>S</w:t>
      </w:r>
      <w:r>
        <w:rPr>
          <w:rFonts w:hint="eastAsia"/>
        </w:rPr>
        <w:t>tart</w:t>
      </w:r>
    </w:p>
    <w:p w14:paraId="285D68B4" w14:textId="743BD7B0" w:rsidR="004B22EC" w:rsidRDefault="004B22EC">
      <w:r>
        <w:t>T</w:t>
      </w:r>
      <w:r>
        <w:rPr>
          <w:rFonts w:hint="eastAsia"/>
        </w:rPr>
        <w:t>ry</w:t>
      </w:r>
      <w:r>
        <w:t>{</w:t>
      </w:r>
    </w:p>
    <w:p w14:paraId="7F3FC442" w14:textId="77777777" w:rsidR="006E6593" w:rsidRDefault="006E6593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invocation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proceed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  <w:r>
        <w:t xml:space="preserve"> </w:t>
      </w:r>
    </w:p>
    <w:p w14:paraId="64021C9A" w14:textId="64C1F0CD" w:rsidR="00B6354E" w:rsidRDefault="004B22EC">
      <w:r>
        <w:lastRenderedPageBreak/>
        <w:t>C</w:t>
      </w:r>
      <w:r>
        <w:rPr>
          <w:rFonts w:hint="eastAsia"/>
        </w:rPr>
        <w:t>omm</w:t>
      </w:r>
      <w:r>
        <w:t>i</w:t>
      </w:r>
      <w:r>
        <w:rPr>
          <w:rFonts w:hint="eastAsia"/>
        </w:rPr>
        <w:t>t</w:t>
      </w:r>
      <w:r>
        <w:t xml:space="preserve"> } </w:t>
      </w:r>
    </w:p>
    <w:p w14:paraId="4FE72F9B" w14:textId="731A1E4E" w:rsidR="004B22EC" w:rsidRDefault="004B22EC">
      <w:r>
        <w:t>Catch{</w:t>
      </w:r>
    </w:p>
    <w:p w14:paraId="4C097DBD" w14:textId="62F3C235" w:rsidR="004B22EC" w:rsidRDefault="004B22EC">
      <w:r>
        <w:t>rollback</w:t>
      </w:r>
    </w:p>
    <w:p w14:paraId="517BAE75" w14:textId="41C8D02D" w:rsidR="004B22EC" w:rsidRDefault="004B22EC">
      <w:r>
        <w:t>}</w:t>
      </w:r>
    </w:p>
    <w:p w14:paraId="457A14A0" w14:textId="0900AAB7" w:rsidR="004B22EC" w:rsidRDefault="004B22EC"/>
    <w:p w14:paraId="4771A665" w14:textId="305FAD5C" w:rsidR="00B6354E" w:rsidRDefault="00B6354E">
      <w:r>
        <w:t xml:space="preserve">4. </w:t>
      </w:r>
      <w:r w:rsidR="000C74A1">
        <w:t>F</w:t>
      </w:r>
      <w:r>
        <w:t>low</w:t>
      </w:r>
    </w:p>
    <w:p w14:paraId="7ADE8DB5" w14:textId="64B3D894" w:rsidR="00B6354E" w:rsidRDefault="00B6354E">
      <w:r>
        <w:rPr>
          <w:noProof/>
        </w:rPr>
        <w:drawing>
          <wp:inline distT="0" distB="0" distL="0" distR="0" wp14:anchorId="33F7AA40" wp14:editId="52BE2C3C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9CFB" w14:textId="4C59055F" w:rsidR="00630FB0" w:rsidRDefault="00630FB0"/>
    <w:p w14:paraId="48E6019B" w14:textId="76088BC1" w:rsidR="006E6593" w:rsidRDefault="006E6593"/>
    <w:p w14:paraId="01444E38" w14:textId="5EFCB96B" w:rsidR="006E6593" w:rsidRDefault="006E6593">
      <w:r>
        <w:t>Spring</w:t>
      </w:r>
      <w:r w:rsidR="0008161F">
        <w:t>(</w:t>
      </w:r>
      <w:r w:rsidR="0016284A">
        <w:rPr>
          <w:rFonts w:hint="eastAsia"/>
        </w:rPr>
        <w:t>IOC</w:t>
      </w:r>
      <w:r w:rsidR="0008161F">
        <w:t xml:space="preserve"> container(DI,AOP))</w:t>
      </w:r>
      <w:r>
        <w:t>+spring</w:t>
      </w:r>
      <w:r w:rsidR="003D4A7A">
        <w:rPr>
          <w:rFonts w:hint="eastAsia"/>
        </w:rPr>
        <w:t>mvc</w:t>
      </w:r>
      <w:bookmarkStart w:id="0" w:name="_GoBack"/>
      <w:bookmarkEnd w:id="0"/>
      <w:r>
        <w:t>(web)</w:t>
      </w:r>
    </w:p>
    <w:sectPr w:rsidR="006E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8F"/>
    <w:rsid w:val="0008161F"/>
    <w:rsid w:val="000C74A1"/>
    <w:rsid w:val="0016284A"/>
    <w:rsid w:val="003D4A7A"/>
    <w:rsid w:val="00405939"/>
    <w:rsid w:val="004B22EC"/>
    <w:rsid w:val="00630FB0"/>
    <w:rsid w:val="0065482F"/>
    <w:rsid w:val="006E6593"/>
    <w:rsid w:val="0082688F"/>
    <w:rsid w:val="00B6354E"/>
    <w:rsid w:val="00EF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B20B"/>
  <w15:chartTrackingRefBased/>
  <w15:docId w15:val="{E7125DE6-39ED-4CD8-BCBC-9C4D348D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</cp:revision>
  <dcterms:created xsi:type="dcterms:W3CDTF">2020-06-29T01:58:00Z</dcterms:created>
  <dcterms:modified xsi:type="dcterms:W3CDTF">2020-06-29T03:45:00Z</dcterms:modified>
</cp:coreProperties>
</file>