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E2E Testing Package</w:t>
      </w:r>
    </w:p>
    <w:p>
      <w:pPr>
        <w:pStyle w:val="MdParagraph"/>
      </w:pPr>
      <w:r>
        <w:rPr>
          <w:rStyle w:val="MdStrong"/>
          <w:b/>
          <w:bCs/>
        </w:rPr>
        <w:t xml:space="preserve">Complete end-to-end testing solution for Potential Parakeet Trading Platform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Package Contents</w:t>
      </w:r>
    </w:p>
    <w:p>
      <w:pPr>
        <w:pStyle w:val="MdParagraph"/>
      </w:pPr>
      <w:r>
        <w:t xml:space="preserve">This E2E testing package includes: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run_e2e_tests.sh</w:t>
      </w:r>
      <w:r>
        <w:t xml:space="preserve"> - Main test execution script (14KB)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E2E_TESTING_GUIDE.md</w:t>
      </w:r>
      <w:r>
        <w:t xml:space="preserve"> - Comprehensive testing documentation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cleanup_ports.sh</w:t>
      </w:r>
      <w:r>
        <w:t xml:space="preserve"> - Port cleanup utility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playwright.config.js</w:t>
      </w:r>
      <w:r>
        <w:t xml:space="preserve"> - Playwright configuration (if exists)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Start</w:t>
      </w:r>
    </w:p>
    <w:p>
      <w:pPr>
        <w:pStyle w:val="Heading3"/>
        <w:pStyle w:val="MdHeading3"/>
      </w:pPr>
      <w:r>
        <w:t xml:space="preserve">One-Line Execution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/home/ubuntu/potential-parakeet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./run_e2e_tests.sh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That's all you need! The script handles everything automatically.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What the Script Does</w:t>
      </w:r>
    </w:p>
    <w:p>
      <w:pPr>
        <w:pStyle w:val="Heading3"/>
        <w:pStyle w:val="MdHeading3"/>
      </w:pPr>
      <w:r>
        <w:t xml:space="preserve">Automated Workflow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1. Pre-flight Checks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Verify virtual environment exists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Check frontend build is present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Validate database initialization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Confirm Playwright installation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2. Start Backend Server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Kill any existing process on port 8000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Start FastAPI backend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Wait for health check to pass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Verify API endpoints responding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3. Start Frontend Server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Kill any existing process on port 3000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Serve production build with 'serve'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Wait for frontend to be ready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Verify index.html is accessible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4. Verify Services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Test /health endpoint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Test /api/trades/ endpoint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Verify frontend serving correctly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5. Run Playwright E2E Tests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Set environment variables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Execute test suite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Generate HTML report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Capture screenshots on failure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6. Generate Test Report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Create HTML report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Display test summary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Open report in browser (if available)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7. Collect Logs and Artifacts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Copy backend logs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Copy frontend logs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Copy test reports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Create test summary file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8. Cleanup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Stop backend server gracefully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Stop frontend server gracefully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Kill any remaining processes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✓ Clean up PID files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Expected Output</w:t>
      </w:r>
    </w:p>
    <w:p>
      <w:pPr>
        <w:pStyle w:val="Heading3"/>
        <w:pStyle w:val="MdHeading3"/>
      </w:pPr>
      <w:r>
        <w:t xml:space="preserve">Successful Run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Potential Parakeet E2E Test Suite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Start Time: 2026-01-03 02:00:00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1: Pre-flight Checks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Pre-flight checks 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2: Starting Backend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Starting FastAPI backend on port 8000...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Backend PID: 12345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Waiting for Backend API to be ready...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Backend API is ready!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Backend health check: healthy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3: Starting Frontend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Starting frontend server on port 3000...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Frontend PID: 12346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Waiting for Frontend Server to be ready...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Frontend Server is ready!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Frontend is serving production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4: Verifying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Testing backend endpoints...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✓ /health endpoint responding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✓ /api/trades/ endpoint responding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Testing frontend...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✓ Frontend serving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5: Running Playwright E2E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Test Configuration: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  Frontend URL: http://localhost:3000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  Backend URL: http://localhost:8000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  Report Directory: /home/ubuntu/potential-parakeet/playwright-report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Executing Playwright test suite...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Running 30 tests using 3 workers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dashboard.spec.ts:5:1 › Dashboard loads successfully (2.1s)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dashboard.spec.ts:12:1 › Dashboard displays metrics (1.8s)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trades.spec.ts:5:1 › Trade list loads (1.5s)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trades.spec.ts:12:1 › Trade filtering works (2.3s)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... (26 more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30 passed (45.2s)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All E2E tests passed! 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6: Generating Test 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Test report generated at: /home/ubuntu/potential-parakeet/playwright-report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Test Summary: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Report: file:///home/ubuntu/potential-parakeet/playwright-report/index.html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Status: PASSED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7: Collecting Logs and Artifacts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ℹ️  Copying logs to artifacts directory...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Artifacts collected at: /home/ubuntu/potential-parakeet/test-artifacts-20260103-020045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E2E Test Execution 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End Time: 2026-01-03 02:01:30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Summary: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Test Status: PASSED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Backend: http://localhost:8000 (PID: 12345)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Frontend: http://localhost:3000 (PID: 12346)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Test Report: file:///home/ubuntu/potential-parakeet/playwright-report/index.html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Artifacts: /home/ubuntu/potential-parakeet/test-artifacts-20260103-020045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🎉 All tests passed! Platform is ready for production deployment.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Success Criteria</w:t>
      </w:r>
    </w:p>
    <w:p>
      <w:pPr>
        <w:pStyle w:val="Heading3"/>
        <w:pStyle w:val="MdHeading3"/>
      </w:pPr>
      <w:r>
        <w:t xml:space="preserve">Test Status: PASSED</w:t>
      </w:r>
    </w:p>
    <w:p>
      <w:pPr>
        <w:pStyle w:val="MdParagraph"/>
      </w:pPr>
      <w:r>
        <w:t xml:space="preserve">When all tests pass, you'll see: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30/30 tests passed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0 failures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Test Status: PASSED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Platform ready for production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Status: FAILED</w:t>
      </w:r>
    </w:p>
    <w:p>
      <w:pPr>
        <w:pStyle w:val="MdParagraph"/>
      </w:pPr>
      <w:r>
        <w:t xml:space="preserve">If any tests fail: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❌ </w:t>
      </w:r>
      <w:r>
        <w:rPr>
          <w:rStyle w:val="MdStrong"/>
          <w:b/>
          <w:bCs/>
        </w:rPr>
        <w:t xml:space="preserve">Some tests failed</w:t>
      </w:r>
    </w:p>
    <w:p>
      <w:pPr>
        <w:pStyle w:val="MdListItem"/>
        <w:numPr>
          <w:ilvl w:val="0"/>
          <w:numId w:val="3"/>
        </w:numPr>
      </w:pPr>
      <w:r>
        <w:t xml:space="preserve">⚠️ </w:t>
      </w:r>
      <w:r>
        <w:rPr>
          <w:rStyle w:val="MdStrong"/>
          <w:b/>
          <w:bCs/>
        </w:rPr>
        <w:t xml:space="preserve">Review test report</w:t>
      </w:r>
    </w:p>
    <w:p>
      <w:pPr>
        <w:pStyle w:val="MdListItem"/>
        <w:numPr>
          <w:ilvl w:val="0"/>
          <w:numId w:val="3"/>
        </w:numPr>
      </w:pPr>
      <w:r>
        <w:t xml:space="preserve">🔧 </w:t>
      </w:r>
      <w:r>
        <w:rPr>
          <w:rStyle w:val="MdStrong"/>
          <w:b/>
          <w:bCs/>
        </w:rPr>
        <w:t xml:space="preserve">Fix issues before deploying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Output Files</w:t>
      </w:r>
    </w:p>
    <w:p>
      <w:pPr>
        <w:pStyle w:val="MdParagraph"/>
      </w:pPr>
      <w:r>
        <w:t xml:space="preserve">After running the script, you'll find: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Report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playwright-report/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index.html              # Main report (open in browser)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test-results.json   # Raw test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trace/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*.zip               # Execution traces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Logs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backend-e2e.log         # Backend server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frontend-e2e.log        # Frontend server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backend.pid             # Backend process 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frontend.pid            # Frontend process 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Artifacts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test-artifacts-YYYYMMDD-HHMMSS/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backend-e2e.log         # Copy of backend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frontend-e2e.log        # Copy of frontend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playwright-report/      # Copy of test report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test-summary.txt        # Test execution summary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Utility Scripts</w:t>
      </w:r>
    </w:p>
    <w:p>
      <w:pPr>
        <w:pStyle w:val="Heading3"/>
        <w:pStyle w:val="MdHeading3"/>
      </w:pPr>
      <w:r>
        <w:t xml:space="preserve">Cleanup Ports</w:t>
      </w:r>
    </w:p>
    <w:p>
      <w:pPr>
        <w:pStyle w:val="MdParagraph"/>
      </w:pPr>
      <w:r>
        <w:t xml:space="preserve">If ports are stuck in use: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./cleanup_ports.sh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will:</w:t>
      </w:r>
    </w:p>
    <w:p>
      <w:pPr>
        <w:pStyle w:val="MdListItem"/>
        <w:numPr>
          <w:ilvl w:val="0"/>
          <w:numId w:val="3"/>
        </w:numPr>
      </w:pPr>
      <w:r>
        <w:t xml:space="preserve">Kill processes on port 8000 (backend)</w:t>
      </w:r>
    </w:p>
    <w:p>
      <w:pPr>
        <w:pStyle w:val="MdListItem"/>
        <w:numPr>
          <w:ilvl w:val="0"/>
          <w:numId w:val="3"/>
        </w:numPr>
      </w:pPr>
      <w:r>
        <w:t xml:space="preserve">Kill processes on port 3000 (frontend)</w:t>
      </w:r>
    </w:p>
    <w:p>
      <w:pPr>
        <w:pStyle w:val="MdListItem"/>
        <w:numPr>
          <w:ilvl w:val="0"/>
          <w:numId w:val="3"/>
        </w:numPr>
      </w:pPr>
      <w:r>
        <w:t xml:space="preserve">Try graceful shutdown first</w:t>
      </w:r>
    </w:p>
    <w:p>
      <w:pPr>
        <w:pStyle w:val="MdListItem"/>
        <w:numPr>
          <w:ilvl w:val="0"/>
          <w:numId w:val="3"/>
        </w:numPr>
      </w:pPr>
      <w:r>
        <w:t xml:space="preserve">Force kill if necessary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Troubleshooting</w:t>
      </w:r>
    </w:p>
    <w:p>
      <w:pPr>
        <w:pStyle w:val="Heading3"/>
        <w:pStyle w:val="MdHeading3"/>
      </w:pPr>
      <w:r>
        <w:t xml:space="preserve">Script Won't Start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Permission denied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+x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run_e2e_tests.sh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+x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cleanup_ports.sh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Ports Already in Use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</w:t>
      </w:r>
      <w:r>
        <w:rPr>
          <w:rStyle w:val="MdCode"/>
          <w:u w:val="single"/>
        </w:rPr>
        <w:t xml:space="preserve">Port 8000 is already in use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./cleanup_ports.sh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Or manually: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lsof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-ti:8000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kill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-9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lsof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-ti:3000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kill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-9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Won't Start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Backend fails health check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logs/backend-e2e.log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Build Missing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</w:t>
      </w:r>
      <w:r>
        <w:rPr>
          <w:rStyle w:val="MdCode"/>
          <w:u w:val="single"/>
        </w:rPr>
        <w:t xml:space="preserve">Frontend build not found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Tests Timing Out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Tests exceed 30s timeout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ListItem"/>
        <w:numPr>
          <w:ilvl w:val="0"/>
          <w:numId w:val="3"/>
        </w:numPr>
      </w:pPr>
      <w:r>
        <w:t xml:space="preserve">Check if backend is slow</w:t>
      </w:r>
    </w:p>
    <w:p>
      <w:pPr>
        <w:pStyle w:val="MdListItem"/>
        <w:numPr>
          <w:ilvl w:val="0"/>
          <w:numId w:val="3"/>
        </w:numPr>
      </w:pPr>
      <w:r>
        <w:t xml:space="preserve">Verify database is initialized</w:t>
      </w:r>
    </w:p>
    <w:p>
      <w:pPr>
        <w:pStyle w:val="MdListItem"/>
        <w:numPr>
          <w:ilvl w:val="0"/>
          <w:numId w:val="3"/>
        </w:numPr>
      </w:pPr>
      <w:r>
        <w:t xml:space="preserve">Increase timeout in playwright.config.js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Documentation</w:t>
      </w:r>
    </w:p>
    <w:p>
      <w:pPr>
        <w:pStyle w:val="MdParagraph"/>
      </w:pPr>
      <w:r>
        <w:t xml:space="preserve">For detailed information, see: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E2E_TESTING_GUIDE.md</w:t>
      </w:r>
      <w:r>
        <w:t xml:space="preserve"> - Complete testing guide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playwright-report/index.html</w:t>
      </w:r>
      <w:r>
        <w:t xml:space="preserve"> - Test results (after running)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test-artifacts-*/test-summary.txt</w:t>
      </w:r>
      <w:r>
        <w:t xml:space="preserve"> - Execution summary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Best Practices</w:t>
      </w:r>
    </w:p>
    <w:p>
      <w:pPr>
        <w:pStyle w:val="Heading3"/>
        <w:pStyle w:val="MdHeading3"/>
      </w:pPr>
      <w:r>
        <w:t xml:space="preserve">Before Running Tests</w:t>
      </w:r>
    </w:p>
    <w:p>
      <w:pPr>
        <w:pStyle w:val="MdListItem"/>
        <w:numPr>
          <w:ilvl w:val="0"/>
          <w:numId w:val="2"/>
        </w:numPr>
      </w:pPr>
      <w:r>
        <w:t xml:space="preserve">✅ Ensure all dependencies are installed</w:t>
      </w:r>
    </w:p>
    <w:p>
      <w:pPr>
        <w:pStyle w:val="MdListItem"/>
        <w:numPr>
          <w:ilvl w:val="0"/>
          <w:numId w:val="2"/>
        </w:numPr>
      </w:pPr>
      <w:r>
        <w:t xml:space="preserve">✅ Build frontend with latest changes</w:t>
      </w:r>
    </w:p>
    <w:p>
      <w:pPr>
        <w:pStyle w:val="MdListItem"/>
        <w:numPr>
          <w:ilvl w:val="0"/>
          <w:numId w:val="2"/>
        </w:numPr>
      </w:pPr>
      <w:r>
        <w:t xml:space="preserve">✅ Initialize/seed database</w:t>
      </w:r>
    </w:p>
    <w:p>
      <w:pPr>
        <w:pStyle w:val="MdListItem"/>
        <w:numPr>
          <w:ilvl w:val="0"/>
          <w:numId w:val="2"/>
        </w:numPr>
      </w:pPr>
      <w:r>
        <w:t xml:space="preserve">✅ Close any running servers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After Running Tests</w:t>
      </w:r>
    </w:p>
    <w:p>
      <w:pPr>
        <w:pStyle w:val="MdListItem"/>
        <w:numPr>
          <w:ilvl w:val="0"/>
          <w:numId w:val="2"/>
        </w:numPr>
      </w:pPr>
      <w:r>
        <w:t xml:space="preserve">✅ Review test report thoroughly</w:t>
      </w:r>
    </w:p>
    <w:p>
      <w:pPr>
        <w:pStyle w:val="MdListItem"/>
        <w:numPr>
          <w:ilvl w:val="0"/>
          <w:numId w:val="2"/>
        </w:numPr>
      </w:pPr>
      <w:r>
        <w:t xml:space="preserve">✅ Check for any warnings in logs</w:t>
      </w:r>
    </w:p>
    <w:p>
      <w:pPr>
        <w:pStyle w:val="MdListItem"/>
        <w:numPr>
          <w:ilvl w:val="0"/>
          <w:numId w:val="2"/>
        </w:numPr>
      </w:pPr>
      <w:r>
        <w:t xml:space="preserve">✅ Verify all critical flows passed</w:t>
      </w:r>
    </w:p>
    <w:p>
      <w:pPr>
        <w:pStyle w:val="MdListItem"/>
        <w:numPr>
          <w:ilvl w:val="0"/>
          <w:numId w:val="2"/>
        </w:numPr>
      </w:pPr>
      <w:r>
        <w:t xml:space="preserve">✅ Fix any failures before deploying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 CI/CD Pipeline</w:t>
      </w:r>
    </w:p>
    <w:p>
      <w:pPr>
        <w:pStyle w:val="MdListItem"/>
        <w:numPr>
          <w:ilvl w:val="0"/>
          <w:numId w:val="2"/>
        </w:numPr>
      </w:pPr>
      <w:r>
        <w:t xml:space="preserve">✅ Run tests on every commit</w:t>
      </w:r>
    </w:p>
    <w:p>
      <w:pPr>
        <w:pStyle w:val="MdListItem"/>
        <w:numPr>
          <w:ilvl w:val="0"/>
          <w:numId w:val="2"/>
        </w:numPr>
      </w:pPr>
      <w:r>
        <w:t xml:space="preserve">✅ Block merges if tests fail</w:t>
      </w:r>
    </w:p>
    <w:p>
      <w:pPr>
        <w:pStyle w:val="MdListItem"/>
        <w:numPr>
          <w:ilvl w:val="0"/>
          <w:numId w:val="2"/>
        </w:numPr>
      </w:pPr>
      <w:r>
        <w:t xml:space="preserve">✅ Archive test reports</w:t>
      </w:r>
    </w:p>
    <w:p>
      <w:pPr>
        <w:pStyle w:val="MdListItem"/>
        <w:numPr>
          <w:ilvl w:val="0"/>
          <w:numId w:val="2"/>
        </w:numPr>
      </w:pPr>
      <w:r>
        <w:t xml:space="preserve">✅ Monitor test execution 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Performance Expectations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Expected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Acceptable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Test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 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10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15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Startup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20s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Startup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10s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 Pass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90%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Page Load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5s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Response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200ms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500ms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1s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Next Steps</w:t>
      </w:r>
    </w:p>
    <w:p>
      <w:pPr>
        <w:pStyle w:val="MdParagraph"/>
      </w:pPr>
      <w:r>
        <w:t xml:space="preserve">After successful E2E tests: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Review test report</w:t>
      </w:r>
      <w:r>
        <w:t xml:space="preserve"> - Ensure all tests passed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Check artifacts</w:t>
      </w:r>
      <w:r>
        <w:t xml:space="preserve"> - Review logs for warnings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Deploy to staging</w:t>
      </w:r>
      <w:r>
        <w:t xml:space="preserve"> - Test in staging environment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Run load tests</w:t>
      </w:r>
      <w:r>
        <w:t xml:space="preserve"> - Verify performance under load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Deploy to production</w:t>
      </w:r>
      <w:r>
        <w:t xml:space="preserve"> - Go live with confidence!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Success!</w:t>
      </w:r>
    </w:p>
    <w:p>
      <w:pPr>
        <w:pStyle w:val="MdParagraph"/>
      </w:pPr>
      <w:r>
        <w:t xml:space="preserve">When you see: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🎉 All tests passed! Platform is ready for production deployment.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Congratulations!</w:t>
      </w:r>
      <w:r>
        <w:t xml:space="preserve"> Your platform has passed comprehensive E2E testing and is ready for production deployment.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Support</w:t>
      </w:r>
    </w:p>
    <w:p>
      <w:pPr>
        <w:pStyle w:val="MdParagraph"/>
      </w:pPr>
      <w:r>
        <w:t xml:space="preserve">For issues or questions: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Check </w:t>
      </w:r>
      <w:r>
        <w:rPr>
          <w:rStyle w:val="MdCode"/>
          <w:u w:val="single"/>
        </w:rPr>
        <w:t xml:space="preserve">E2E_TESTING_GUIDE.md</w:t>
      </w:r>
      <w:r>
        <w:t xml:space="preserve"> for detailed documentation</w:t>
      </w:r>
    </w:p>
    <w:p>
      <w:pPr>
        <w:pStyle w:val="MdListItem"/>
        <w:numPr>
          <w:ilvl w:val="0"/>
          <w:numId w:val="2"/>
        </w:numPr>
      </w:pPr>
      <w:r>
        <w:t xml:space="preserve">Review test report at </w:t>
      </w:r>
      <w:r>
        <w:rPr>
          <w:rStyle w:val="MdCode"/>
          <w:u w:val="single"/>
        </w:rPr>
        <w:t xml:space="preserve">playwright-report/index.html</w:t>
      </w:r>
    </w:p>
    <w:p>
      <w:pPr>
        <w:pStyle w:val="MdListItem"/>
        <w:numPr>
          <w:ilvl w:val="0"/>
          <w:numId w:val="2"/>
        </w:numPr>
      </w:pPr>
      <w:r>
        <w:t xml:space="preserve">Check logs in </w:t>
      </w:r>
      <w:r>
        <w:rPr>
          <w:rStyle w:val="MdCode"/>
          <w:u w:val="single"/>
        </w:rPr>
        <w:t xml:space="preserve">logs/</w:t>
      </w:r>
      <w:r>
        <w:t xml:space="preserve"> directory</w:t>
      </w:r>
    </w:p>
    <w:p>
      <w:pPr>
        <w:pStyle w:val="MdListItem"/>
        <w:numPr>
          <w:ilvl w:val="0"/>
          <w:numId w:val="2"/>
        </w:numPr>
      </w:pPr>
      <w:r>
        <w:t xml:space="preserve">Run in debug mode: </w:t>
      </w:r>
      <w:r>
        <w:rPr>
          <w:rStyle w:val="MdCode"/>
          <w:u w:val="single"/>
        </w:rPr>
        <w:t xml:space="preserve">npx playwright test --debug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Happy Testing!</w:t>
      </w:r>
      <w:r>
        <w:t xml:space="preserve"> 🧪✨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2026-01-03T07:11:57.815Z</dcterms:created>
  <dcterms:modified xsi:type="dcterms:W3CDTF">2026-01-03T07:11:57.815Z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