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488" w:rsidRDefault="00FF5488" w:rsidP="00FF5488">
      <w:pPr>
        <w:ind w:left="360"/>
      </w:pPr>
    </w:p>
    <w:p w:rsidR="00FF5488" w:rsidRDefault="00FF5488" w:rsidP="00FF5488">
      <w:pPr>
        <w:pStyle w:val="Heading1"/>
      </w:pPr>
      <w:r>
        <w:t>Add new database to P21</w:t>
      </w:r>
    </w:p>
    <w:p w:rsidR="00FF5488" w:rsidRPr="00FF5488" w:rsidRDefault="00FF5488" w:rsidP="00FF5488">
      <w:bookmarkStart w:id="0" w:name="_GoBack"/>
      <w:bookmarkEnd w:id="0"/>
    </w:p>
    <w:p w:rsidR="00C51EA3" w:rsidRDefault="00FF5488" w:rsidP="00FF5488">
      <w:pPr>
        <w:ind w:left="360"/>
      </w:pPr>
      <w:r>
        <w:t>Run P21 as administrator</w:t>
      </w:r>
    </w:p>
    <w:p w:rsidR="00FF5488" w:rsidRDefault="00FF5488" w:rsidP="00FF5488">
      <w:pPr>
        <w:ind w:left="360"/>
      </w:pPr>
    </w:p>
    <w:p w:rsidR="00FF5488" w:rsidRDefault="00FF5488" w:rsidP="00FF5488">
      <w:pPr>
        <w:ind w:left="360"/>
      </w:pPr>
      <w:r>
        <w:rPr>
          <w:noProof/>
        </w:rPr>
        <w:drawing>
          <wp:inline distT="0" distB="0" distL="0" distR="0" wp14:anchorId="41AA0988" wp14:editId="3355BF75">
            <wp:extent cx="38576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88" w:rsidRDefault="00FF5488" w:rsidP="00FF5488">
      <w:pPr>
        <w:ind w:left="360"/>
      </w:pPr>
      <w:r>
        <w:rPr>
          <w:noProof/>
        </w:rPr>
        <w:drawing>
          <wp:inline distT="0" distB="0" distL="0" distR="0" wp14:anchorId="2DF53916" wp14:editId="797259BA">
            <wp:extent cx="38576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16864"/>
    <w:multiLevelType w:val="hybridMultilevel"/>
    <w:tmpl w:val="D166BEA8"/>
    <w:lvl w:ilvl="0" w:tplc="4C081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88"/>
    <w:rsid w:val="00C51EA3"/>
    <w:rsid w:val="00FF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2016-04-25T14:12:00Z</dcterms:created>
  <dcterms:modified xsi:type="dcterms:W3CDTF">2016-04-25T14:15:00Z</dcterms:modified>
</cp:coreProperties>
</file>