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92" w:rsidRDefault="00B343DD" w:rsidP="00B343DD">
      <w:pPr>
        <w:pStyle w:val="Title"/>
      </w:pPr>
      <w:r>
        <w:t>Compacting Outlook Mail File</w:t>
      </w:r>
      <w:bookmarkStart w:id="0" w:name="_GoBack"/>
      <w:bookmarkEnd w:id="0"/>
    </w:p>
    <w:p w:rsidR="00B343DD" w:rsidRPr="00B343DD" w:rsidRDefault="00B343DD" w:rsidP="00B34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43DD">
        <w:rPr>
          <w:rFonts w:ascii="Times New Roman" w:eastAsia="Times New Roman" w:hAnsi="Times New Roman" w:cs="Times New Roman"/>
          <w:sz w:val="24"/>
          <w:szCs w:val="24"/>
        </w:rPr>
        <w:t>Compacting</w:t>
      </w:r>
      <w:proofErr w:type="gramEnd"/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 your mail file for Microsoft Outlook is not only tidy - it also saves space (and a little time). Before starting it though, you should be aware that this process can take a while - easily 6 hours, sometimes more, depending on the size of the mail box and folders. </w:t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Load up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Outlook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Point to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 on the menu and click on it. 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C5FB1B" wp14:editId="1D3F1374">
            <wp:extent cx="1152525" cy="962025"/>
            <wp:effectExtent l="0" t="0" r="9525" b="9525"/>
            <wp:docPr id="5" name="Picture 5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Account Settings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 and then again when the drop-down menu comes up. 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D9F80C" wp14:editId="200DB2F6">
            <wp:extent cx="3305175" cy="1819275"/>
            <wp:effectExtent l="0" t="0" r="9525" b="9525"/>
            <wp:docPr id="4" name="Picture 4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the dialog box pops up, click on the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Data Files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 tab. 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974F99" wp14:editId="6FD57E51">
            <wp:extent cx="5743575" cy="4791075"/>
            <wp:effectExtent l="0" t="0" r="9525" b="9525"/>
            <wp:docPr id="3" name="Picture 3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Next, click on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BCC2E" wp14:editId="18B4E9FD">
            <wp:extent cx="1476375" cy="638175"/>
            <wp:effectExtent l="0" t="0" r="9525" b="9525"/>
            <wp:docPr id="2" name="Picture 2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DD" w:rsidRPr="00B343DD" w:rsidRDefault="00B343DD" w:rsidP="00B34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3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Finally, click on </w:t>
      </w:r>
      <w:r w:rsidRPr="00B343DD">
        <w:rPr>
          <w:rFonts w:ascii="Times New Roman" w:eastAsia="Times New Roman" w:hAnsi="Times New Roman" w:cs="Times New Roman"/>
          <w:b/>
          <w:bCs/>
          <w:sz w:val="24"/>
          <w:szCs w:val="24"/>
        </w:rPr>
        <w:t>Compact Now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t xml:space="preserve">. This process can take anywhere from a few minutes to several hours. </w:t>
      </w:r>
      <w:r w:rsidRPr="00B343D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814A53" wp14:editId="4E0D53ED">
            <wp:extent cx="3495675" cy="3495675"/>
            <wp:effectExtent l="0" t="0" r="9525" b="9525"/>
            <wp:docPr id="1" name="Picture 1" descr="doc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DD" w:rsidRDefault="00B343DD" w:rsidP="00B343DD">
      <w:pPr>
        <w:spacing w:line="240" w:lineRule="auto"/>
      </w:pPr>
    </w:p>
    <w:sectPr w:rsidR="00B3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B0175"/>
    <w:multiLevelType w:val="multilevel"/>
    <w:tmpl w:val="4ADA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DD"/>
    <w:rsid w:val="003C013E"/>
    <w:rsid w:val="00B343DD"/>
    <w:rsid w:val="00E3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43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43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2014-10-08T20:03:00Z</dcterms:created>
  <dcterms:modified xsi:type="dcterms:W3CDTF">2014-10-08T20:04:00Z</dcterms:modified>
</cp:coreProperties>
</file>