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AF" w:rsidRDefault="007950A4" w:rsidP="008F5913">
      <w:pPr>
        <w:pStyle w:val="Title"/>
      </w:pPr>
      <w:r>
        <w:t>How to Fix Pick Scan Lockup</w:t>
      </w:r>
    </w:p>
    <w:p w:rsidR="007950A4" w:rsidRDefault="008C7EF1" w:rsidP="007950A4">
      <w:pPr>
        <w:pStyle w:val="ListParagraph"/>
        <w:numPr>
          <w:ilvl w:val="0"/>
          <w:numId w:val="1"/>
        </w:numPr>
      </w:pPr>
      <w:r>
        <w:t xml:space="preserve">First of all, </w:t>
      </w:r>
      <w:r w:rsidRPr="00BB0CBC">
        <w:rPr>
          <w:b/>
        </w:rPr>
        <w:t xml:space="preserve">stop </w:t>
      </w:r>
      <w:r w:rsidR="00BB0CBC">
        <w:rPr>
          <w:b/>
        </w:rPr>
        <w:t>Pick S</w:t>
      </w:r>
      <w:r w:rsidR="007950A4" w:rsidRPr="00BB0CBC">
        <w:rPr>
          <w:b/>
        </w:rPr>
        <w:t>can</w:t>
      </w:r>
      <w:r w:rsidR="007950A4">
        <w:t xml:space="preserve">. If the P21 application is responding normally, you can hit </w:t>
      </w:r>
      <w:r w:rsidR="007950A4" w:rsidRPr="00AE00E6">
        <w:rPr>
          <w:b/>
        </w:rPr>
        <w:t>Stop</w:t>
      </w:r>
      <w:r w:rsidR="007950A4">
        <w:t xml:space="preserve"> and it will cease to increment additional pick tickets to the queue. If it is not responding, then simply press </w:t>
      </w:r>
      <w:r w:rsidR="007950A4">
        <w:rPr>
          <w:b/>
        </w:rPr>
        <w:t>Ctrl+Shift+Esc</w:t>
      </w:r>
      <w:r w:rsidR="007950A4">
        <w:t xml:space="preserve"> to bring up </w:t>
      </w:r>
      <w:r w:rsidR="007950A4">
        <w:rPr>
          <w:b/>
        </w:rPr>
        <w:t>Task Manager</w:t>
      </w:r>
      <w:r w:rsidR="008C670D">
        <w:rPr>
          <w:b/>
        </w:rPr>
        <w:t xml:space="preserve"> </w:t>
      </w:r>
      <w:r w:rsidR="008C670D">
        <w:t xml:space="preserve">and click on the </w:t>
      </w:r>
      <w:r w:rsidR="008C670D">
        <w:rPr>
          <w:b/>
        </w:rPr>
        <w:t>Processes</w:t>
      </w:r>
      <w:r w:rsidR="008C670D">
        <w:t xml:space="preserve"> tab</w:t>
      </w:r>
      <w:r w:rsidR="007950A4">
        <w:t xml:space="preserve">, and then end every </w:t>
      </w:r>
      <w:r w:rsidR="007950A4">
        <w:rPr>
          <w:b/>
        </w:rPr>
        <w:t>pxxi.exe</w:t>
      </w:r>
      <w:r w:rsidR="007950A4">
        <w:t xml:space="preserve"> process (this is the P21 application process – it will forcibly shut it down)</w:t>
      </w:r>
      <w:r w:rsidR="00702D79">
        <w:t xml:space="preserve"> by clicking on them to select them, and then clicking the </w:t>
      </w:r>
      <w:r w:rsidR="00702D79">
        <w:rPr>
          <w:b/>
        </w:rPr>
        <w:t>End Process</w:t>
      </w:r>
      <w:r w:rsidR="00702D79">
        <w:t xml:space="preserve"> button</w:t>
      </w:r>
      <w:r w:rsidR="007950A4">
        <w:t xml:space="preserve">. </w:t>
      </w:r>
      <w:r w:rsidR="00F13BEB">
        <w:rPr>
          <w:b/>
        </w:rPr>
        <w:t>Do not</w:t>
      </w:r>
      <w:r w:rsidR="007950A4">
        <w:t xml:space="preserve"> end the </w:t>
      </w:r>
      <w:r w:rsidR="007950A4">
        <w:rPr>
          <w:b/>
        </w:rPr>
        <w:t>P21CrystalIntegration.exe</w:t>
      </w:r>
      <w:r w:rsidR="007950A4">
        <w:t xml:space="preserve"> processes</w:t>
      </w:r>
      <w:r w:rsidR="00F13BEB">
        <w:t xml:space="preserve"> until you have counted how many of them there are.</w:t>
      </w:r>
    </w:p>
    <w:p w:rsidR="007950A4" w:rsidRDefault="007950A4" w:rsidP="007950A4">
      <w:pPr>
        <w:pStyle w:val="ListParagraph"/>
        <w:numPr>
          <w:ilvl w:val="0"/>
          <w:numId w:val="1"/>
        </w:numPr>
      </w:pPr>
      <w:r>
        <w:t xml:space="preserve">Secondly, count how many </w:t>
      </w:r>
      <w:r>
        <w:rPr>
          <w:b/>
        </w:rPr>
        <w:t>P21CrystalIntegration.exe</w:t>
      </w:r>
      <w:r>
        <w:t xml:space="preserve"> processes have accumulated in the </w:t>
      </w:r>
      <w:r>
        <w:rPr>
          <w:b/>
        </w:rPr>
        <w:t>Task Manager</w:t>
      </w:r>
      <w:r>
        <w:t xml:space="preserve"> (it is also probably a good idea to keep an eye on these processes and leave </w:t>
      </w:r>
      <w:r>
        <w:rPr>
          <w:b/>
        </w:rPr>
        <w:t>Task Manager</w:t>
      </w:r>
      <w:r>
        <w:t xml:space="preserve"> up as Pick Scan is running, so you can catch it before too many pick tickets slip accumulate).</w:t>
      </w:r>
    </w:p>
    <w:p w:rsidR="007950A4" w:rsidRDefault="005C1DC6" w:rsidP="007950A4">
      <w:pPr>
        <w:pStyle w:val="ListParagraph"/>
        <w:numPr>
          <w:ilvl w:val="0"/>
          <w:numId w:val="1"/>
        </w:numPr>
      </w:pPr>
      <w:r>
        <w:t>Run the</w:t>
      </w:r>
      <w:r w:rsidR="007950A4">
        <w:t xml:space="preserve"> </w:t>
      </w:r>
      <w:r w:rsidR="007950A4">
        <w:rPr>
          <w:b/>
        </w:rPr>
        <w:t>unconfirmed pick ticket query</w:t>
      </w:r>
      <w:r w:rsidR="007950A4">
        <w:t xml:space="preserve"> and </w:t>
      </w:r>
      <w:r w:rsidR="007950A4">
        <w:rPr>
          <w:b/>
        </w:rPr>
        <w:t xml:space="preserve">sort by </w:t>
      </w:r>
      <w:r w:rsidR="00692670">
        <w:rPr>
          <w:b/>
        </w:rPr>
        <w:t>Pick Ticket Print D</w:t>
      </w:r>
      <w:r w:rsidR="007950A4">
        <w:rPr>
          <w:b/>
        </w:rPr>
        <w:t>ate</w:t>
      </w:r>
      <w:r w:rsidR="007950A4">
        <w:t xml:space="preserve"> to get the pick tickets that need to be re-printed.</w:t>
      </w:r>
    </w:p>
    <w:p w:rsidR="007950A4" w:rsidRDefault="007950A4" w:rsidP="007950A4">
      <w:pPr>
        <w:pStyle w:val="ListParagraph"/>
        <w:numPr>
          <w:ilvl w:val="0"/>
          <w:numId w:val="1"/>
        </w:numPr>
      </w:pPr>
      <w:r>
        <w:t>Restart the PC after you get the number of hung print jobs.</w:t>
      </w:r>
    </w:p>
    <w:p w:rsidR="000226BF" w:rsidRDefault="000226BF" w:rsidP="007950A4">
      <w:pPr>
        <w:pStyle w:val="ListParagraph"/>
        <w:numPr>
          <w:ilvl w:val="0"/>
          <w:numId w:val="1"/>
        </w:numPr>
      </w:pPr>
      <w:r>
        <w:t>Once the PC is restarted, you will need to login to P21 four times</w:t>
      </w:r>
      <w:r w:rsidR="00F13BEB">
        <w:t xml:space="preserve">. </w:t>
      </w:r>
      <w:r w:rsidR="00F13BEB">
        <w:rPr>
          <w:b/>
        </w:rPr>
        <w:t>NOTE</w:t>
      </w:r>
      <w:r>
        <w:t>:</w:t>
      </w:r>
      <w:r w:rsidR="00F13BEB">
        <w:t xml:space="preserve"> When you log in one time, go ahead and run it and choose </w:t>
      </w:r>
      <w:r w:rsidR="00F13BEB">
        <w:rPr>
          <w:b/>
        </w:rPr>
        <w:t>Non-licensed Mode</w:t>
      </w:r>
      <w:r w:rsidR="00F13BEB">
        <w:t xml:space="preserve"> – this frees up the licenses so that these four are not being used (it may not let you log in otherwise):</w:t>
      </w:r>
    </w:p>
    <w:p w:rsidR="000226BF" w:rsidRDefault="000226BF" w:rsidP="000226BF">
      <w:pPr>
        <w:pStyle w:val="ListParagraph"/>
        <w:numPr>
          <w:ilvl w:val="1"/>
          <w:numId w:val="1"/>
        </w:numPr>
      </w:pPr>
      <w:r>
        <w:t>gigasales (ZHOT)</w:t>
      </w:r>
    </w:p>
    <w:p w:rsidR="000226BF" w:rsidRDefault="000226BF" w:rsidP="000226BF">
      <w:pPr>
        <w:pStyle w:val="ListParagraph"/>
        <w:numPr>
          <w:ilvl w:val="1"/>
          <w:numId w:val="1"/>
        </w:numPr>
      </w:pPr>
      <w:r>
        <w:t>gigasales (GREEN)</w:t>
      </w:r>
    </w:p>
    <w:p w:rsidR="000226BF" w:rsidRDefault="000226BF" w:rsidP="000226BF">
      <w:pPr>
        <w:pStyle w:val="ListParagraph"/>
        <w:numPr>
          <w:ilvl w:val="1"/>
          <w:numId w:val="1"/>
        </w:numPr>
      </w:pPr>
      <w:r>
        <w:t>gigasales (WHITE)</w:t>
      </w:r>
    </w:p>
    <w:p w:rsidR="00E055AD" w:rsidRDefault="00E055AD" w:rsidP="00E055AD">
      <w:pPr>
        <w:pStyle w:val="ListParagraph"/>
        <w:numPr>
          <w:ilvl w:val="1"/>
          <w:numId w:val="1"/>
        </w:numPr>
      </w:pPr>
      <w:r>
        <w:t>hawksales (HAWK)</w:t>
      </w:r>
    </w:p>
    <w:p w:rsidR="00140F27" w:rsidRDefault="00140F27" w:rsidP="00140F27">
      <w:pPr>
        <w:pStyle w:val="ListParagraph"/>
        <w:numPr>
          <w:ilvl w:val="0"/>
          <w:numId w:val="1"/>
        </w:numPr>
      </w:pPr>
      <w:r>
        <w:t xml:space="preserve">If you still get the error about there not being enough licenses, run the query in </w:t>
      </w:r>
      <w:r>
        <w:rPr>
          <w:b/>
        </w:rPr>
        <w:t>SQL Server</w:t>
      </w:r>
      <w:r>
        <w:t xml:space="preserve"> to see how many licenses are being used (use that one that excludes sales).</w:t>
      </w:r>
      <w:bookmarkStart w:id="0" w:name="_GoBack"/>
      <w:bookmarkEnd w:id="0"/>
    </w:p>
    <w:p w:rsidR="00DD5111" w:rsidRPr="00E055AD" w:rsidRDefault="00E055AD" w:rsidP="00E055AD">
      <w:r>
        <w:t xml:space="preserve"> This should fix the problem; however, remember to keep an eye on the </w:t>
      </w:r>
      <w:r>
        <w:rPr>
          <w:b/>
        </w:rPr>
        <w:t>Task Manager</w:t>
      </w:r>
      <w:r>
        <w:t xml:space="preserve"> to minimize the collateral damage with hung pick tickets. If you need further assistance, please don’t hesitate to ask for help from someone in the I.T. department</w:t>
      </w:r>
      <w:r w:rsidR="00DD5111">
        <w:t>.</w:t>
      </w:r>
    </w:p>
    <w:sectPr w:rsidR="00DD5111" w:rsidRPr="00E0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46EE4"/>
    <w:multiLevelType w:val="hybridMultilevel"/>
    <w:tmpl w:val="EBEC5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A4"/>
    <w:rsid w:val="000226BF"/>
    <w:rsid w:val="00034AAF"/>
    <w:rsid w:val="00140F27"/>
    <w:rsid w:val="005C1DC6"/>
    <w:rsid w:val="00692670"/>
    <w:rsid w:val="00702D79"/>
    <w:rsid w:val="007950A4"/>
    <w:rsid w:val="008C670D"/>
    <w:rsid w:val="008C7EF1"/>
    <w:rsid w:val="008F5913"/>
    <w:rsid w:val="00AE00E6"/>
    <w:rsid w:val="00BB0CBC"/>
    <w:rsid w:val="00DD5111"/>
    <w:rsid w:val="00E055AD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5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14</cp:revision>
  <dcterms:created xsi:type="dcterms:W3CDTF">2017-01-27T14:12:00Z</dcterms:created>
  <dcterms:modified xsi:type="dcterms:W3CDTF">2017-02-10T13:23:00Z</dcterms:modified>
</cp:coreProperties>
</file>