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0A4" w:rsidRDefault="00165E69" w:rsidP="00165E69">
      <w:pPr>
        <w:pStyle w:val="ListParagraph"/>
        <w:numPr>
          <w:ilvl w:val="0"/>
          <w:numId w:val="1"/>
        </w:numPr>
      </w:pPr>
      <w:r>
        <w:t xml:space="preserve"> Place USB flash drive into computer.</w:t>
      </w:r>
    </w:p>
    <w:p w:rsidR="00165E69" w:rsidRDefault="00165E69" w:rsidP="00165E69">
      <w:pPr>
        <w:pStyle w:val="ListParagraph"/>
        <w:numPr>
          <w:ilvl w:val="0"/>
          <w:numId w:val="1"/>
        </w:numPr>
      </w:pPr>
      <w:r>
        <w:t>When computer hits bios press F8 for boot menu, and select USB device.</w:t>
      </w:r>
    </w:p>
    <w:p w:rsidR="008A4CE4" w:rsidRDefault="008A4CE4" w:rsidP="00165E69">
      <w:pPr>
        <w:pStyle w:val="ListParagraph"/>
        <w:numPr>
          <w:ilvl w:val="0"/>
          <w:numId w:val="1"/>
        </w:numPr>
      </w:pPr>
      <w:r>
        <w:t>This will run the Windows 7 install but instead of using the default image, it will use GIGA’s custom image.</w:t>
      </w:r>
    </w:p>
    <w:p w:rsidR="00165E69" w:rsidRDefault="00165E69" w:rsidP="00165E69">
      <w:pPr>
        <w:pStyle w:val="ListParagraph"/>
        <w:numPr>
          <w:ilvl w:val="0"/>
          <w:numId w:val="1"/>
        </w:numPr>
      </w:pPr>
      <w:r>
        <w:t xml:space="preserve">When PC boots up, you need to </w:t>
      </w:r>
      <w:r w:rsidR="008A4CE4">
        <w:t xml:space="preserve">create the login </w:t>
      </w:r>
      <w:proofErr w:type="spellStart"/>
      <w:r w:rsidR="008A4CE4">
        <w:t>giga</w:t>
      </w:r>
      <w:proofErr w:type="spellEnd"/>
      <w:r w:rsidR="008A4CE4">
        <w:t xml:space="preserve">-install using the administrator password.  Once logged in </w:t>
      </w:r>
      <w:r>
        <w:t>change the computer description</w:t>
      </w:r>
      <w:r w:rsidR="000C04DF">
        <w:t xml:space="preserve"> (to match the computer name)</w:t>
      </w:r>
      <w:r>
        <w:t xml:space="preserve"> and make sure the computer name is correct.  Then you will need to add this computer to the DOMAIN-GIGA domain.</w:t>
      </w:r>
    </w:p>
    <w:p w:rsidR="00DE58DE" w:rsidRDefault="00DE58DE" w:rsidP="00165E69">
      <w:pPr>
        <w:pStyle w:val="ListParagraph"/>
        <w:numPr>
          <w:ilvl w:val="0"/>
          <w:numId w:val="1"/>
        </w:numPr>
      </w:pPr>
      <w:r>
        <w:t>You will need to activate Windows 7 with the proper product key code, click the Windows start button, right click Computer, and select properties.  There will be a link at the bottom of the screen to Change Product Key.</w:t>
      </w:r>
    </w:p>
    <w:p w:rsidR="008A4CE4" w:rsidRDefault="008A4CE4" w:rsidP="008A4CE4">
      <w:pPr>
        <w:pStyle w:val="ListParagraph"/>
        <w:numPr>
          <w:ilvl w:val="0"/>
          <w:numId w:val="1"/>
        </w:numPr>
      </w:pPr>
      <w:r>
        <w:t xml:space="preserve">Microsoft Office </w:t>
      </w:r>
      <w:r w:rsidR="004340A4">
        <w:t>2007</w:t>
      </w:r>
      <w:r>
        <w:t xml:space="preserve"> will need to have the product code changed.  Open control panel and go to add remove programs, select Microsoft Office </w:t>
      </w:r>
      <w:r w:rsidR="004340A4">
        <w:t>2007</w:t>
      </w:r>
      <w:r>
        <w:t>, and select Change.  This will allow you to enter the proper product code.</w:t>
      </w:r>
    </w:p>
    <w:p w:rsidR="008A4CE4" w:rsidRDefault="008A4CE4" w:rsidP="008A4CE4">
      <w:pPr>
        <w:pStyle w:val="ListParagraph"/>
        <w:numPr>
          <w:ilvl w:val="0"/>
          <w:numId w:val="1"/>
        </w:numPr>
      </w:pPr>
      <w:r>
        <w:t>You will then logout and log back in as the domain administrator account and add the user to the local administrators group for their respective PC.</w:t>
      </w:r>
    </w:p>
    <w:p w:rsidR="008A4CE4" w:rsidRDefault="004340A4" w:rsidP="008A4CE4">
      <w:pPr>
        <w:pStyle w:val="ListParagraph"/>
        <w:numPr>
          <w:ilvl w:val="0"/>
          <w:numId w:val="1"/>
        </w:numPr>
      </w:pPr>
      <w:r>
        <w:t xml:space="preserve">The PC will need to be setup under the user’s account for </w:t>
      </w:r>
      <w:r w:rsidR="002006A9">
        <w:t>Windows</w:t>
      </w:r>
      <w:r>
        <w:t xml:space="preserve"> Backup</w:t>
      </w:r>
      <w:r w:rsidR="0004129A">
        <w:t xml:space="preserve"> and Restore.  To setup, type Backup at the search bar in Windows 7.  Select Backup and Restore and choose Set up backup.  Select save on network and then specify or browse to the following path </w:t>
      </w:r>
      <w:r w:rsidR="00F122E3" w:rsidRPr="00F122E3">
        <w:t>\\N7700\giga\Contents of GIGA2 F drive\Shipping HP PC Backups</w:t>
      </w:r>
      <w:r w:rsidR="0004129A">
        <w:t>\12XX</w:t>
      </w:r>
      <w:r w:rsidR="0004129A" w:rsidRPr="0004129A">
        <w:t>a</w:t>
      </w:r>
      <w:r w:rsidR="0004129A">
        <w:t xml:space="preserve"> where XX is the number of the PC you are setting up.  For new PCs that have not been setup before, you will need to create this PC’s directory first.  Use admin for the account and the admin password to give access to the network resource.  Specify Let Me Choose what to backup and select the current user’s libraries.  Make sure everything under Additional Locations is selected (this will back up the user’s desktop, favorites, etc.)  Be sure to uncheck create a system image for the C: drive (this will create a 30 plus gigabyte image of the PC if you do not uncheck this option).</w:t>
      </w:r>
      <w:r w:rsidR="00EC4405">
        <w:t xml:space="preserve">  Change the schedule for the backup to Daily at 9:00 PM.  The directories for the Shipping backups need to be cleaned out every couple of months to keep this directory from growing too large.</w:t>
      </w:r>
    </w:p>
    <w:p w:rsidR="0051471E" w:rsidRDefault="0051471E" w:rsidP="008A4CE4">
      <w:pPr>
        <w:pStyle w:val="ListParagraph"/>
        <w:numPr>
          <w:ilvl w:val="0"/>
          <w:numId w:val="1"/>
        </w:numPr>
      </w:pPr>
      <w:r>
        <w:t>Epicor Prophet21 will need to be updated to the current version.</w:t>
      </w:r>
    </w:p>
    <w:p w:rsidR="00DE58DE" w:rsidRDefault="00DE58DE" w:rsidP="008A4CE4">
      <w:pPr>
        <w:pStyle w:val="ListParagraph"/>
        <w:numPr>
          <w:ilvl w:val="0"/>
          <w:numId w:val="1"/>
        </w:numPr>
      </w:pPr>
      <w:r>
        <w:t>The following software will need to be installed or setup:</w:t>
      </w:r>
    </w:p>
    <w:p w:rsidR="0010430B" w:rsidRDefault="0010430B" w:rsidP="00DE58DE">
      <w:pPr>
        <w:pStyle w:val="ListParagraph"/>
        <w:numPr>
          <w:ilvl w:val="1"/>
          <w:numId w:val="1"/>
        </w:numPr>
      </w:pPr>
      <w:r>
        <w:t>Change the profile setting for P21 to use Windows Authentication.</w:t>
      </w:r>
    </w:p>
    <w:p w:rsidR="008B3BE9" w:rsidRDefault="008B3BE9" w:rsidP="008B3BE9">
      <w:pPr>
        <w:pStyle w:val="ListParagraph"/>
        <w:numPr>
          <w:ilvl w:val="0"/>
          <w:numId w:val="1"/>
        </w:numPr>
      </w:pPr>
      <w:r>
        <w:t>Need to verify no errors in the event log look for Service Control Manager Event ID 7000 errors.  May need to run secpol.msc – Security Settings – Local Policies – User  Rights Assignment – Profile system performance (make sure Administrators, NT SERVICE\</w:t>
      </w:r>
      <w:proofErr w:type="spellStart"/>
      <w:r>
        <w:t>WdiServiceHost</w:t>
      </w:r>
      <w:proofErr w:type="spellEnd"/>
      <w:r>
        <w:t xml:space="preserve"> are selected , may have to add LOCAL SERVICE as well and reboot to stop e</w:t>
      </w:r>
      <w:bookmarkStart w:id="0" w:name="_GoBack"/>
      <w:bookmarkEnd w:id="0"/>
      <w:r>
        <w:t>rrors.</w:t>
      </w:r>
    </w:p>
    <w:sectPr w:rsidR="008B3BE9" w:rsidSect="000C6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C2482"/>
    <w:multiLevelType w:val="hybridMultilevel"/>
    <w:tmpl w:val="76366D6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2"/>
  </w:compat>
  <w:rsids>
    <w:rsidRoot w:val="00165E69"/>
    <w:rsid w:val="000248F5"/>
    <w:rsid w:val="0004129A"/>
    <w:rsid w:val="000C04DF"/>
    <w:rsid w:val="000C659A"/>
    <w:rsid w:val="0010430B"/>
    <w:rsid w:val="00150BFE"/>
    <w:rsid w:val="00165E69"/>
    <w:rsid w:val="002006A9"/>
    <w:rsid w:val="0033488C"/>
    <w:rsid w:val="003549A1"/>
    <w:rsid w:val="00371C6F"/>
    <w:rsid w:val="003B6BB2"/>
    <w:rsid w:val="004340A4"/>
    <w:rsid w:val="0051471E"/>
    <w:rsid w:val="00660F2F"/>
    <w:rsid w:val="00661E3B"/>
    <w:rsid w:val="008A4CE4"/>
    <w:rsid w:val="008B3BE9"/>
    <w:rsid w:val="00987CFA"/>
    <w:rsid w:val="00A00CED"/>
    <w:rsid w:val="00AB1D63"/>
    <w:rsid w:val="00C13A13"/>
    <w:rsid w:val="00DE58DE"/>
    <w:rsid w:val="00EA2211"/>
    <w:rsid w:val="00EC4405"/>
    <w:rsid w:val="00F122E3"/>
    <w:rsid w:val="00F14A0E"/>
    <w:rsid w:val="00F3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E69"/>
    <w:pPr>
      <w:ind w:left="720"/>
      <w:contextualSpacing/>
    </w:pPr>
  </w:style>
  <w:style w:type="character" w:styleId="Hyperlink">
    <w:name w:val="Hyperlink"/>
    <w:basedOn w:val="DefaultParagraphFont"/>
    <w:uiPriority w:val="99"/>
    <w:unhideWhenUsed/>
    <w:rsid w:val="008A4C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5648</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Enckler</dc:creator>
  <cp:lastModifiedBy>Paul Shannon</cp:lastModifiedBy>
  <cp:revision>5</cp:revision>
  <cp:lastPrinted>2014-10-03T16:24:00Z</cp:lastPrinted>
  <dcterms:created xsi:type="dcterms:W3CDTF">2014-05-28T15:38:00Z</dcterms:created>
  <dcterms:modified xsi:type="dcterms:W3CDTF">2015-02-25T16:42:00Z</dcterms:modified>
</cp:coreProperties>
</file>