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w:rsidR="00DC53C0" w:rsidTr="78C0625C" w14:paraId="0D2CFB17" w14:textId="77777777">
        <w:tc>
          <w:tcPr>
            <w:tcW w:w="9637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54D34307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DC53C0" w:rsidRDefault="004E670B" w14:paraId="47BF33A4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00DC53C0" w:rsidTr="78C0625C" w14:paraId="27E34428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11A95309" w14:textId="6411B7EA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7B44D2">
              <w:rPr>
                <w:b/>
                <w:bCs/>
              </w:rPr>
              <w:t xml:space="preserve"> Pasdeloup Nathan</w:t>
            </w:r>
          </w:p>
        </w:tc>
      </w:tr>
      <w:tr w:rsidR="00DC53C0" w:rsidTr="78C0625C" w14:paraId="0C09A7BA" w14:textId="77777777">
        <w:tc>
          <w:tcPr>
            <w:tcW w:w="73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0DC53C0" w:rsidRDefault="004E670B" w14:paraId="54BA7BBC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Intitulé de la réalisation :</w:t>
            </w:r>
          </w:p>
          <w:p w:rsidR="00DC53C0" w:rsidRDefault="00DC53C0" w14:paraId="27950142" w14:textId="4C5B4B4A">
            <w:pPr>
              <w:pStyle w:val="Contenudetableau"/>
            </w:pPr>
            <w:r w:rsidR="007B44D2">
              <w:rPr/>
              <w:t>Support utilisateur </w:t>
            </w:r>
          </w:p>
          <w:p w:rsidR="00DC53C0" w:rsidRDefault="00DC53C0" w14:paraId="0AC012BD" w14:textId="4EEFF359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DC53C0" w14:paraId="059BA472" w14:textId="77777777">
            <w:pPr>
              <w:pStyle w:val="Contenudetableau"/>
            </w:pPr>
          </w:p>
          <w:p w:rsidR="00DC53C0" w:rsidRDefault="004E670B" w14:paraId="3F005D57" w14:textId="6134E30E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7B44D2">
              <w:rPr>
                <w:b/>
                <w:bCs/>
              </w:rPr>
              <w:t xml:space="preserve"> 1</w:t>
            </w:r>
          </w:p>
        </w:tc>
      </w:tr>
      <w:tr w:rsidR="00DC53C0" w:rsidTr="78C0625C" w14:paraId="2D770D45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69744B3B" w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2" behindDoc="0" locked="0" layoutInCell="0" allowOverlap="1" wp14:anchorId="45544967" wp14:editId="4D90D2C1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6350" t="6350" r="6350" b="635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672F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3" behindDoc="0" locked="0" layoutInCell="0" allowOverlap="1" wp14:anchorId="47F203E4" wp14:editId="1689CF61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205A7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K449X7dAAAACQEAAA8AAABkcnMv&#10;ZG93bnJldi54bWxMj8FOwzAQRO9I/IO1SNyoQwopDXGqUIkPaKmouLnxNomI11G8bdO/ZznBcTSj&#10;mTfFavK9OuMYu0AGHmcJKKQ6uI4aA7uP94cXUJEtOdsHQgNXjLAqb28Km7twoQ2et9woKaGYWwMt&#10;85BrHesWvY2zMCCJdwyjtyxybLQb7UXKfa/TJMm0tx3JQmsHXLdYf29P3kB33W++Ah/TN73+dNV+&#10;x9WiWhpzfzdVr6AYJ/4Lwy++oEMpTIdwIhdVbyBL54LOYiTPoCSQPc3l3MFAulyALgv9/0H5Aw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K449X7dAAAACQ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w:rsidR="00DC53C0" w:rsidTr="78C0625C" w14:paraId="2E46F586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4B44ED0D" w14:textId="7F094A04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7B44D2">
              <w:rPr>
                <w:b/>
                <w:bCs/>
              </w:rPr>
              <w:t xml:space="preserve"> septembre 2022 - septembre 2023</w:t>
            </w:r>
          </w:p>
        </w:tc>
      </w:tr>
      <w:tr w:rsidR="00DC53C0" w:rsidTr="78C0625C" w14:paraId="5383D3B2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7345DB6F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="00DC53C0" w:rsidRDefault="00DC53C0" w14:paraId="5A0035A5" w14:textId="77777777">
            <w:pPr>
              <w:pStyle w:val="Contenudetableau"/>
            </w:pPr>
          </w:p>
          <w:p w:rsidR="00D946A9" w:rsidP="78C0625C" w:rsidRDefault="00D946A9" w14:paraId="41684A24" w14:textId="6EAEB49E">
            <w:pPr>
              <w:pStyle w:val="Contenudetableau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D946A9">
              <w:rPr/>
              <w:t xml:space="preserve">En étant au call-enter je reçois différents appels et tickets de </w:t>
            </w:r>
            <w:r w:rsidR="32C494C2">
              <w:rPr/>
              <w:t xml:space="preserve">besoin diverse comme le matériel ou </w:t>
            </w:r>
            <w:r w:rsidR="32C494C2">
              <w:rPr/>
              <w:t>la</w:t>
            </w:r>
            <w:r w:rsidR="32C494C2">
              <w:rPr/>
              <w:t xml:space="preserve"> gestion des accès</w:t>
            </w:r>
          </w:p>
          <w:p w:rsidR="00D946A9" w:rsidRDefault="00D946A9" w14:paraId="081DCC3A" w14:textId="1345B79D">
            <w:pPr>
              <w:pStyle w:val="Contenudetableau"/>
            </w:pPr>
            <w:r w:rsidR="09FB6F40">
              <w:rPr/>
              <w:t>Par exemple :</w:t>
            </w:r>
            <w:r w:rsidR="00D946A9">
              <w:rPr/>
              <w:t xml:space="preserve"> des réinitialisations de mot de passe, demande de droits d’accès, installation de logiciels</w:t>
            </w:r>
          </w:p>
          <w:p w:rsidR="00DC53C0" w:rsidRDefault="00DC53C0" w14:paraId="6C6B9A98" w14:textId="77777777">
            <w:pPr>
              <w:pStyle w:val="Contenudetableau"/>
            </w:pPr>
          </w:p>
          <w:p w:rsidR="00DC53C0" w:rsidRDefault="00DC53C0" w14:paraId="7716BA2B" w14:textId="77777777">
            <w:pPr>
              <w:pStyle w:val="Contenudetableau"/>
            </w:pPr>
          </w:p>
          <w:p w:rsidR="00DC53C0" w:rsidRDefault="00DC53C0" w14:paraId="561D7B8E" w14:textId="3FC01FD2">
            <w:pPr>
              <w:pStyle w:val="Contenudetableau"/>
            </w:pPr>
          </w:p>
          <w:p w:rsidR="00DC53C0" w:rsidRDefault="00DC53C0" w14:paraId="4419E867" w14:textId="77777777">
            <w:pPr>
              <w:pStyle w:val="Contenudetableau"/>
            </w:pPr>
          </w:p>
          <w:p w:rsidR="00DC53C0" w:rsidRDefault="00DC53C0" w14:paraId="5ABEB69D" w14:textId="437D4503">
            <w:pPr>
              <w:pStyle w:val="Contenudetableau"/>
            </w:pPr>
          </w:p>
          <w:p w:rsidR="00DC53C0" w:rsidRDefault="00DC53C0" w14:paraId="617088C3" w14:textId="77777777">
            <w:pPr>
              <w:pStyle w:val="Contenudetableau"/>
            </w:pPr>
          </w:p>
          <w:p w:rsidR="00DC53C0" w:rsidRDefault="00DC53C0" w14:paraId="353B97FA" w14:textId="77777777">
            <w:pPr>
              <w:pStyle w:val="Contenudetableau"/>
            </w:pPr>
          </w:p>
          <w:p w:rsidR="00DC53C0" w:rsidRDefault="004E670B" w14:paraId="4A422451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 w:rsidRPr="7A9B6E54">
              <w:rPr>
                <w:b/>
                <w:bCs/>
              </w:rPr>
              <w:t>Environnement</w:t>
            </w:r>
          </w:p>
          <w:p w:rsidR="00D946A9" w:rsidRDefault="00D946A9" w14:paraId="461DFDF9" w14:textId="3FAAC201">
            <w:pPr>
              <w:pStyle w:val="Contenudetableau"/>
            </w:pPr>
            <w:r>
              <w:t>Application de support de ticket, GLPI</w:t>
            </w:r>
          </w:p>
          <w:p w:rsidR="00DC53C0" w:rsidRDefault="00D946A9" w14:paraId="27271048" w14:textId="557D47F6">
            <w:pPr>
              <w:pStyle w:val="Contenudetableau"/>
            </w:pPr>
            <w:r>
              <w:t xml:space="preserve">Sur </w:t>
            </w:r>
            <w:r w:rsidR="1662BEE8">
              <w:t>une</w:t>
            </w:r>
            <w:r>
              <w:t xml:space="preserve"> VM</w:t>
            </w:r>
            <w:r w:rsidR="534F36D1">
              <w:t xml:space="preserve"> administrateur de l’entreprise</w:t>
            </w:r>
            <w:r>
              <w:t xml:space="preserve">, utilisation d’une application de prise en main </w:t>
            </w:r>
            <w:r w:rsidR="3E20192A">
              <w:t>à</w:t>
            </w:r>
            <w:r>
              <w:t xml:space="preserve"> distance de machine</w:t>
            </w:r>
            <w:r w:rsidR="2E430C36">
              <w:t>,</w:t>
            </w:r>
            <w:r>
              <w:t xml:space="preserve"> </w:t>
            </w:r>
            <w:bookmarkStart w:name="_Int_se7WeqwF" w:id="0"/>
            <w:r>
              <w:t>DMWare</w:t>
            </w:r>
            <w:bookmarkEnd w:id="0"/>
          </w:p>
          <w:p w:rsidR="43DD7917" w:rsidP="7A9B6E54" w:rsidRDefault="43DD7917" w14:paraId="1AEF4F31" w14:textId="63C0D38F">
            <w:pPr>
              <w:pStyle w:val="Contenudetableau"/>
            </w:pPr>
            <w:r>
              <w:t>Utilisation de cette même machine pour le logiciel Active Directory, permettant d’administrer le système</w:t>
            </w:r>
          </w:p>
          <w:p w:rsidR="00DC53C0" w:rsidRDefault="00DC53C0" w14:paraId="20A86A08" w14:textId="77777777">
            <w:pPr>
              <w:pStyle w:val="Contenudetableau"/>
            </w:pPr>
          </w:p>
          <w:p w:rsidR="00DC53C0" w:rsidRDefault="00DC53C0" w14:paraId="77F88081" w14:textId="77777777">
            <w:pPr>
              <w:pStyle w:val="Contenudetableau"/>
            </w:pPr>
          </w:p>
          <w:p w:rsidR="00DC53C0" w:rsidRDefault="00DC53C0" w14:paraId="1366DFA2" w14:textId="77777777">
            <w:pPr>
              <w:pStyle w:val="Contenudetableau"/>
            </w:pPr>
          </w:p>
          <w:p w:rsidR="00DC53C0" w:rsidRDefault="00DC53C0" w14:paraId="6C9E0C9C" w14:textId="77777777">
            <w:pPr>
              <w:pStyle w:val="Contenudetableau"/>
            </w:pPr>
          </w:p>
          <w:p w:rsidR="00DC53C0" w:rsidRDefault="00DC53C0" w14:paraId="0656B6CF" w14:textId="77777777">
            <w:pPr>
              <w:pStyle w:val="Contenudetableau"/>
            </w:pPr>
          </w:p>
          <w:p w:rsidR="00DC53C0" w:rsidRDefault="00DC53C0" w14:paraId="47AFD9AC" w14:textId="77777777">
            <w:pPr>
              <w:pStyle w:val="Contenudetableau"/>
            </w:pPr>
          </w:p>
          <w:p w:rsidR="00DC53C0" w:rsidRDefault="00DC53C0" w14:paraId="403E7759" w14:textId="77777777">
            <w:pPr>
              <w:pStyle w:val="Contenudetableau"/>
            </w:pPr>
          </w:p>
          <w:p w:rsidR="00DC53C0" w:rsidRDefault="00DC53C0" w14:paraId="37755F55" w14:textId="77777777">
            <w:pPr>
              <w:pStyle w:val="Contenudetableau"/>
            </w:pPr>
          </w:p>
          <w:p w:rsidR="00DC53C0" w:rsidRDefault="00DC53C0" w14:paraId="2CD71D17" w14:textId="77777777">
            <w:pPr>
              <w:pStyle w:val="Contenudetableau"/>
            </w:pPr>
          </w:p>
        </w:tc>
      </w:tr>
      <w:tr w:rsidR="00DC53C0" w:rsidTr="78C0625C" w14:paraId="74F8F4DB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4E670B" w14:paraId="035D336D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4" behindDoc="0" locked="0" layoutInCell="0" allowOverlap="1" wp14:anchorId="596D9F0E" wp14:editId="5D7BBAB8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6350" t="6350" r="6350" b="635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1041BC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5" behindDoc="0" locked="0" layoutInCell="0" allowOverlap="1" wp14:anchorId="6EB70E7D" wp14:editId="079B51AB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0" t="0" r="11430" b="1143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5149CF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LoTqOjdAAAACAEAAA8AAABkcnMv&#10;ZG93bnJldi54bWxMj81uwjAQhO+V+g7WVuqtOLEqftJsUEDiAfhRUW8mXpKo8TqKDYS3rzmV26xm&#10;NPNtvhxtJ640+NYxQjpJQBBXzrRcIxz2m485CB80G905JoQ7eVgWry+5zoy78Zauu1CLWMI+0whN&#10;CH0mpa8astpPXE8cvbMbrA7xHGppBn2L5baTKkmm0uqW40Kje1o3VP3uLhahvR+3Py6c1Uquv015&#10;PIRyVi4Q39/G8gtEoDH8h+GBH9GhiEwnd2HjRYcwVyomEWbqE8TDT9IoTgiLdAqyyOXzA8UfAA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LoTqOj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6" behindDoc="0" locked="0" layoutInCell="0" allowOverlap="1" wp14:anchorId="3123FE48" wp14:editId="4CDEE7BF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9567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Bbf/4XeAAAACgEAAA8AAABkcnMvZG93bnJldi54&#10;bWxMj81OwzAQhO9IvIO1SNyonZSfKo1TISROIKEUkHrcxiYJ2OsQO214e7YnuM3ujGa/LTezd+Jg&#10;x9gH0pAtFAhLTTA9tRreXh+vViBiQjLoAlkNPzbCpjo/K7Ew4Ui1PWxTK7iEYoEaupSGQsrYdNZj&#10;XITBEnsfYfSYeBxbaUY8crl3MlfqVnrsiS90ONiHzjZf28lrcO9+qp/qGndT3t69fPrvZ2lQ68uL&#10;+X4NItk5/YXhhM/oUDHTPkxkonAaVnnGSd6rGxangMqWIPYs8uslyKqU/1+ofgE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W3/+F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7" behindDoc="0" locked="0" layoutInCell="0" allowOverlap="1" wp14:anchorId="1E6D7131" wp14:editId="679C205E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6350" t="6350" r="6350" b="635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246A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FVf5eveAAAACgEAAA8AAABkcnMvZG93bnJldi54&#10;bWxMj01PwzAMhu9I/IfISNxYugJbVZpOCIkTSKgDJI5eY9pC45Qm3cq/xzuNmz8evX5cbGbXqz2N&#10;ofNsYLlIQBHX3nbcGHh7fbzKQIWIbLH3TAZ+KcCmPD8rMLf+wBXtt7FREsIhRwNtjEOudahbchgW&#10;fiCW3acfHUZpx0bbEQ8S7nqdJslKO+xYLrQ40ENL9fd2cgb6dzdVT1WFH1ParF++3M+ztmjM5cV8&#10;fwcq0hxPMBz1RR1Kcdr5iW1QvYEsTYWU+XW2AnUEkuUNqJ0Ut+sMdFno/y+UfwA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BVX+Xr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8" behindDoc="0" locked="0" layoutInCell="0" allowOverlap="1" wp14:anchorId="6B929F7F" wp14:editId="397DD223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0" t="0" r="11430" b="1143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428CC0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CTcoaHdAAAACgEAAA8AAABkcnMv&#10;ZG93bnJldi54bWxMj01uwjAQRveVegdrkLorjqOqkDQOSpF6ACgCdWfiIYmIx1FsINy+w6rdzc/T&#10;N2+K1eR6ccUxdJ40qHkCAqn2tqNGw+7763UJIkRD1vSeUMMdA6zK56fC5NbfaIPXbWwEh1DIjYY2&#10;xiGXMtQtOhPmfkDi3cmPzkRux0ba0dw43PUyTZJ36UxHfKE1A65brM/bi9PQ3Q+bHx9P6adc7211&#10;2MVqUWVav8ym6gNExCn+wfDQZ3Uo2enoL2SD6DUsVcYkzxdpCuIBJEqBOHKRqTeQZSH/v1D+Ag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CTcoaHdAAAACg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9" behindDoc="0" locked="0" layoutInCell="0" allowOverlap="1" wp14:anchorId="09E802F7" wp14:editId="24C66D76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B395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K3DMPPeAAAACgEAAA8AAABkcnMvZG93bnJldi54&#10;bWxMj01PwzAMhu9I/IfISNxYsgj2UZpOCIkTSKgDpB29xrSFxilNupV/T3YaR9uPXj9vvplcJw40&#10;hNazgflMgSCuvG25NvD+9nSzAhEissXOMxn4pQCb4vIix8z6I5d02MZapBAOGRpoYuwzKUPVkMMw&#10;8z1xun36wWFM41BLO+AxhbtOaqUW0mHL6UODPT02VH1vR2eg+3Bj+VyWuBt1vXz9cj8v0qIx11fT&#10;wz2ISFM8w3DST+pQJKe9H9kG0RlYaZ1IA1otliBOgJrfgtinjb5bgyxy+b9C8Qc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CtwzDz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DC53C0" w:rsidP="78C0625C" w:rsidRDefault="004E670B" w14:paraId="298A9552" w14:textId="77777777">
            <w:pPr>
              <w:pStyle w:val="Contenudetableau"/>
              <w:spacing w:before="57" w:after="57"/>
              <w:ind w:left="1134"/>
              <w:rPr>
                <w:b w:val="1"/>
                <w:bCs w:val="1"/>
              </w:rPr>
            </w:pPr>
            <w:r w:rsidRPr="78C0625C" w:rsidR="004E670B">
              <w:rPr>
                <w:b w:val="1"/>
                <w:bCs w:val="1"/>
              </w:rPr>
              <w:t xml:space="preserve">1.1. </w:t>
            </w:r>
            <w:r w:rsidRPr="78C0625C" w:rsidR="004E670B">
              <w:rPr>
                <w:b w:val="1"/>
                <w:bCs w:val="1"/>
              </w:rPr>
              <w:t>Gestion du patrimoine informatique</w:t>
            </w:r>
          </w:p>
          <w:p w:rsidR="00DC53C0" w:rsidP="78C0625C" w:rsidRDefault="004E670B" w14:paraId="448F3185" w14:textId="77777777">
            <w:pPr>
              <w:pStyle w:val="Contenudetableau"/>
              <w:spacing w:before="57" w:after="57"/>
              <w:ind w:left="1134"/>
              <w:rPr>
                <w:b w:val="1"/>
                <w:bCs w:val="1"/>
              </w:rPr>
            </w:pPr>
            <w:r w:rsidRPr="78C0625C" w:rsidR="004E670B">
              <w:rPr>
                <w:b w:val="1"/>
                <w:bCs w:val="1"/>
              </w:rPr>
              <w:t>1.2. Réponse aux incidents et aux demandes d’assistance et d’évolution</w:t>
            </w:r>
          </w:p>
          <w:p w:rsidR="00DC53C0" w:rsidP="78C0625C" w:rsidRDefault="004E670B" w14:paraId="446BA723" w14:textId="77777777">
            <w:pPr>
              <w:pStyle w:val="Contenudetableau"/>
              <w:spacing w:before="57" w:after="57"/>
              <w:ind w:left="1134"/>
              <w:rPr>
                <w:strike w:val="1"/>
              </w:rPr>
            </w:pPr>
            <w:r w:rsidRPr="78C0625C" w:rsidR="004E670B">
              <w:rPr>
                <w:strike w:val="1"/>
              </w:rPr>
              <w:t>1.3. Développement de la présence en ligne de l’organisation</w:t>
            </w:r>
          </w:p>
          <w:p w:rsidR="00DC53C0" w:rsidP="78C0625C" w:rsidRDefault="004E670B" w14:paraId="70F7D22A" w14:textId="77777777">
            <w:pPr>
              <w:pStyle w:val="Contenudetableau"/>
              <w:spacing w:before="57" w:after="57"/>
              <w:ind w:left="1134"/>
              <w:rPr>
                <w:strike w:val="1"/>
              </w:rPr>
            </w:pPr>
            <w:r w:rsidRPr="78C0625C" w:rsidR="004E670B">
              <w:rPr>
                <w:strike w:val="1"/>
              </w:rPr>
              <w:t>1.4. Travail en mode projet</w:t>
            </w:r>
          </w:p>
          <w:p w:rsidR="00DC53C0" w:rsidP="78C0625C" w:rsidRDefault="004E670B" w14:paraId="6E467709" w14:textId="77777777">
            <w:pPr>
              <w:pStyle w:val="Contenudetableau"/>
              <w:spacing w:before="57" w:after="57"/>
              <w:ind w:left="1134"/>
              <w:rPr>
                <w:b w:val="1"/>
                <w:bCs w:val="1"/>
              </w:rPr>
            </w:pPr>
            <w:r w:rsidRPr="78C0625C" w:rsidR="004E670B">
              <w:rPr>
                <w:b w:val="1"/>
                <w:bCs w:val="1"/>
              </w:rPr>
              <w:t>1.5. Mise à disposition des utilisateurs d’un service informatique</w:t>
            </w:r>
          </w:p>
          <w:p w:rsidR="00DC53C0" w:rsidP="78C0625C" w:rsidRDefault="004E670B" w14:paraId="2051961F" w14:textId="77777777">
            <w:pPr>
              <w:pStyle w:val="Contenudetableau"/>
              <w:spacing w:before="57" w:after="57"/>
              <w:ind w:left="1134"/>
              <w:rPr>
                <w:strike w:val="1"/>
              </w:rPr>
            </w:pPr>
            <w:r w:rsidRPr="78C0625C" w:rsidR="004E670B">
              <w:rPr>
                <w:strike w:val="1"/>
              </w:rPr>
              <w:t>1.6. Organisation de son développement professionnel</w:t>
            </w:r>
          </w:p>
        </w:tc>
      </w:tr>
    </w:tbl>
    <w:p w:rsidR="00DC53C0" w:rsidRDefault="00DC53C0" w14:paraId="0DD66E59" w14:textId="502E48DE">
      <w:pPr>
        <w:pStyle w:val="arial10"/>
        <w:rPr>
          <w:color w:val="0000FF"/>
        </w:rPr>
      </w:pPr>
    </w:p>
    <w:p w:rsidR="00DC53C0" w:rsidP="7A9B6E54" w:rsidRDefault="004E670B" w14:paraId="7653F850" w14:textId="77777777">
      <w:pPr>
        <w:pStyle w:val="Titre1"/>
        <w:numPr>
          <w:ilvl w:val="0"/>
          <w:numId w:val="0"/>
        </w:numPr>
        <w:rPr>
          <w:rFonts w:hint="eastAsia"/>
        </w:rPr>
      </w:pPr>
      <w:r>
        <w:t>Activités et résultats obtenus</w:t>
      </w:r>
    </w:p>
    <w:p w:rsidR="00DC53C0" w:rsidRDefault="00DC53C0" w14:paraId="0E6A06CF" w14:textId="77777777">
      <w:pPr>
        <w:pStyle w:val="Corpsdetexte"/>
      </w:pPr>
    </w:p>
    <w:p w:rsidR="00DC53C0" w:rsidRDefault="001F0CFA" w14:paraId="1493DC7D" w14:textId="41065FFA">
      <w:pPr>
        <w:pStyle w:val="Corpsdetexte"/>
      </w:pPr>
      <w:r>
        <w:t>Aide d’utilisateur pour les besoins d’administrateurs donnant le bon fonctionnement du matériel informatique optimiser pour les utilisateur</w:t>
      </w:r>
      <w:r w:rsidR="00C208EB">
        <w:t>s</w:t>
      </w:r>
    </w:p>
    <w:p w:rsidR="00C208EB" w:rsidRDefault="00C208EB" w14:paraId="59A8EFDA" w14:textId="77777777">
      <w:pPr>
        <w:pStyle w:val="Corpsdetexte"/>
      </w:pPr>
    </w:p>
    <w:p w:rsidR="7A9B6E54" w:rsidP="7A9B6E54" w:rsidRDefault="7A9B6E54" w14:paraId="2B46A679" w14:textId="2E6F98FF">
      <w:pPr>
        <w:pStyle w:val="Corpsdetexte"/>
      </w:pPr>
    </w:p>
    <w:p w:rsidR="7A9B6E54" w:rsidP="7A9B6E54" w:rsidRDefault="7A9B6E54" w14:paraId="4287253C" w14:textId="1D5053AA">
      <w:pPr>
        <w:pStyle w:val="Corpsdetexte"/>
      </w:pPr>
    </w:p>
    <w:p w:rsidR="7A9B6E54" w:rsidP="7A9B6E54" w:rsidRDefault="7A9B6E54" w14:paraId="0389E8EF" w14:textId="0B84A24A">
      <w:pPr>
        <w:pStyle w:val="Corpsdetexte"/>
      </w:pPr>
    </w:p>
    <w:p w:rsidR="7A9B6E54" w:rsidP="7A9B6E54" w:rsidRDefault="7A9B6E54" w14:paraId="0756EEE8" w14:textId="7FF3A25E">
      <w:pPr>
        <w:pStyle w:val="Corpsdetexte"/>
      </w:pPr>
    </w:p>
    <w:p w:rsidR="7A9B6E54" w:rsidP="7A9B6E54" w:rsidRDefault="7A9B6E54" w14:paraId="7354CAC7" w14:textId="02A9C14C">
      <w:pPr>
        <w:pStyle w:val="Corpsdetexte"/>
      </w:pPr>
    </w:p>
    <w:p w:rsidR="7A9B6E54" w:rsidP="7A9B6E54" w:rsidRDefault="7A9B6E54" w14:paraId="07E465F8" w14:textId="019ACB8C">
      <w:pPr>
        <w:pStyle w:val="Corpsdetexte"/>
      </w:pPr>
    </w:p>
    <w:p w:rsidR="7A9B6E54" w:rsidP="7A9B6E54" w:rsidRDefault="7A9B6E54" w14:paraId="2BEE8A1F" w14:textId="3630A46C">
      <w:pPr>
        <w:pStyle w:val="Corpsdetexte"/>
      </w:pPr>
    </w:p>
    <w:p w:rsidR="7A9B6E54" w:rsidP="7A9B6E54" w:rsidRDefault="7A9B6E54" w14:paraId="78AC87DF" w14:textId="1230F3F2">
      <w:pPr>
        <w:pStyle w:val="Corpsdetexte"/>
      </w:pPr>
    </w:p>
    <w:p w:rsidR="7A9B6E54" w:rsidP="7A9B6E54" w:rsidRDefault="7A9B6E54" w14:paraId="53790A1F" w14:textId="67B8B333">
      <w:pPr>
        <w:pStyle w:val="Corpsdetexte"/>
      </w:pPr>
    </w:p>
    <w:p w:rsidR="7A9B6E54" w:rsidP="7A9B6E54" w:rsidRDefault="7A9B6E54" w14:paraId="437337E0" w14:textId="551D0973">
      <w:pPr>
        <w:pStyle w:val="Corpsdetexte"/>
      </w:pPr>
    </w:p>
    <w:p w:rsidR="7A9B6E54" w:rsidP="7A9B6E54" w:rsidRDefault="7A9B6E54" w14:paraId="4AFC8481" w14:textId="051A6988">
      <w:pPr>
        <w:pStyle w:val="Corpsdetexte"/>
      </w:pPr>
    </w:p>
    <w:p w:rsidR="7A9B6E54" w:rsidP="7A9B6E54" w:rsidRDefault="7A9B6E54" w14:paraId="5BB62C82" w14:textId="7AF12B3E">
      <w:pPr>
        <w:pStyle w:val="Corpsdetexte"/>
      </w:pPr>
    </w:p>
    <w:p w:rsidR="7A9B6E54" w:rsidP="7A9B6E54" w:rsidRDefault="7A9B6E54" w14:paraId="273AA893" w14:textId="5B96A512">
      <w:pPr>
        <w:pStyle w:val="Corpsdetexte"/>
      </w:pPr>
    </w:p>
    <w:p w:rsidR="7A9B6E54" w:rsidP="7A9B6E54" w:rsidRDefault="7A9B6E54" w14:paraId="72772C7F" w14:textId="7448DE7F">
      <w:pPr>
        <w:pStyle w:val="Corpsdetexte"/>
      </w:pPr>
    </w:p>
    <w:p w:rsidR="7A9B6E54" w:rsidP="7A9B6E54" w:rsidRDefault="7A9B6E54" w14:paraId="3270EF5D" w14:textId="73DBEAA9">
      <w:pPr>
        <w:pStyle w:val="Corpsdetexte"/>
      </w:pPr>
    </w:p>
    <w:p w:rsidR="7A9B6E54" w:rsidP="7A9B6E54" w:rsidRDefault="7A9B6E54" w14:paraId="72075DB9" w14:textId="4F921577">
      <w:pPr>
        <w:pStyle w:val="Corpsdetexte"/>
      </w:pPr>
    </w:p>
    <w:p w:rsidR="7A9B6E54" w:rsidP="7A9B6E54" w:rsidRDefault="7A9B6E54" w14:paraId="0368F252" w14:textId="58511384">
      <w:pPr>
        <w:pStyle w:val="Corpsdetexte"/>
      </w:pPr>
    </w:p>
    <w:p w:rsidR="7A9B6E54" w:rsidP="7A9B6E54" w:rsidRDefault="7A9B6E54" w14:paraId="0C4909B6" w14:textId="7DD6A882">
      <w:pPr>
        <w:pStyle w:val="Corpsdetexte"/>
      </w:pPr>
    </w:p>
    <w:p w:rsidR="7A9B6E54" w:rsidP="7A9B6E54" w:rsidRDefault="7A9B6E54" w14:paraId="2E2F083B" w14:textId="24BB4068">
      <w:pPr>
        <w:pStyle w:val="Corpsdetexte"/>
      </w:pPr>
    </w:p>
    <w:p w:rsidR="7A9B6E54" w:rsidP="7A9B6E54" w:rsidRDefault="7A9B6E54" w14:paraId="244F1886" w14:textId="74D30C14">
      <w:pPr>
        <w:pStyle w:val="Corpsdetexte"/>
      </w:pPr>
    </w:p>
    <w:p w:rsidR="7A9B6E54" w:rsidP="7A9B6E54" w:rsidRDefault="7A9B6E54" w14:paraId="4779EFEA" w14:textId="6AB17C52">
      <w:pPr>
        <w:pStyle w:val="Corpsdetexte"/>
      </w:pPr>
    </w:p>
    <w:p w:rsidR="7A9B6E54" w:rsidP="7A9B6E54" w:rsidRDefault="7A9B6E54" w14:paraId="2CFEA97B" w14:textId="3A87435B">
      <w:pPr>
        <w:pStyle w:val="Corpsdetexte"/>
      </w:pPr>
    </w:p>
    <w:p w:rsidR="7A9B6E54" w:rsidP="7A9B6E54" w:rsidRDefault="7A9B6E54" w14:paraId="64A66D0C" w14:textId="5BA0138E">
      <w:pPr>
        <w:pStyle w:val="Corpsdetexte"/>
      </w:pPr>
    </w:p>
    <w:p w:rsidR="7A9B6E54" w:rsidP="7A9B6E54" w:rsidRDefault="7A9B6E54" w14:paraId="4C6EF683" w14:textId="714FE68B">
      <w:pPr>
        <w:pStyle w:val="Corpsdetexte"/>
      </w:pPr>
    </w:p>
    <w:p w:rsidR="00DC53C0" w:rsidP="00C208EB" w:rsidRDefault="004E670B" w14:paraId="077E5E1D" w14:textId="77777777">
      <w:pPr>
        <w:pStyle w:val="Titre1"/>
        <w:numPr>
          <w:ilvl w:val="0"/>
          <w:numId w:val="0"/>
        </w:numPr>
        <w:rPr>
          <w:rFonts w:hint="eastAsia"/>
        </w:rPr>
      </w:pPr>
      <w:r>
        <w:t>Description de la réalisation</w:t>
      </w:r>
    </w:p>
    <w:p w:rsidR="00DC53C0" w:rsidRDefault="00D946A9" w14:paraId="15ED2294" w14:textId="6D1624A5">
      <w:pPr>
        <w:pStyle w:val="Corpsdetexte"/>
      </w:pPr>
      <w:r>
        <w:t xml:space="preserve">Prise en main </w:t>
      </w:r>
      <w:r w:rsidR="522EEF52">
        <w:t>à</w:t>
      </w:r>
      <w:r>
        <w:t xml:space="preserve"> distance des machine</w:t>
      </w:r>
      <w:r w:rsidR="001F0CFA">
        <w:t xml:space="preserve">s </w:t>
      </w:r>
      <w:r>
        <w:t>des utilisateurs si besoin pour installation de logiciel nécessitant donc les permissions admins</w:t>
      </w:r>
    </w:p>
    <w:p w:rsidR="00D946A9" w:rsidRDefault="00D946A9" w14:paraId="129257E8" w14:textId="6B010D62">
      <w:pPr>
        <w:pStyle w:val="Corpsdetexte"/>
      </w:pPr>
      <w:r>
        <w:t xml:space="preserve">Utilisation de l’Active Directory pour réinitialiser les </w:t>
      </w:r>
      <w:bookmarkStart w:name="_Int_FXLWiOiX" w:id="1"/>
      <w:r>
        <w:t>mdp</w:t>
      </w:r>
      <w:bookmarkEnd w:id="1"/>
      <w:r>
        <w:t xml:space="preserve"> ou donner</w:t>
      </w:r>
      <w:r w:rsidR="001F0CFA">
        <w:t xml:space="preserve"> </w:t>
      </w:r>
      <w:r>
        <w:t>des droits d’accès</w:t>
      </w:r>
    </w:p>
    <w:p w:rsidR="129A2F20" w:rsidP="7A9B6E54" w:rsidRDefault="129A2F20" w14:paraId="2B8F6AAA" w14:textId="1FF3BD39">
      <w:pPr>
        <w:pStyle w:val="Corpsdetexte"/>
      </w:pPr>
      <w:r>
        <w:t xml:space="preserve">Lors d’un appel on </w:t>
      </w:r>
      <w:r w:rsidR="63DD4C76">
        <w:t>vient</w:t>
      </w:r>
      <w:r>
        <w:t xml:space="preserve"> </w:t>
      </w:r>
      <w:r w:rsidR="048D3A4A">
        <w:t>à</w:t>
      </w:r>
      <w:r>
        <w:t xml:space="preserve"> poser </w:t>
      </w:r>
      <w:r w:rsidR="7C5433DD">
        <w:t>plusieurs questions</w:t>
      </w:r>
      <w:r>
        <w:t xml:space="preserve"> de façon </w:t>
      </w:r>
      <w:r w:rsidR="79D74CBB">
        <w:t>à</w:t>
      </w:r>
      <w:r>
        <w:t xml:space="preserve"> repérer l’origine du problème</w:t>
      </w:r>
    </w:p>
    <w:p w:rsidR="129A2F20" w:rsidP="7A9B6E54" w:rsidRDefault="129A2F20" w14:paraId="31F5C490" w14:textId="0F3ACA85">
      <w:pPr>
        <w:pStyle w:val="Corpsdetexte"/>
      </w:pPr>
      <w:r>
        <w:t xml:space="preserve">Ex :  l’utilisateur n’a plus d’internet, on pose </w:t>
      </w:r>
      <w:r w:rsidR="048AD9DE">
        <w:t>les questions suivantes :</w:t>
      </w:r>
    </w:p>
    <w:p w:rsidR="048AD9DE" w:rsidP="7A9B6E54" w:rsidRDefault="048AD9DE" w14:paraId="5C6E97CD" w14:textId="47F1A66E">
      <w:pPr>
        <w:pStyle w:val="Corpsdetexte"/>
        <w:numPr>
          <w:ilvl w:val="0"/>
          <w:numId w:val="2"/>
        </w:numPr>
      </w:pPr>
      <w:r>
        <w:t>Le câble internet est-il débranché ?</w:t>
      </w:r>
    </w:p>
    <w:p w:rsidR="42E34DED" w:rsidP="7A9B6E54" w:rsidRDefault="42E34DED" w14:paraId="2175495C" w14:textId="6C243720">
      <w:pPr>
        <w:pStyle w:val="Corpsdetexte"/>
        <w:numPr>
          <w:ilvl w:val="0"/>
          <w:numId w:val="2"/>
        </w:numPr>
      </w:pPr>
      <w:r>
        <w:t>Essayer de brancher le câble dans une autre prise mural</w:t>
      </w:r>
    </w:p>
    <w:p w:rsidR="42E34DED" w:rsidP="7A9B6E54" w:rsidRDefault="42E34DED" w14:paraId="7618184B" w14:textId="6427A027">
      <w:pPr>
        <w:pStyle w:val="Corpsdetexte"/>
        <w:numPr>
          <w:ilvl w:val="0"/>
          <w:numId w:val="2"/>
        </w:numPr>
      </w:pPr>
      <w:r>
        <w:t xml:space="preserve">Qu'affiche l’icône </w:t>
      </w:r>
      <w:r w:rsidR="6A6D6AC0">
        <w:t>du réseau</w:t>
      </w:r>
      <w:r>
        <w:t xml:space="preserve"> ?</w:t>
      </w:r>
    </w:p>
    <w:p w:rsidR="42E34DED" w:rsidP="7A9B6E54" w:rsidRDefault="42E34DED" w14:paraId="63D67190" w14:textId="6A987BD0">
      <w:pPr>
        <w:pStyle w:val="Corpsdetexte"/>
      </w:pPr>
      <w:r>
        <w:t xml:space="preserve">Une fois que l’on a </w:t>
      </w:r>
      <w:r w:rsidR="4EDAE995">
        <w:t>posé</w:t>
      </w:r>
      <w:r>
        <w:t xml:space="preserve"> </w:t>
      </w:r>
      <w:r w:rsidR="7C219730">
        <w:t>ces questions</w:t>
      </w:r>
      <w:r>
        <w:t xml:space="preserve"> on vient </w:t>
      </w:r>
      <w:r w:rsidR="5A207E3E">
        <w:t>à</w:t>
      </w:r>
      <w:r>
        <w:t xml:space="preserve"> mieux comprendre les besoins de l’utilisateur de cette façon deux options s’offrent à nous :</w:t>
      </w:r>
    </w:p>
    <w:p w:rsidR="42E34DED" w:rsidP="7A9B6E54" w:rsidRDefault="42E34DED" w14:paraId="4B39A1CC" w14:textId="446211B7">
      <w:pPr>
        <w:pStyle w:val="Corpsdetexte"/>
        <w:numPr>
          <w:ilvl w:val="0"/>
          <w:numId w:val="1"/>
        </w:numPr>
      </w:pPr>
      <w:r>
        <w:t xml:space="preserve">Impossible de régler le problème via téléphone ; soit car la machine doit physiquement être entre nos mains pour régler le problème soit nous n’avons pas </w:t>
      </w:r>
      <w:r w:rsidR="673BDEA9">
        <w:t>les capacités</w:t>
      </w:r>
      <w:r>
        <w:t xml:space="preserve"> de le faire et cela doit revenir </w:t>
      </w:r>
      <w:r w:rsidR="6D23A05D">
        <w:t>à un autre service de le faire, dans ce cas nous utilisons la plateforme GLPI pour créer un ticket d’incidence et l’</w:t>
      </w:r>
      <w:r w:rsidR="04B461C4">
        <w:t>attribuons</w:t>
      </w:r>
      <w:r w:rsidR="6D23A05D">
        <w:t xml:space="preserve"> au service compétent (</w:t>
      </w:r>
      <w:r w:rsidR="402D1850">
        <w:t>ou attribuer seulement si un ticket existe déjà</w:t>
      </w:r>
      <w:r w:rsidR="615C2BA7">
        <w:t>)</w:t>
      </w:r>
    </w:p>
    <w:p w:rsidR="615C2BA7" w:rsidP="7A9B6E54" w:rsidRDefault="615C2BA7" w14:paraId="6423EBC6" w14:textId="77F6CA61">
      <w:pPr>
        <w:pStyle w:val="Corpsdetexte"/>
        <w:numPr>
          <w:ilvl w:val="0"/>
          <w:numId w:val="1"/>
        </w:numPr>
      </w:pPr>
      <w:r>
        <w:t xml:space="preserve">Nous réglons le problème directement par téléphone, dans ce cas nous créons un ticket sur GLPI en l’attribuant au service du support et </w:t>
      </w:r>
      <w:r w:rsidR="3BA3D983">
        <w:t>clôturons</w:t>
      </w:r>
      <w:r>
        <w:t xml:space="preserve"> celui-ci de </w:t>
      </w:r>
      <w:r w:rsidR="5507A419">
        <w:t>façon à</w:t>
      </w:r>
      <w:r>
        <w:t xml:space="preserve"> garder une trace de l’incidence et la trace que celu</w:t>
      </w:r>
      <w:r w:rsidR="2785BA5C">
        <w:t>i-ci a été résolu</w:t>
      </w:r>
    </w:p>
    <w:sectPr w:rsidR="615C2BA7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e7WeqwF" int2:invalidationBookmarkName="" int2:hashCode="TH9e2di86mHoqr" int2:id="HZUtSEQ3">
      <int2:state int2:value="Rejected" int2:type="AugLoop_Text_Critique"/>
    </int2:bookmark>
    <int2:bookmark int2:bookmarkName="_Int_FXLWiOiX" int2:invalidationBookmarkName="" int2:hashCode="ANcMVhiSqUmAvv" int2:id="b7VqnLG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BF80"/>
    <w:multiLevelType w:val="hybridMultilevel"/>
    <w:tmpl w:val="FFFFFFFF"/>
    <w:lvl w:ilvl="0" w:tplc="D00019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98AC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AAD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21B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7207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708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C2C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21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FAE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322197"/>
    <w:multiLevelType w:val="hybridMultilevel"/>
    <w:tmpl w:val="FFFFFFFF"/>
    <w:lvl w:ilvl="0" w:tplc="D06086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DC9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8645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C8D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A2E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E84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626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7A66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E4E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F44DDE"/>
    <w:multiLevelType w:val="multilevel"/>
    <w:tmpl w:val="E8D26C4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F66CBC"/>
    <w:multiLevelType w:val="multilevel"/>
    <w:tmpl w:val="85022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12172059">
    <w:abstractNumId w:val="0"/>
  </w:num>
  <w:num w:numId="2" w16cid:durableId="219678953">
    <w:abstractNumId w:val="1"/>
  </w:num>
  <w:num w:numId="3" w16cid:durableId="188223501">
    <w:abstractNumId w:val="2"/>
  </w:num>
  <w:num w:numId="4" w16cid:durableId="1270703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0"/>
    <w:rsid w:val="001F0CFA"/>
    <w:rsid w:val="004E670B"/>
    <w:rsid w:val="007B44D2"/>
    <w:rsid w:val="009D75E6"/>
    <w:rsid w:val="00C208EB"/>
    <w:rsid w:val="00D946A9"/>
    <w:rsid w:val="00DC53C0"/>
    <w:rsid w:val="048AD9DE"/>
    <w:rsid w:val="048D3A4A"/>
    <w:rsid w:val="04B461C4"/>
    <w:rsid w:val="0615A652"/>
    <w:rsid w:val="09FB6F40"/>
    <w:rsid w:val="0C84E7D6"/>
    <w:rsid w:val="0FD256F6"/>
    <w:rsid w:val="129A2F20"/>
    <w:rsid w:val="1662BEE8"/>
    <w:rsid w:val="23E4E7BA"/>
    <w:rsid w:val="2785BA5C"/>
    <w:rsid w:val="28B858DD"/>
    <w:rsid w:val="2A54293E"/>
    <w:rsid w:val="2E430C36"/>
    <w:rsid w:val="32C494C2"/>
    <w:rsid w:val="386D5842"/>
    <w:rsid w:val="38CF46F0"/>
    <w:rsid w:val="3B44E79E"/>
    <w:rsid w:val="3BA3D983"/>
    <w:rsid w:val="3E20192A"/>
    <w:rsid w:val="402D1850"/>
    <w:rsid w:val="40E17C12"/>
    <w:rsid w:val="42E34DED"/>
    <w:rsid w:val="43DD7917"/>
    <w:rsid w:val="44191CD4"/>
    <w:rsid w:val="4DF49256"/>
    <w:rsid w:val="4EDAE995"/>
    <w:rsid w:val="522EEF52"/>
    <w:rsid w:val="534F36D1"/>
    <w:rsid w:val="5507A419"/>
    <w:rsid w:val="5509DB34"/>
    <w:rsid w:val="55A7F4C2"/>
    <w:rsid w:val="57171DEB"/>
    <w:rsid w:val="59C423FA"/>
    <w:rsid w:val="5A207E3E"/>
    <w:rsid w:val="5E28C1B6"/>
    <w:rsid w:val="615C2BA7"/>
    <w:rsid w:val="63DD4C76"/>
    <w:rsid w:val="651CA4FF"/>
    <w:rsid w:val="66A2A702"/>
    <w:rsid w:val="66B87560"/>
    <w:rsid w:val="673BDEA9"/>
    <w:rsid w:val="680DE374"/>
    <w:rsid w:val="685445C1"/>
    <w:rsid w:val="6A6D6AC0"/>
    <w:rsid w:val="6C00C92D"/>
    <w:rsid w:val="6D23A05D"/>
    <w:rsid w:val="6D9C998E"/>
    <w:rsid w:val="78C0625C"/>
    <w:rsid w:val="79D74CBB"/>
    <w:rsid w:val="7A9B6E54"/>
    <w:rsid w:val="7C219730"/>
    <w:rsid w:val="7C5433DD"/>
    <w:rsid w:val="7C7CA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E1F5"/>
  <w15:docId w15:val="{A423137B-C5AC-413D-8221-7098334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3"/>
      </w:numPr>
      <w:outlineLvl w:val="0"/>
    </w:pPr>
    <w:rPr>
      <w:b/>
      <w:bCs/>
      <w:sz w:val="36"/>
      <w:szCs w:val="3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</w:style>
  <w:style w:type="paragraph" w:styleId="arial10" w:customStyle="1">
    <w:name w:val="arial10"/>
    <w:basedOn w:val="Sansinterligne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4</revision>
  <dcterms:created xsi:type="dcterms:W3CDTF">2024-02-09T09:03:00.0000000Z</dcterms:created>
  <dcterms:modified xsi:type="dcterms:W3CDTF">2024-02-09T09:08:54.9672699Z</dcterms:modified>
  <dc:language>fr-FR</dc:language>
</coreProperties>
</file>