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885"/>
        <w:gridCol w:w="2115"/>
      </w:tblGrid>
      <w:tr w:rsidR="677161C4" w:rsidTr="59308C2F" w14:paraId="28145788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77161C4" w:rsidP="677161C4" w:rsidRDefault="677161C4" w14:paraId="7F6F3F99" w14:textId="485883E4">
            <w:pPr>
              <w:spacing w:before="57" w:beforeAutospacing="off" w:after="57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BTS SIO option SISR - Session 2024</w:t>
            </w:r>
          </w:p>
          <w:p w:rsidR="677161C4" w:rsidP="677161C4" w:rsidRDefault="677161C4" w14:paraId="3E486B1B" w14:textId="3D89A87E">
            <w:pPr>
              <w:spacing w:before="57" w:beforeAutospacing="off" w:after="57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Épreuve E4 - Support de mise à disposition de services informatiques</w:t>
            </w:r>
          </w:p>
        </w:tc>
      </w:tr>
      <w:tr w:rsidR="677161C4" w:rsidTr="59308C2F" w14:paraId="4E2C19EF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77161C4" w:rsidP="677161C4" w:rsidRDefault="677161C4" w14:paraId="56FB256C" w14:textId="31C4A903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Nom, Prénom : Pasdeloup Nathan</w:t>
            </w:r>
          </w:p>
        </w:tc>
      </w:tr>
      <w:tr w:rsidR="677161C4" w:rsidTr="59308C2F" w14:paraId="10A8EDED">
        <w:trPr>
          <w:trHeight w:val="300"/>
        </w:trPr>
        <w:tc>
          <w:tcPr>
            <w:tcW w:w="6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77161C4" w:rsidP="677161C4" w:rsidRDefault="677161C4" w14:paraId="573412D9" w14:textId="7BB7D4C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Intitulé de la réalisation :</w:t>
            </w:r>
          </w:p>
          <w:p w:rsidR="677161C4" w:rsidP="59308C2F" w:rsidRDefault="677161C4" w14:paraId="2D0776BA" w14:textId="3FFBD82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59308C2F" w:rsidR="2C49D2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Gestion de situation de crise : tentative de phishing</w:t>
            </w:r>
          </w:p>
          <w:p w:rsidR="677161C4" w:rsidP="677161C4" w:rsidRDefault="677161C4" w14:paraId="39FFD576" w14:textId="27973F9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2115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77161C4" w:rsidP="677161C4" w:rsidRDefault="677161C4" w14:paraId="6A49432F" w14:textId="3A67FA7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77161C4" w:rsidP="59308C2F" w:rsidRDefault="677161C4" w14:paraId="48A1B198" w14:textId="346471C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59308C2F" w:rsidR="677161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Réalisation n° </w:t>
            </w:r>
            <w:r w:rsidRPr="59308C2F" w:rsidR="0F2D12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10</w:t>
            </w:r>
          </w:p>
        </w:tc>
      </w:tr>
      <w:tr w:rsidR="677161C4" w:rsidTr="59308C2F" w14:paraId="6466A075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77161C4" w:rsidP="59308C2F" w:rsidRDefault="677161C4" w14:paraId="1B1B8C9E" w14:textId="3ED9C34B">
            <w:pPr>
              <w:pStyle w:val="Normal"/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59308C2F" w:rsidR="677161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Réalisation effectuée   </w:t>
            </w:r>
            <w:r w:rsidRPr="59308C2F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            </w:t>
            </w:r>
            <w:r w:rsidR="677161C4">
              <w:drawing>
                <wp:inline wp14:editId="59308C2F" wp14:anchorId="2EC2F514">
                  <wp:extent cx="133350" cy="133350"/>
                  <wp:effectExtent l="0" t="0" r="0" b="0"/>
                  <wp:docPr id="17774669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a6e694be2e54be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9308C2F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En cours de formation       </w:t>
            </w:r>
            <w:r w:rsidR="6F14E354">
              <w:drawing>
                <wp:inline wp14:editId="3D9A020F" wp14:anchorId="09496274">
                  <wp:extent cx="152400" cy="152400"/>
                  <wp:effectExtent l="0" t="0" r="0" b="0"/>
                  <wp:docPr id="855727455" name="" descr="Form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a86574c64a446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9308C2F" w:rsidR="6F14E3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  <w:r w:rsidRPr="59308C2F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En milieu professionnel</w:t>
            </w:r>
          </w:p>
        </w:tc>
      </w:tr>
      <w:tr w:rsidR="677161C4" w:rsidTr="59308C2F" w14:paraId="05C411E3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77161C4" w:rsidP="677161C4" w:rsidRDefault="677161C4" w14:paraId="5EC83087" w14:textId="73052942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Période : septembre 2022 - septembre 2023</w:t>
            </w:r>
          </w:p>
        </w:tc>
      </w:tr>
      <w:tr w:rsidR="677161C4" w:rsidTr="59308C2F" w14:paraId="3ACEEFB7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77161C4" w:rsidP="677161C4" w:rsidRDefault="677161C4" w14:paraId="3D7CB70F" w14:textId="5C13CB16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Contexte de la réalisation :</w:t>
            </w:r>
          </w:p>
          <w:p w:rsidR="677161C4" w:rsidP="59308C2F" w:rsidRDefault="677161C4" w14:paraId="16139605" w14:textId="703A5FE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59308C2F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  <w:r w:rsidRPr="59308C2F" w:rsidR="1527DA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Des tentatives de phishing répété </w:t>
            </w:r>
            <w:r w:rsidRPr="59308C2F" w:rsidR="1527DA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ont</w:t>
            </w:r>
            <w:r w:rsidRPr="59308C2F" w:rsidR="1527DA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été effectué sur l’entreprise</w:t>
            </w:r>
          </w:p>
          <w:p w:rsidR="1527DA0D" w:rsidP="59308C2F" w:rsidRDefault="1527DA0D" w14:paraId="7D98D78E" w14:textId="7FD31486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59308C2F" w:rsidR="1527DA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Nous avons donc dû réagir de façon </w:t>
            </w:r>
            <w:r w:rsidRPr="59308C2F" w:rsidR="1527DA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à</w:t>
            </w:r>
            <w:r w:rsidRPr="59308C2F" w:rsidR="1527DA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bloquer l’attaque</w:t>
            </w:r>
          </w:p>
          <w:p w:rsidR="677161C4" w:rsidP="677161C4" w:rsidRDefault="677161C4" w14:paraId="200AEA21" w14:textId="0CCEAAA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77161C4" w:rsidP="677161C4" w:rsidRDefault="677161C4" w14:paraId="00F57E7D" w14:textId="5548C92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77161C4" w:rsidP="677161C4" w:rsidRDefault="677161C4" w14:paraId="41405BAE" w14:textId="1DDE384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77161C4" w:rsidP="677161C4" w:rsidRDefault="677161C4" w14:paraId="36890DE6" w14:textId="25C0E14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77161C4" w:rsidP="677161C4" w:rsidRDefault="677161C4" w14:paraId="565FD9E2" w14:textId="2B8238B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77161C4" w:rsidP="677161C4" w:rsidRDefault="677161C4" w14:paraId="43A94F0F" w14:textId="3DA5195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77161C4" w:rsidP="677161C4" w:rsidRDefault="677161C4" w14:paraId="0C2CE63C" w14:textId="2319365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77161C4" w:rsidP="677161C4" w:rsidRDefault="677161C4" w14:paraId="150E129D" w14:textId="60626B4D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Environnement</w:t>
            </w:r>
          </w:p>
          <w:p w:rsidR="677161C4" w:rsidP="59308C2F" w:rsidRDefault="677161C4" w14:paraId="51081CB9" w14:textId="73C99F6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59308C2F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  <w:r w:rsidRPr="59308C2F" w:rsidR="18624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Utilisation de l’application </w:t>
            </w:r>
            <w:bookmarkStart w:name="_Int_md4py8Lx" w:id="918268046"/>
            <w:r w:rsidRPr="59308C2F" w:rsidR="18624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MailInBlack</w:t>
            </w:r>
            <w:bookmarkEnd w:id="918268046"/>
            <w:r w:rsidRPr="59308C2F" w:rsidR="18624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en </w:t>
            </w:r>
            <w:r w:rsidRPr="59308C2F" w:rsidR="18624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tant</w:t>
            </w:r>
            <w:r w:rsidRPr="59308C2F" w:rsidR="18624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qu’administrateur</w:t>
            </w:r>
          </w:p>
          <w:p w:rsidR="186241CC" w:rsidP="59308C2F" w:rsidRDefault="186241CC" w14:paraId="42315B03" w14:textId="7F0F98F5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59308C2F" w:rsidR="18624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Le logiciel d’Active Directory de façon à administré </w:t>
            </w:r>
            <w:r w:rsidRPr="59308C2F" w:rsidR="18624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les comptes</w:t>
            </w:r>
            <w:r w:rsidRPr="59308C2F" w:rsidR="18624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utilisateurs</w:t>
            </w:r>
          </w:p>
          <w:p w:rsidR="677161C4" w:rsidP="677161C4" w:rsidRDefault="677161C4" w14:paraId="531B64AD" w14:textId="7C2DDCE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77161C4" w:rsidP="677161C4" w:rsidRDefault="677161C4" w14:paraId="17D31A68" w14:textId="0DC5BDF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77161C4" w:rsidP="677161C4" w:rsidRDefault="677161C4" w14:paraId="75BEF2E6" w14:textId="1879F39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77161C4" w:rsidP="677161C4" w:rsidRDefault="677161C4" w14:paraId="2BCBD74C" w14:textId="0D0CAB1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77161C4" w:rsidP="677161C4" w:rsidRDefault="677161C4" w14:paraId="62237581" w14:textId="5A05C54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77161C4" w:rsidP="677161C4" w:rsidRDefault="677161C4" w14:paraId="4C1C228F" w14:textId="204612B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77161C4" w:rsidP="677161C4" w:rsidRDefault="677161C4" w14:paraId="4808CDBB" w14:textId="6579E92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677161C4" w:rsidP="677161C4" w:rsidRDefault="677161C4" w14:paraId="06097A72" w14:textId="4DEDBB0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</w:tc>
      </w:tr>
      <w:tr w:rsidR="677161C4" w:rsidTr="59308C2F" w14:paraId="30FD6320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677161C4" w:rsidP="677161C4" w:rsidRDefault="677161C4" w14:paraId="34846792" w14:textId="29BC763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677161C4" w:rsidR="677161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Activités :</w:t>
            </w:r>
          </w:p>
          <w:p w:rsidR="677161C4" w:rsidP="677161C4" w:rsidRDefault="677161C4" w14:paraId="2C80272E" w14:textId="312E2D45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677161C4">
              <w:drawing>
                <wp:inline wp14:editId="4A4C6041" wp14:anchorId="7CECF914">
                  <wp:extent cx="133350" cy="133350"/>
                  <wp:effectExtent l="0" t="0" r="0" b="0"/>
                  <wp:docPr id="16806681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19331c9c54449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1.1. Gestion du patrimoine informatique</w:t>
            </w:r>
          </w:p>
          <w:p w:rsidR="677161C4" w:rsidP="677161C4" w:rsidRDefault="677161C4" w14:paraId="18C10311" w14:textId="3D083F1C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677161C4">
              <w:drawing>
                <wp:inline wp14:editId="4E58ABD0" wp14:anchorId="55776511">
                  <wp:extent cx="133350" cy="133350"/>
                  <wp:effectExtent l="0" t="0" r="0" b="0"/>
                  <wp:docPr id="9050713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e70c1b0347b4f6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1.2. Réponse aux incidents et aux demandes d’assistance et d’évolution</w:t>
            </w:r>
          </w:p>
          <w:p w:rsidR="677161C4" w:rsidP="677161C4" w:rsidRDefault="677161C4" w14:paraId="2357DF00" w14:textId="38D86311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677161C4">
              <w:drawing>
                <wp:inline wp14:editId="375ED88A" wp14:anchorId="121215D4">
                  <wp:extent cx="133350" cy="133350"/>
                  <wp:effectExtent l="0" t="0" r="0" b="0"/>
                  <wp:docPr id="9246807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3266181646c422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1.3. Développement de la présence en ligne de l’organisation</w:t>
            </w:r>
          </w:p>
          <w:p w:rsidR="677161C4" w:rsidP="677161C4" w:rsidRDefault="677161C4" w14:paraId="0DB17F67" w14:textId="3883EB12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677161C4">
              <w:drawing>
                <wp:inline wp14:editId="45E07C6F" wp14:anchorId="26681D3E">
                  <wp:extent cx="133350" cy="133350"/>
                  <wp:effectExtent l="0" t="0" r="0" b="0"/>
                  <wp:docPr id="14021823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20b210119df4d7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1.4. Travail en mode projet</w:t>
            </w:r>
          </w:p>
          <w:p w:rsidR="677161C4" w:rsidP="677161C4" w:rsidRDefault="677161C4" w14:paraId="68025158" w14:textId="49ACD6EE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677161C4">
              <w:drawing>
                <wp:inline wp14:editId="552CC740" wp14:anchorId="5217682B">
                  <wp:extent cx="133350" cy="133350"/>
                  <wp:effectExtent l="0" t="0" r="0" b="0"/>
                  <wp:docPr id="13819056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181964902d14e1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1.5. Mise à disposition des utilisateurs d’un service informatique</w:t>
            </w:r>
          </w:p>
          <w:p w:rsidR="677161C4" w:rsidP="677161C4" w:rsidRDefault="677161C4" w14:paraId="78B91E2A" w14:textId="6BEA1704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677161C4">
              <w:drawing>
                <wp:inline wp14:editId="781E2922" wp14:anchorId="191C8066">
                  <wp:extent cx="133350" cy="133350"/>
                  <wp:effectExtent l="0" t="0" r="0" b="0"/>
                  <wp:docPr id="5737812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0c5a96c65e4e2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77161C4" w:rsidR="67716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1.6. Organisation de son développement professionnel</w:t>
            </w:r>
          </w:p>
        </w:tc>
      </w:tr>
    </w:tbl>
    <w:p xmlns:wp14="http://schemas.microsoft.com/office/word/2010/wordml" w:rsidP="677161C4" wp14:paraId="3088E711" wp14:textId="72159993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val="fr-FR"/>
        </w:rPr>
      </w:pPr>
      <w:r w:rsidRPr="59308C2F" w:rsidR="56BDBB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val="fr-FR"/>
        </w:rPr>
        <w:t xml:space="preserve"> </w:t>
      </w:r>
    </w:p>
    <w:p w:rsidR="59308C2F" w:rsidP="59308C2F" w:rsidRDefault="59308C2F" w14:paraId="65D03A0F" w14:textId="466EAC71">
      <w:pPr>
        <w:pStyle w:val="Heading1"/>
        <w:keepNext w:val="1"/>
        <w:keepLines w:val="1"/>
        <w:tabs>
          <w:tab w:val="left" w:leader="none" w:pos="708"/>
        </w:tabs>
        <w:spacing w:before="2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677161C4" wp14:paraId="53845972" wp14:textId="5FF9B52A">
      <w:pPr>
        <w:pStyle w:val="Heading1"/>
        <w:keepNext w:val="1"/>
        <w:keepLines w:val="1"/>
        <w:tabs>
          <w:tab w:val="left" w:leader="none" w:pos="708"/>
        </w:tabs>
        <w:spacing w:before="2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77161C4" w:rsidR="56BDBB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Activités et résultats obtenus</w:t>
      </w:r>
    </w:p>
    <w:p xmlns:wp14="http://schemas.microsoft.com/office/word/2010/wordml" w:rsidP="677161C4" wp14:paraId="6966D0C0" wp14:textId="067A0E58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6184A56F" wp14:textId="26AC03FF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4562DD35" wp14:textId="2672EF0D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1DF89CFD" wp14:textId="47F9B28E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41808343" wp14:textId="65AD6208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2C15845D" wp14:textId="5B2811F3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14937AD6" wp14:textId="238A3A3A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2E747FD3" wp14:textId="5BDE5247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1A68B896" wp14:textId="5AC49D45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4CE0F241" wp14:textId="71C716E1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22BFA3C3" wp14:textId="434242D0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55315759" wp14:textId="0FE6B87B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24B2EC9D" wp14:textId="34863CF0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7EBE143C" wp14:textId="1B7B4641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0672E70B" wp14:textId="529508FB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63559BDB" wp14:textId="2692A7DF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0A27816A" wp14:textId="4C844271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339762C6" wp14:textId="0C55EFCD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0F761D9B" wp14:textId="0F402DA0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45AB5BCB" wp14:textId="443DA1EA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6C52CDFF" wp14:textId="425629B5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49BD9958" wp14:textId="3BB1A57C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19517FF6" wp14:textId="581E5B44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73F22757" wp14:textId="2736FF89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77161C4" w:rsidR="56BDB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677161C4" wp14:paraId="4CA3320A" wp14:textId="4462CA77">
      <w:pPr>
        <w:pStyle w:val="Heading1"/>
        <w:keepNext w:val="1"/>
        <w:keepLines w:val="1"/>
        <w:tabs>
          <w:tab w:val="left" w:leader="none" w:pos="708"/>
        </w:tabs>
        <w:spacing w:before="2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77161C4" w:rsidR="56BDBBB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Description de la réalisation</w:t>
      </w:r>
    </w:p>
    <w:p xmlns:wp14="http://schemas.microsoft.com/office/word/2010/wordml" w:rsidP="677161C4" wp14:paraId="1DD92EFD" wp14:textId="59496D74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xmlns:wp14="http://schemas.microsoft.com/office/word/2010/wordml" w:rsidP="677161C4" wp14:paraId="3BFEFB25" wp14:textId="2748DC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d4py8Lx" int2:invalidationBookmarkName="" int2:hashCode="p7borkdbJAQWN8" int2:id="gZ54FHT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B552E8"/>
    <w:rsid w:val="06DA16E9"/>
    <w:rsid w:val="0BF1500B"/>
    <w:rsid w:val="0F2D12D6"/>
    <w:rsid w:val="13E33993"/>
    <w:rsid w:val="15198AFD"/>
    <w:rsid w:val="1527DA0D"/>
    <w:rsid w:val="186241CC"/>
    <w:rsid w:val="1BEBB12A"/>
    <w:rsid w:val="25B552E8"/>
    <w:rsid w:val="2C49D2C9"/>
    <w:rsid w:val="436C5CAC"/>
    <w:rsid w:val="56BDBBBB"/>
    <w:rsid w:val="59308C2F"/>
    <w:rsid w:val="677161C4"/>
    <w:rsid w:val="6CAB876B"/>
    <w:rsid w:val="6CAFA45B"/>
    <w:rsid w:val="6F14E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52E8"/>
  <w15:chartTrackingRefBased/>
  <w15:docId w15:val="{3DDE1895-5781-4B92-8C53-5C7218B61A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1619331c9c544491" /><Relationship Type="http://schemas.openxmlformats.org/officeDocument/2006/relationships/image" Target="/media/image4.png" Id="Rce70c1b0347b4f6c" /><Relationship Type="http://schemas.openxmlformats.org/officeDocument/2006/relationships/image" Target="/media/image5.png" Id="R73266181646c422f" /><Relationship Type="http://schemas.openxmlformats.org/officeDocument/2006/relationships/image" Target="/media/image6.png" Id="R520b210119df4d7d" /><Relationship Type="http://schemas.openxmlformats.org/officeDocument/2006/relationships/image" Target="/media/image7.png" Id="R0181964902d14e12" /><Relationship Type="http://schemas.openxmlformats.org/officeDocument/2006/relationships/image" Target="/media/image8.png" Id="Ref0c5a96c65e4e28" /><Relationship Type="http://schemas.openxmlformats.org/officeDocument/2006/relationships/image" Target="/media/image9.png" Id="Rfa6e694be2e54beb" /><Relationship Type="http://schemas.openxmlformats.org/officeDocument/2006/relationships/image" Target="/media/imagea.png" Id="R1aa86574c64a4467" /><Relationship Type="http://schemas.microsoft.com/office/2020/10/relationships/intelligence" Target="intelligence2.xml" Id="Rdea6c24bfca448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2024-02-09T08:47:06.1872759Z</dcterms:created>
  <dcterms:modified xsi:type="dcterms:W3CDTF">2024-02-09T09:21:41.5324580Z</dcterms:modified>
  <dc:creator>PASDELOUP Nathan</dc:creator>
  <lastModifiedBy>PASDELOUP Nathan</lastModifiedBy>
</coreProperties>
</file>