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6885"/>
        <w:gridCol w:w="2115"/>
      </w:tblGrid>
      <w:tr w:rsidR="0712316D" w:rsidTr="0712316D" w14:paraId="3F5FDE65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0712316D" w:rsidP="0712316D" w:rsidRDefault="0712316D" w14:paraId="3A180CC1" w14:textId="0B7AEF9A">
            <w:pPr>
              <w:spacing w:before="57" w:beforeAutospacing="off" w:after="57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BTS SIO option SISR - Session 2024</w:t>
            </w:r>
          </w:p>
          <w:p w:rsidR="0712316D" w:rsidP="0712316D" w:rsidRDefault="0712316D" w14:paraId="1D173792" w14:textId="5E125FA8">
            <w:pPr>
              <w:spacing w:before="57" w:beforeAutospacing="off" w:after="57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Épreuve E4 - Support de mise à disposition de services informatiques</w:t>
            </w:r>
          </w:p>
        </w:tc>
      </w:tr>
      <w:tr w:rsidR="0712316D" w:rsidTr="0712316D" w14:paraId="65193A7E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0712316D" w:rsidP="0712316D" w:rsidRDefault="0712316D" w14:paraId="48A4167D" w14:textId="10B1D37D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Nom, Prénom : Pasdeloup Nathan</w:t>
            </w:r>
          </w:p>
        </w:tc>
      </w:tr>
      <w:tr w:rsidR="0712316D" w:rsidTr="0712316D" w14:paraId="57BF0E1C">
        <w:trPr>
          <w:trHeight w:val="300"/>
        </w:trPr>
        <w:tc>
          <w:tcPr>
            <w:tcW w:w="6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0712316D" w:rsidP="0712316D" w:rsidRDefault="0712316D" w14:paraId="2B1401DF" w14:textId="5D706AA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Intitulé de la réalisation :</w:t>
            </w:r>
          </w:p>
          <w:p w:rsidR="0712316D" w:rsidP="0712316D" w:rsidRDefault="0712316D" w14:paraId="01855AB1" w14:textId="30FD308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</w:p>
          <w:p w:rsidR="0712316D" w:rsidP="0712316D" w:rsidRDefault="0712316D" w14:paraId="41EE5EC5" w14:textId="6450163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2115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0712316D" w:rsidP="0712316D" w:rsidRDefault="0712316D" w14:paraId="3D81F8B9" w14:textId="00BF47C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0712316D" w:rsidP="0712316D" w:rsidRDefault="0712316D" w14:paraId="5E92DB8D" w14:textId="111F7A3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Réalisation n° 11</w:t>
            </w:r>
          </w:p>
        </w:tc>
      </w:tr>
      <w:tr w:rsidR="0712316D" w:rsidTr="0712316D" w14:paraId="6C74F7BD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0712316D" w:rsidP="0712316D" w:rsidRDefault="0712316D" w14:paraId="5CF52D68" w14:textId="5F0049F6">
            <w:pPr>
              <w:pStyle w:val="Normal"/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Réalisation effectuée   </w:t>
            </w: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            </w:t>
            </w:r>
            <w:r w:rsidR="0712316D">
              <w:drawing>
                <wp:inline wp14:editId="4EBFA528" wp14:anchorId="4AE55EA3">
                  <wp:extent cx="133350" cy="133350"/>
                  <wp:effectExtent l="0" t="0" r="0" b="0"/>
                  <wp:docPr id="16262149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db813c5d418442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En cours de formation            </w:t>
            </w:r>
            <w:r w:rsidR="0712316D">
              <w:drawing>
                <wp:inline wp14:editId="7B147B1A" wp14:anchorId="42A4C813">
                  <wp:extent cx="142875" cy="142875"/>
                  <wp:effectExtent l="0" t="0" r="0" b="0"/>
                  <wp:docPr id="1178609902" name="" descr="Form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6f6335c0b5f4bb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En milieu professionnel</w:t>
            </w:r>
          </w:p>
        </w:tc>
      </w:tr>
      <w:tr w:rsidR="0712316D" w:rsidTr="0712316D" w14:paraId="29731126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0712316D" w:rsidP="0712316D" w:rsidRDefault="0712316D" w14:paraId="43B43702" w14:textId="59BB84F5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Période : septembre 2022 - septembre 2023</w:t>
            </w:r>
          </w:p>
        </w:tc>
      </w:tr>
      <w:tr w:rsidR="0712316D" w:rsidTr="0712316D" w14:paraId="0308CD8D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0712316D" w:rsidP="0712316D" w:rsidRDefault="0712316D" w14:paraId="7D0A6316" w14:textId="644F0558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Contexte de la réalisation :</w:t>
            </w:r>
          </w:p>
          <w:p w:rsidR="0712316D" w:rsidP="0712316D" w:rsidRDefault="0712316D" w14:paraId="07022C7C" w14:textId="25B99D6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0712316D" w:rsidP="0712316D" w:rsidRDefault="0712316D" w14:paraId="3DB7DD98" w14:textId="14CD446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0712316D" w:rsidP="0712316D" w:rsidRDefault="0712316D" w14:paraId="12F7F4AD" w14:textId="4FA5AC0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0712316D" w:rsidP="0712316D" w:rsidRDefault="0712316D" w14:paraId="32E05DC1" w14:textId="2E8FF82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0712316D" w:rsidP="0712316D" w:rsidRDefault="0712316D" w14:paraId="5B28409C" w14:textId="1E0B393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0712316D" w:rsidP="0712316D" w:rsidRDefault="0712316D" w14:paraId="6D77CEAA" w14:textId="6E453F8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0712316D" w:rsidP="0712316D" w:rsidRDefault="0712316D" w14:paraId="1CD3B448" w14:textId="38B1ACA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0712316D" w:rsidP="0712316D" w:rsidRDefault="0712316D" w14:paraId="173C81DA" w14:textId="53F5E12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0712316D" w:rsidP="0712316D" w:rsidRDefault="0712316D" w14:paraId="5399E662" w14:textId="63384A8A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Environnement</w:t>
            </w:r>
          </w:p>
          <w:p w:rsidR="0712316D" w:rsidP="0712316D" w:rsidRDefault="0712316D" w14:paraId="7979EFCE" w14:textId="5B3B477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0712316D" w:rsidP="0712316D" w:rsidRDefault="0712316D" w14:paraId="74282BC0" w14:textId="59F8BE0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0712316D" w:rsidP="0712316D" w:rsidRDefault="0712316D" w14:paraId="7865735F" w14:textId="501AF7B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0712316D" w:rsidP="0712316D" w:rsidRDefault="0712316D" w14:paraId="54FF5EC1" w14:textId="6FC1815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0712316D" w:rsidP="0712316D" w:rsidRDefault="0712316D" w14:paraId="6F013743" w14:textId="10AACCD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0712316D" w:rsidP="0712316D" w:rsidRDefault="0712316D" w14:paraId="7E357676" w14:textId="64C351D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0712316D" w:rsidP="0712316D" w:rsidRDefault="0712316D" w14:paraId="480FAC38" w14:textId="62A1BA9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0712316D" w:rsidP="0712316D" w:rsidRDefault="0712316D" w14:paraId="32D7A276" w14:textId="609A365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0712316D" w:rsidP="0712316D" w:rsidRDefault="0712316D" w14:paraId="7E75D139" w14:textId="1DB06EB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</w:tc>
      </w:tr>
      <w:tr w:rsidR="0712316D" w:rsidTr="0712316D" w14:paraId="41E089D7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0712316D" w:rsidP="0712316D" w:rsidRDefault="0712316D" w14:paraId="7F9E33DD" w14:textId="2057696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0712316D" w:rsidR="07123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Activités :</w:t>
            </w:r>
          </w:p>
          <w:p w:rsidR="0712316D" w:rsidP="0712316D" w:rsidRDefault="0712316D" w14:paraId="6AC4223B" w14:textId="110FE82D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0712316D">
              <w:drawing>
                <wp:inline wp14:editId="5297E886" wp14:anchorId="3F7470AA">
                  <wp:extent cx="133350" cy="133350"/>
                  <wp:effectExtent l="0" t="0" r="0" b="0"/>
                  <wp:docPr id="401417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3a4d437dc0f4f3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1.1. Gestion du patrimoine informatique</w:t>
            </w:r>
          </w:p>
          <w:p w:rsidR="0712316D" w:rsidP="0712316D" w:rsidRDefault="0712316D" w14:paraId="465A796C" w14:textId="372578F0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0712316D">
              <w:drawing>
                <wp:inline wp14:editId="6997AD36" wp14:anchorId="158A2478">
                  <wp:extent cx="133350" cy="133350"/>
                  <wp:effectExtent l="0" t="0" r="0" b="0"/>
                  <wp:docPr id="3489842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6216f4e50294b5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1.2. Réponse aux incidents et aux demandes d’assistance et d’évolution</w:t>
            </w:r>
          </w:p>
          <w:p w:rsidR="0712316D" w:rsidP="0712316D" w:rsidRDefault="0712316D" w14:paraId="208E7E43" w14:textId="63A7AEC0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0712316D">
              <w:drawing>
                <wp:inline wp14:editId="1552E36F" wp14:anchorId="7A0E1141">
                  <wp:extent cx="133350" cy="133350"/>
                  <wp:effectExtent l="0" t="0" r="0" b="0"/>
                  <wp:docPr id="14574250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5b9487f62824d7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1.3. Développement de la présence en ligne de l’organisation</w:t>
            </w:r>
          </w:p>
          <w:p w:rsidR="0712316D" w:rsidP="0712316D" w:rsidRDefault="0712316D" w14:paraId="79805966" w14:textId="091BD4F1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0712316D">
              <w:drawing>
                <wp:inline wp14:editId="6C586B52" wp14:anchorId="396B77CA">
                  <wp:extent cx="133350" cy="133350"/>
                  <wp:effectExtent l="0" t="0" r="0" b="0"/>
                  <wp:docPr id="4789459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0fff3051a5a4f4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1.4. Travail en mode projet</w:t>
            </w:r>
          </w:p>
          <w:p w:rsidR="0712316D" w:rsidP="0712316D" w:rsidRDefault="0712316D" w14:paraId="61F53044" w14:textId="7318A4BC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0712316D">
              <w:drawing>
                <wp:inline wp14:editId="1DC6F1C1" wp14:anchorId="501CF42A">
                  <wp:extent cx="133350" cy="133350"/>
                  <wp:effectExtent l="0" t="0" r="0" b="0"/>
                  <wp:docPr id="14869809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f6ac143cbdc444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1.5. Mise à disposition des utilisateurs d’un service informatique</w:t>
            </w:r>
          </w:p>
          <w:p w:rsidR="0712316D" w:rsidP="0712316D" w:rsidRDefault="0712316D" w14:paraId="3F7D0E5C" w14:textId="646E9422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0712316D">
              <w:drawing>
                <wp:inline wp14:editId="1F8A643B" wp14:anchorId="545A3E77">
                  <wp:extent cx="133350" cy="133350"/>
                  <wp:effectExtent l="0" t="0" r="0" b="0"/>
                  <wp:docPr id="2283929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a216a97cd68400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712316D" w:rsidR="07123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1.6. Organisation de son développement professionnel</w:t>
            </w:r>
          </w:p>
        </w:tc>
      </w:tr>
    </w:tbl>
    <w:p xmlns:wp14="http://schemas.microsoft.com/office/word/2010/wordml" w:rsidP="0712316D" wp14:paraId="77A1436B" wp14:textId="40770BFD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val="fr-FR"/>
        </w:rPr>
      </w:pPr>
      <w:r w:rsidRPr="0712316D" w:rsidR="17EC32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val="fr-FR"/>
        </w:rPr>
        <w:t xml:space="preserve"> </w:t>
      </w:r>
    </w:p>
    <w:p xmlns:wp14="http://schemas.microsoft.com/office/word/2010/wordml" w:rsidP="0712316D" wp14:paraId="48492850" wp14:textId="21F9C16A">
      <w:pPr>
        <w:pStyle w:val="Heading1"/>
        <w:keepNext w:val="1"/>
        <w:keepLines w:val="1"/>
        <w:tabs>
          <w:tab w:val="left" w:leader="none" w:pos="708"/>
        </w:tabs>
        <w:spacing w:before="240" w:after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0712316D" wp14:paraId="2B1A8936" wp14:textId="04DD13FB">
      <w:pPr>
        <w:pStyle w:val="Heading1"/>
        <w:keepNext w:val="1"/>
        <w:keepLines w:val="1"/>
        <w:tabs>
          <w:tab w:val="left" w:leader="none" w:pos="708"/>
        </w:tabs>
        <w:spacing w:before="240" w:after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0712316D" w:rsidR="17EC32F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Activités et résultats obtenus</w:t>
      </w:r>
    </w:p>
    <w:p xmlns:wp14="http://schemas.microsoft.com/office/word/2010/wordml" w:rsidP="0712316D" wp14:paraId="1E74787C" wp14:textId="6D9BE235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712316D" w:rsidR="17EC3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0712316D" wp14:paraId="7105DD1A" wp14:textId="724E1067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712316D" w:rsidR="17EC3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0712316D" wp14:paraId="2B0223D5" wp14:textId="0ECC7ACA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712316D" w:rsidR="17EC3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0712316D" wp14:paraId="2685E86F" wp14:textId="448D115E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712316D" w:rsidR="17EC3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0712316D" wp14:paraId="6C29447D" wp14:textId="671F294C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712316D" w:rsidR="17EC3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0712316D" wp14:paraId="350EE87B" wp14:textId="2033D9F1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712316D" w:rsidR="17EC3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0712316D" wp14:paraId="404C5472" wp14:textId="219E2C51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712316D" w:rsidR="17EC3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0712316D" wp14:paraId="774262AA" wp14:textId="28CD58AF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712316D" w:rsidR="17EC3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0712316D" wp14:paraId="7E44258B" wp14:textId="1EA18D47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712316D" w:rsidR="17EC3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0712316D" wp14:paraId="405C2908" wp14:textId="32DC57BE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712316D" w:rsidR="17EC3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0712316D" wp14:paraId="2A866262" wp14:textId="1C6BD178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712316D" w:rsidR="17EC3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0712316D" wp14:paraId="7919FC2E" wp14:textId="44876ABE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712316D" w:rsidR="17EC3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0712316D" wp14:paraId="2558612F" wp14:textId="096A094D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712316D" w:rsidR="17EC3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0712316D" wp14:paraId="1905CF5E" wp14:textId="4191D9CE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712316D" w:rsidR="17EC3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0712316D" wp14:paraId="638D6700" wp14:textId="1ADDE4EF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712316D" w:rsidR="17EC3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0712316D" wp14:paraId="2EC84964" wp14:textId="40738D7A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712316D" w:rsidR="17EC3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0712316D" wp14:paraId="77867CFD" wp14:textId="06C9FE49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712316D" w:rsidR="17EC3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0712316D" wp14:paraId="66BC16D1" wp14:textId="1743039D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712316D" w:rsidR="17EC3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0712316D" wp14:paraId="0303E6AB" wp14:textId="0775693D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712316D" w:rsidR="17EC3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0712316D" wp14:paraId="528E8841" wp14:textId="56F42F87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712316D" w:rsidR="17EC3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0712316D" wp14:paraId="7D13120E" wp14:textId="323BD8DB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712316D" w:rsidR="17EC3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0712316D" wp14:paraId="5952C61F" wp14:textId="70B7E3CF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712316D" w:rsidR="17EC3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0712316D" wp14:paraId="2AD112E4" wp14:textId="7D869ADB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712316D" w:rsidR="17EC3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0712316D" wp14:paraId="79EDFE76" wp14:textId="42025A36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712316D" w:rsidR="17EC3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0712316D" wp14:paraId="3CC8E6DA" wp14:textId="6386AD9F">
      <w:pPr>
        <w:pStyle w:val="Heading1"/>
        <w:keepNext w:val="1"/>
        <w:keepLines w:val="1"/>
        <w:tabs>
          <w:tab w:val="left" w:leader="none" w:pos="708"/>
        </w:tabs>
        <w:spacing w:before="240" w:after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0712316D" w:rsidR="17EC32F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Description de la réalisation</w:t>
      </w:r>
    </w:p>
    <w:p xmlns:wp14="http://schemas.microsoft.com/office/word/2010/wordml" w:rsidP="0712316D" wp14:paraId="14FA6841" wp14:textId="1D7164B4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</w:p>
    <w:p xmlns:wp14="http://schemas.microsoft.com/office/word/2010/wordml" w:rsidP="0712316D" wp14:paraId="3BFEFB25" wp14:textId="53099D5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069170"/>
    <w:rsid w:val="0712316D"/>
    <w:rsid w:val="0B1097A0"/>
    <w:rsid w:val="17EC32F5"/>
    <w:rsid w:val="3B82CD9F"/>
    <w:rsid w:val="5F069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9170"/>
  <w15:chartTrackingRefBased/>
  <w15:docId w15:val="{7594C9F8-D03D-4132-82F3-FC4E0E8205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ntenudetableau" w:customStyle="true">
    <w:uiPriority w:val="1"/>
    <w:name w:val="Contenu de tableau"/>
    <w:basedOn w:val="Normal"/>
    <w:qFormat/>
    <w:rsid w:val="0712316D"/>
    <w:pPr>
      <w:widowContro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b813c5d4184425" /><Relationship Type="http://schemas.openxmlformats.org/officeDocument/2006/relationships/image" Target="/media/image2.png" Id="R56f6335c0b5f4bb4" /><Relationship Type="http://schemas.openxmlformats.org/officeDocument/2006/relationships/image" Target="/media/image3.png" Id="R33a4d437dc0f4f34" /><Relationship Type="http://schemas.openxmlformats.org/officeDocument/2006/relationships/image" Target="/media/image4.png" Id="R46216f4e50294b55" /><Relationship Type="http://schemas.openxmlformats.org/officeDocument/2006/relationships/image" Target="/media/image5.png" Id="Ra5b9487f62824d75" /><Relationship Type="http://schemas.openxmlformats.org/officeDocument/2006/relationships/image" Target="/media/image6.png" Id="R00fff3051a5a4f48" /><Relationship Type="http://schemas.openxmlformats.org/officeDocument/2006/relationships/image" Target="/media/image7.png" Id="R9f6ac143cbdc4442" /><Relationship Type="http://schemas.openxmlformats.org/officeDocument/2006/relationships/image" Target="/media/image8.png" Id="R1a216a97cd6840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2024-02-09T08:47:33.0908135Z</dcterms:created>
  <dcterms:modified xsi:type="dcterms:W3CDTF">2024-02-09T08:57:32.7670363Z</dcterms:modified>
  <dc:creator>PASDELOUP Nathan</dc:creator>
  <lastModifiedBy>PASDELOUP Nathan</lastModifiedBy>
</coreProperties>
</file>