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W w:w="9638" w:type="dxa"/>
        <w:tblInd w:w="-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2267"/>
      </w:tblGrid>
      <w:tr xmlns:wp14="http://schemas.microsoft.com/office/word/2010/wordml" w:rsidR="0034200E" w:rsidTr="196E6AE3" w14:paraId="376F682E" wp14:textId="77777777">
        <w:tc>
          <w:tcPr>
            <w:tcW w:w="9637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RDefault="00565E06" w14:paraId="594FF109" wp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BTS SIO option SISR - Session 2024</w:t>
            </w:r>
          </w:p>
          <w:p w:rsidR="0034200E" w:rsidRDefault="00565E06" w14:paraId="34C2AE3E" wp14:textId="77777777">
            <w:pPr>
              <w:pStyle w:val="Contenudetableau"/>
              <w:spacing w:before="57" w:after="57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Épreuve E4 - Support de mise à disposition de services informatiques</w:t>
            </w:r>
          </w:p>
        </w:tc>
      </w:tr>
      <w:tr xmlns:wp14="http://schemas.microsoft.com/office/word/2010/wordml" w:rsidR="0034200E" w:rsidTr="196E6AE3" w14:paraId="5494ABEE" wp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P="00AB37C8" w:rsidRDefault="00565E06" w14:paraId="2B1FD601" wp14:textId="77777777">
            <w:pPr>
              <w:pStyle w:val="Contenudetableau"/>
              <w:tabs>
                <w:tab w:val="center" w:pos="4932"/>
              </w:tabs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Nom, Prénom :</w:t>
            </w:r>
            <w:r w:rsidR="00AB37C8">
              <w:rPr>
                <w:b/>
                <w:bCs/>
              </w:rPr>
              <w:t xml:space="preserve"> </w:t>
            </w:r>
            <w:r w:rsidR="00820F97">
              <w:rPr>
                <w:b/>
                <w:bCs/>
              </w:rPr>
              <w:t>PASDELOUP, Nathan</w:t>
            </w:r>
          </w:p>
        </w:tc>
      </w:tr>
      <w:tr xmlns:wp14="http://schemas.microsoft.com/office/word/2010/wordml" w:rsidR="0034200E" w:rsidTr="196E6AE3" w14:paraId="133568BF" wp14:textId="77777777">
        <w:tc>
          <w:tcPr>
            <w:tcW w:w="7370" w:type="dxa"/>
            <w:tcBorders>
              <w:left w:val="single" w:color="000000" w:themeColor="text1" w:sz="2" w:space="0"/>
              <w:bottom w:val="single" w:color="000000" w:themeColor="text1" w:sz="2" w:space="0"/>
            </w:tcBorders>
            <w:tcMar/>
          </w:tcPr>
          <w:p w:rsidR="0034200E" w:rsidRDefault="00565E06" w14:paraId="66E5E033" wp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Intitulé de la réali</w:t>
            </w:r>
            <w:r>
              <w:rPr>
                <w:b/>
                <w:bCs/>
              </w:rPr>
              <w:t>sation :</w:t>
            </w:r>
          </w:p>
          <w:p w:rsidR="0034200E" w:rsidRDefault="00820F97" w14:paraId="6FDB9720" wp14:textId="77777777">
            <w:pPr>
              <w:pStyle w:val="Contenudetableau"/>
            </w:pPr>
            <w:r>
              <w:t xml:space="preserve">Etiquetage matériel + intégration sur base </w:t>
            </w:r>
            <w:proofErr w:type="spellStart"/>
            <w:r>
              <w:t>glpi</w:t>
            </w:r>
            <w:proofErr w:type="spellEnd"/>
          </w:p>
          <w:p w:rsidR="0034200E" w:rsidRDefault="0034200E" w14:paraId="672A6659" wp14:textId="77777777">
            <w:pPr>
              <w:pStyle w:val="Contenudetableau"/>
            </w:pPr>
          </w:p>
        </w:tc>
        <w:tc>
          <w:tcPr>
            <w:tcW w:w="2267" w:type="dxa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RDefault="0034200E" w14:paraId="0A37501D" wp14:textId="77777777">
            <w:pPr>
              <w:pStyle w:val="Contenudetableau"/>
            </w:pPr>
          </w:p>
          <w:p w:rsidR="0034200E" w:rsidRDefault="00565E06" w14:paraId="4F8A8F3D" wp14:textId="77777777">
            <w:pPr>
              <w:pStyle w:val="Contenudetableau"/>
              <w:ind w:left="170"/>
              <w:rPr>
                <w:b/>
                <w:bCs/>
              </w:rPr>
            </w:pPr>
            <w:r>
              <w:rPr>
                <w:b/>
                <w:bCs/>
              </w:rPr>
              <w:t>Réalisation n°</w:t>
            </w:r>
            <w:r w:rsidR="00820F97">
              <w:rPr>
                <w:b/>
                <w:bCs/>
              </w:rPr>
              <w:t>3</w:t>
            </w:r>
          </w:p>
        </w:tc>
      </w:tr>
      <w:tr xmlns:wp14="http://schemas.microsoft.com/office/word/2010/wordml" w:rsidR="0034200E" w:rsidTr="196E6AE3" w14:paraId="5A9134AC" wp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RDefault="00565E06" w14:paraId="2CA082A3" wp14:textId="77777777">
            <w:pPr>
              <w:pStyle w:val="Contenudetableau"/>
              <w:spacing w:before="57" w:after="57"/>
              <w:ind w:left="283"/>
            </w:pP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2" behindDoc="0" locked="0" layoutInCell="0" allowOverlap="1" wp14:anchorId="02FA0FF2" wp14:editId="7777777">
                      <wp:simplePos x="0" y="0"/>
                      <wp:positionH relativeFrom="column">
                        <wp:posOffset>1969770</wp:posOffset>
                      </wp:positionH>
                      <wp:positionV relativeFrom="paragraph">
                        <wp:posOffset>68580</wp:posOffset>
                      </wp:positionV>
                      <wp:extent cx="121920" cy="121920"/>
                      <wp:effectExtent l="6350" t="6350" r="6350" b="6350"/>
                      <wp:wrapNone/>
                      <wp:docPr id="1" name="Form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1FBE190B">
                    <v:rect id="Forme1" style="position:absolute;margin-left:155.1pt;margin-top:5.4pt;width:9.6pt;height:9.6pt;z-index:2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54064ED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3" behindDoc="0" locked="0" layoutInCell="0" allowOverlap="1" wp14:anchorId="0C2B9CCB" wp14:editId="7777777">
                      <wp:simplePos x="0" y="0"/>
                      <wp:positionH relativeFrom="column">
                        <wp:posOffset>3961130</wp:posOffset>
                      </wp:positionH>
                      <wp:positionV relativeFrom="paragraph">
                        <wp:posOffset>66675</wp:posOffset>
                      </wp:positionV>
                      <wp:extent cx="121920" cy="121920"/>
                      <wp:effectExtent l="0" t="0" r="11430" b="11430"/>
                      <wp:wrapNone/>
                      <wp:docPr id="2" name="Forme1_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63231916">
                    <v:rect id="Forme1_0" style="position:absolute;margin-left:311.9pt;margin-top:5.25pt;width:9.6pt;height:9.6pt;z-index:3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7037F1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 xml:space="preserve">Réalisation effectuée   </w:t>
            </w:r>
            <w:r>
              <w:t xml:space="preserve">             En cours de formation                 En milieu professionnel</w:t>
            </w:r>
          </w:p>
        </w:tc>
      </w:tr>
      <w:tr xmlns:wp14="http://schemas.microsoft.com/office/word/2010/wordml" w:rsidR="0034200E" w:rsidTr="196E6AE3" w14:paraId="50B1AA9D" wp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RDefault="00565E06" w14:paraId="59F2F9B3" wp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Période :</w:t>
            </w:r>
            <w:r w:rsidR="00820F97">
              <w:rPr>
                <w:b/>
                <w:bCs/>
              </w:rPr>
              <w:t xml:space="preserve"> Septembre 2022 - Septembre 2023</w:t>
            </w:r>
          </w:p>
        </w:tc>
      </w:tr>
      <w:tr xmlns:wp14="http://schemas.microsoft.com/office/word/2010/wordml" w:rsidR="0034200E" w:rsidTr="196E6AE3" w14:paraId="51DF8EE1" wp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RDefault="00565E06" w14:paraId="0850CA48" wp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Contexte de la réalisation :</w:t>
            </w:r>
          </w:p>
          <w:p w:rsidR="0034200E" w:rsidRDefault="0034200E" w14:paraId="5DAB6C7B" wp14:textId="77777777">
            <w:pPr>
              <w:pStyle w:val="Contenudetableau"/>
            </w:pPr>
          </w:p>
          <w:p w:rsidR="0034200E" w:rsidRDefault="00820F97" w14:paraId="4A6EE09A" wp14:textId="509D958F">
            <w:pPr>
              <w:pStyle w:val="Contenudetableau"/>
            </w:pPr>
            <w:r w:rsidR="7239192C">
              <w:rPr/>
              <w:t xml:space="preserve">Réception de </w:t>
            </w:r>
            <w:r w:rsidR="5B2D48D2">
              <w:rPr/>
              <w:t>nouveaux matériels</w:t>
            </w:r>
            <w:r w:rsidR="274486E2">
              <w:rPr/>
              <w:t xml:space="preserve"> </w:t>
            </w:r>
            <w:r w:rsidR="23273721">
              <w:rPr/>
              <w:t>à</w:t>
            </w:r>
            <w:r w:rsidR="274486E2">
              <w:rPr/>
              <w:t xml:space="preserve"> </w:t>
            </w:r>
            <w:r w:rsidR="274486E2">
              <w:rPr/>
              <w:t xml:space="preserve">renter sur la base de </w:t>
            </w:r>
            <w:r w:rsidR="456258DF">
              <w:rPr/>
              <w:t>données</w:t>
            </w:r>
            <w:r w:rsidR="274486E2">
              <w:rPr/>
              <w:t xml:space="preserve"> du matériel sur </w:t>
            </w:r>
            <w:r w:rsidR="274486E2">
              <w:rPr/>
              <w:t>glpi</w:t>
            </w:r>
          </w:p>
          <w:p w:rsidR="0034200E" w:rsidRDefault="0034200E" w14:paraId="02EB378F" wp14:textId="77777777">
            <w:pPr>
              <w:pStyle w:val="Contenudetableau"/>
            </w:pPr>
          </w:p>
          <w:p w:rsidR="0034200E" w:rsidRDefault="0034200E" w14:paraId="6A05A809" wp14:textId="77777777">
            <w:pPr>
              <w:pStyle w:val="Contenudetableau"/>
            </w:pPr>
          </w:p>
          <w:p w:rsidR="0034200E" w:rsidRDefault="0034200E" w14:paraId="5A39BBE3" wp14:textId="77777777">
            <w:pPr>
              <w:pStyle w:val="Contenudetableau"/>
            </w:pPr>
          </w:p>
          <w:p w:rsidR="0034200E" w:rsidRDefault="0034200E" w14:paraId="41C8F396" wp14:textId="77777777">
            <w:pPr>
              <w:pStyle w:val="Contenudetableau"/>
            </w:pPr>
          </w:p>
          <w:p w:rsidR="0034200E" w:rsidRDefault="0034200E" w14:paraId="72A3D3EC" wp14:textId="77777777">
            <w:pPr>
              <w:pStyle w:val="Contenudetableau"/>
            </w:pPr>
          </w:p>
          <w:p w:rsidR="0034200E" w:rsidRDefault="0034200E" w14:paraId="0D0B940D" wp14:textId="77777777">
            <w:pPr>
              <w:pStyle w:val="Contenudetableau"/>
            </w:pPr>
          </w:p>
          <w:p w:rsidR="0034200E" w:rsidRDefault="0034200E" w14:paraId="0E27B00A" wp14:textId="77777777">
            <w:pPr>
              <w:pStyle w:val="Contenudetableau"/>
            </w:pPr>
          </w:p>
          <w:p w:rsidR="0034200E" w:rsidRDefault="0034200E" w14:paraId="60061E4C" wp14:textId="77777777">
            <w:pPr>
              <w:pStyle w:val="Contenudetableau"/>
            </w:pPr>
          </w:p>
          <w:p w:rsidR="0034200E" w:rsidRDefault="0034200E" w14:paraId="44EAFD9C" wp14:textId="77777777">
            <w:pPr>
              <w:pStyle w:val="Contenudetableau"/>
            </w:pPr>
          </w:p>
          <w:p w:rsidR="0034200E" w:rsidRDefault="0034200E" w14:paraId="45FB0818" w14:noSpellErr="1" wp14:textId="10F04EB2">
            <w:pPr>
              <w:pStyle w:val="Contenudetableau"/>
            </w:pPr>
          </w:p>
          <w:p w:rsidR="16A1D5AB" w:rsidP="16A1D5AB" w:rsidRDefault="16A1D5AB" w14:paraId="7897324A" w14:textId="1F13647D">
            <w:pPr>
              <w:pStyle w:val="Contenudetableau"/>
            </w:pPr>
          </w:p>
          <w:p w:rsidR="0034200E" w:rsidRDefault="0034200E" w14:paraId="049F31CB" wp14:textId="77777777">
            <w:pPr>
              <w:pStyle w:val="Contenudetableau"/>
            </w:pPr>
          </w:p>
          <w:p w:rsidR="0034200E" w:rsidRDefault="0034200E" w14:paraId="53128261" wp14:textId="77777777">
            <w:pPr>
              <w:pStyle w:val="Contenudetableau"/>
            </w:pPr>
          </w:p>
          <w:p w:rsidR="0034200E" w:rsidRDefault="00565E06" w14:paraId="2BBB2469" wp14:textId="77777777">
            <w:pPr>
              <w:pStyle w:val="Contenudetableau"/>
              <w:spacing w:before="57" w:after="57"/>
              <w:ind w:left="283"/>
              <w:rPr>
                <w:b/>
                <w:bCs/>
              </w:rPr>
            </w:pPr>
            <w:r>
              <w:rPr>
                <w:b/>
                <w:bCs/>
              </w:rPr>
              <w:t>Environnement</w:t>
            </w:r>
          </w:p>
          <w:p w:rsidR="0034200E" w:rsidRDefault="00820F97" w14:paraId="03F3CEE4" wp14:textId="77777777">
            <w:pPr>
              <w:pStyle w:val="Contenudetableau"/>
            </w:pPr>
            <w:r>
              <w:t>GLPI</w:t>
            </w:r>
          </w:p>
          <w:p w:rsidR="0034200E" w:rsidRDefault="00820F97" w14:paraId="4138A43A" wp14:textId="77777777">
            <w:pPr>
              <w:pStyle w:val="Contenudetableau"/>
            </w:pPr>
            <w:r>
              <w:t>Matériel informatique divers</w:t>
            </w:r>
          </w:p>
          <w:p w:rsidR="0034200E" w:rsidRDefault="00820F97" w14:paraId="588F0991" wp14:textId="77777777">
            <w:pPr>
              <w:pStyle w:val="Contenudetableau"/>
            </w:pPr>
            <w:r>
              <w:t>Excel</w:t>
            </w:r>
          </w:p>
          <w:p w:rsidR="0034200E" w:rsidRDefault="0034200E" w14:paraId="62486C05" wp14:textId="77777777">
            <w:pPr>
              <w:pStyle w:val="Contenudetableau"/>
            </w:pPr>
          </w:p>
          <w:p w:rsidR="0034200E" w:rsidRDefault="0034200E" w14:paraId="4101652C" wp14:textId="77777777">
            <w:pPr>
              <w:pStyle w:val="Contenudetableau"/>
            </w:pPr>
          </w:p>
          <w:p w:rsidR="0034200E" w:rsidRDefault="0034200E" w14:paraId="4B99056E" wp14:textId="77777777">
            <w:pPr>
              <w:pStyle w:val="Contenudetableau"/>
            </w:pPr>
          </w:p>
          <w:p w:rsidR="0034200E" w:rsidRDefault="0034200E" w14:paraId="1299C43A" wp14:textId="77777777">
            <w:pPr>
              <w:pStyle w:val="Contenudetableau"/>
            </w:pPr>
          </w:p>
          <w:p w:rsidR="0034200E" w:rsidRDefault="0034200E" w14:paraId="4DDBEF00" wp14:textId="77777777">
            <w:pPr>
              <w:pStyle w:val="Contenudetableau"/>
            </w:pPr>
          </w:p>
          <w:p w:rsidR="0034200E" w:rsidRDefault="0034200E" w14:paraId="3461D779" wp14:textId="77777777">
            <w:pPr>
              <w:pStyle w:val="Contenudetableau"/>
            </w:pPr>
          </w:p>
          <w:p w:rsidR="0034200E" w:rsidRDefault="0034200E" w14:paraId="3CF2D8B6" wp14:textId="77777777">
            <w:pPr>
              <w:pStyle w:val="Contenudetableau"/>
            </w:pPr>
          </w:p>
          <w:p w:rsidR="0034200E" w:rsidRDefault="0034200E" w14:paraId="0FB78278" wp14:textId="77777777">
            <w:pPr>
              <w:pStyle w:val="Contenudetableau"/>
            </w:pPr>
          </w:p>
        </w:tc>
      </w:tr>
      <w:tr xmlns:wp14="http://schemas.microsoft.com/office/word/2010/wordml" w:rsidR="0034200E" w:rsidTr="196E6AE3" w14:paraId="239E11E3" wp14:textId="77777777">
        <w:tc>
          <w:tcPr>
            <w:tcW w:w="9637" w:type="dxa"/>
            <w:gridSpan w:val="2"/>
            <w:tcBorders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</w:tcPr>
          <w:p w:rsidR="0034200E" w:rsidRDefault="00565E06" w14:paraId="6253E987" wp14:textId="77777777">
            <w:pPr>
              <w:pStyle w:val="Contenudetableau"/>
              <w:ind w:left="283"/>
              <w:rPr>
                <w:b/>
                <w:bCs/>
              </w:rPr>
            </w:pP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4" behindDoc="0" locked="0" layoutInCell="0" allowOverlap="1" wp14:anchorId="4F5990C1" wp14:editId="777777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252095</wp:posOffset>
                      </wp:positionV>
                      <wp:extent cx="121920" cy="121920"/>
                      <wp:effectExtent l="0" t="0" r="11430" b="11430"/>
                      <wp:wrapNone/>
                      <wp:docPr id="3" name="Forme1_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16FCA36B">
                    <v:rect id="Forme1_1" style="position:absolute;margin-left:41.1pt;margin-top:19.85pt;width:9.6pt;height:9.6pt;z-index:4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color="black [3213]" strokeweight=".35mm" w14:anchorId="3838AC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5" behindDoc="0" locked="0" layoutInCell="0" allowOverlap="1" wp14:anchorId="09F31B2B" wp14:editId="777777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459740</wp:posOffset>
                      </wp:positionV>
                      <wp:extent cx="121920" cy="121920"/>
                      <wp:effectExtent l="6350" t="6350" r="6350" b="6350"/>
                      <wp:wrapNone/>
                      <wp:docPr id="4" name="Forme1_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7DCFA825">
                    <v:rect id="Forme1_2" style="position:absolute;margin-left:41.1pt;margin-top:36.2pt;width:9.6pt;height:9.6pt;z-index:5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1D76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6" behindDoc="0" locked="0" layoutInCell="0" allowOverlap="1" wp14:anchorId="1A8FAE02" wp14:editId="7777777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667385</wp:posOffset>
                      </wp:positionV>
                      <wp:extent cx="121920" cy="121920"/>
                      <wp:effectExtent l="6350" t="6350" r="6350" b="6350"/>
                      <wp:wrapNone/>
                      <wp:docPr id="5" name="Forme1_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7A8993A0">
                    <v:rect id="Forme1_3" style="position:absolute;margin-left:41.05pt;margin-top:52.55pt;width:9.6pt;height:9.6pt;z-index:6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641A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7" behindDoc="0" locked="0" layoutInCell="0" allowOverlap="1" wp14:anchorId="39970624" wp14:editId="777777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880110</wp:posOffset>
                      </wp:positionV>
                      <wp:extent cx="121920" cy="121920"/>
                      <wp:effectExtent l="6350" t="6350" r="6350" b="6350"/>
                      <wp:wrapNone/>
                      <wp:docPr id="6" name="Forme1_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8440940">
                    <v:rect id="Forme1_4" style="position:absolute;margin-left:41.1pt;margin-top:69.3pt;width:9.6pt;height:9.6pt;z-index:7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518CAD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8" behindDoc="0" locked="0" layoutInCell="0" allowOverlap="1" wp14:anchorId="2012B809" wp14:editId="7777777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1093470</wp:posOffset>
                      </wp:positionV>
                      <wp:extent cx="121920" cy="121920"/>
                      <wp:effectExtent l="6350" t="6350" r="6350" b="6350"/>
                      <wp:wrapNone/>
                      <wp:docPr id="7" name="Forme1_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1B9E0CC5">
                    <v:rect id="Forme1_5" style="position:absolute;margin-left:40.95pt;margin-top:86.1pt;width:9.6pt;height:9.6pt;z-index:8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34E0A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">
                      <v:stroke joinstyle="round"/>
                    </v:rect>
                  </w:pict>
                </mc:Fallback>
              </mc:AlternateContent>
            </w:r>
            <w:r>
              <w:rPr>
                <w:noProof/>
                <w:lang w:eastAsia="fr-FR" w:bidi="ar-SA"/>
              </w:rPr>
              <mc:AlternateContent>
                <mc:Choice Requires="wps">
                  <w:drawing>
                    <wp:anchor xmlns:wp14="http://schemas.microsoft.com/office/word/2010/wordprocessingDrawing" distT="6350" distB="6350" distL="6350" distR="6350" simplePos="0" relativeHeight="9" behindDoc="0" locked="0" layoutInCell="0" allowOverlap="1" wp14:anchorId="5628EF00" wp14:editId="7777777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1312545</wp:posOffset>
                      </wp:positionV>
                      <wp:extent cx="121920" cy="121920"/>
                      <wp:effectExtent l="6350" t="6350" r="6350" b="6350"/>
                      <wp:wrapNone/>
                      <wp:docPr id="8" name="Forme1_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0" cy="122040"/>
                              </a:xfrm>
                              <a:prstGeom prst="rect">
                                <a:avLst/>
                              </a:pr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 w14:anchorId="399C6A35">
                    <v:rect id="Forme1_6" style="position:absolute;margin-left:41.1pt;margin-top:103.35pt;width:9.6pt;height:9.6pt;z-index:9;visibility:visible;mso-wrap-style:square;mso-wrap-distance-left:.5pt;mso-wrap-distance-top:.5pt;mso-wrap-distance-right:.5pt;mso-wrap-distance-bottom:.5pt;mso-position-horizontal:absolute;mso-position-horizontal-relative:text;mso-position-vertical:absolute;mso-position-vertical-relative:text;v-text-anchor:top" o:spid="_x0000_s1026" o:allowincell="f" filled="f" strokeweight=".35mm" w14:anchorId="6E7E5F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">
                      <v:stroke joinstyle="round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Activités :</w:t>
            </w:r>
          </w:p>
          <w:p w:rsidR="0034200E" w:rsidRDefault="00565E06" w14:paraId="6FD92CDC" wp14:textId="77777777">
            <w:pPr>
              <w:pStyle w:val="Contenudetableau"/>
              <w:spacing w:before="57" w:after="57"/>
              <w:ind w:left="1134"/>
            </w:pPr>
            <w:r>
              <w:t>1.1. Gestion du patrimoine informatique</w:t>
            </w:r>
          </w:p>
          <w:p w:rsidR="0034200E" w:rsidRDefault="00565E06" w14:paraId="187A02F5" wp14:textId="77777777">
            <w:pPr>
              <w:pStyle w:val="Contenudetableau"/>
              <w:spacing w:before="57" w:after="57"/>
              <w:ind w:left="1134"/>
            </w:pPr>
            <w:r>
              <w:t xml:space="preserve">1.2. Réponse aux incidents et aux </w:t>
            </w:r>
            <w:r>
              <w:t>demandes d’assistance et d’évolution</w:t>
            </w:r>
          </w:p>
          <w:p w:rsidR="0034200E" w:rsidRDefault="00565E06" w14:paraId="2132ED3A" wp14:textId="77777777">
            <w:pPr>
              <w:pStyle w:val="Contenudetableau"/>
              <w:spacing w:before="57" w:after="57"/>
              <w:ind w:left="1134"/>
            </w:pPr>
            <w:r>
              <w:t>1.3. Développement de la présence en ligne de l’organisation</w:t>
            </w:r>
          </w:p>
          <w:p w:rsidR="0034200E" w:rsidRDefault="00565E06" w14:paraId="337BF85B" wp14:textId="77777777">
            <w:pPr>
              <w:pStyle w:val="Contenudetableau"/>
              <w:spacing w:before="57" w:after="57"/>
              <w:ind w:left="1134"/>
            </w:pPr>
            <w:r>
              <w:t>1.4. Travail en mode projet</w:t>
            </w:r>
          </w:p>
          <w:p w:rsidR="0034200E" w:rsidRDefault="00565E06" w14:paraId="62D17CB9" wp14:textId="77777777">
            <w:pPr>
              <w:pStyle w:val="Contenudetableau"/>
              <w:spacing w:before="57" w:after="57"/>
              <w:ind w:left="1134"/>
            </w:pPr>
            <w:r>
              <w:t>1.5. Mise à disposition des utilisateurs d’un service informatique</w:t>
            </w:r>
          </w:p>
          <w:p w:rsidR="0034200E" w:rsidRDefault="00565E06" w14:paraId="095FBAF0" wp14:textId="77777777">
            <w:pPr>
              <w:pStyle w:val="Contenudetableau"/>
              <w:spacing w:before="57" w:after="57"/>
              <w:ind w:left="1134"/>
            </w:pPr>
            <w:r>
              <w:t>1.6. Organisation de son développement professionnel</w:t>
            </w:r>
          </w:p>
        </w:tc>
      </w:tr>
    </w:tbl>
    <w:p xmlns:wp14="http://schemas.microsoft.com/office/word/2010/wordml" w:rsidR="0034200E" w:rsidP="196E6AE3" w:rsidRDefault="00565E06" w14:paraId="5D1FD4F8" wp14:textId="77777777" wp14:noSpellErr="1">
      <w:pPr>
        <w:pStyle w:val="Titre1"/>
        <w:numPr>
          <w:numId w:val="0"/>
        </w:numPr>
        <w:ind w:left="0"/>
      </w:pPr>
      <w:r w:rsidR="00565E06">
        <w:rPr/>
        <w:t>Activi</w:t>
      </w:r>
      <w:r w:rsidR="00565E06">
        <w:rPr/>
        <w:t>tés et résultats obtenus</w:t>
      </w:r>
    </w:p>
    <w:p xmlns:wp14="http://schemas.microsoft.com/office/word/2010/wordml" w:rsidR="0034200E" w:rsidRDefault="0034200E" w14:paraId="1FC39945" wp14:textId="77777777">
      <w:pPr>
        <w:pStyle w:val="Corpsdetexte"/>
      </w:pPr>
    </w:p>
    <w:p xmlns:wp14="http://schemas.microsoft.com/office/word/2010/wordml" w:rsidR="006C5C9F" w:rsidRDefault="006C5C9F" w14:paraId="31B5334F" wp14:textId="77777777">
      <w:pPr>
        <w:pStyle w:val="Corpsdetexte"/>
      </w:pPr>
      <w:r>
        <w:t>Manipuler le matériel pour l’étiqueter et le rentrer sur la base de donné</w:t>
      </w:r>
    </w:p>
    <w:p xmlns:wp14="http://schemas.microsoft.com/office/word/2010/wordml" w:rsidR="0034200E" w:rsidRDefault="006C5C9F" w14:paraId="7D59DC0C" wp14:textId="77777777">
      <w:pPr>
        <w:pStyle w:val="Corpsdetexte"/>
      </w:pPr>
      <w:r>
        <w:t>Permettant de recenser le matériel disponible sur le domaine</w:t>
      </w:r>
      <w:r w:rsidR="00565E06">
        <w:br w:type="page"/>
      </w:r>
    </w:p>
    <w:p xmlns:wp14="http://schemas.microsoft.com/office/word/2010/wordml" w:rsidR="0034200E" w:rsidRDefault="00565E06" w14:paraId="497A1258" wp14:textId="77777777">
      <w:pPr>
        <w:pStyle w:val="Titre1"/>
        <w:rPr/>
      </w:pPr>
      <w:r w:rsidR="00565E06">
        <w:rPr/>
        <w:t>Description de la réalisation</w:t>
      </w:r>
    </w:p>
    <w:p xmlns:wp14="http://schemas.microsoft.com/office/word/2010/wordml" w:rsidR="0034200E" w:rsidRDefault="0034200E" w14:paraId="0562CB0E" wp14:textId="77777777">
      <w:pPr>
        <w:pStyle w:val="Corpsdetexte"/>
      </w:pPr>
    </w:p>
    <w:p xmlns:wp14="http://schemas.microsoft.com/office/word/2010/wordml" w:rsidR="006C5C9F" w:rsidRDefault="006C5C9F" w14:paraId="2EDC7296" wp14:textId="54C089B1">
      <w:pPr>
        <w:pStyle w:val="Corpsdetexte"/>
      </w:pPr>
      <w:r w:rsidR="006C5C9F">
        <w:rPr/>
        <w:t xml:space="preserve">Récupérer et enlever le matériel des cartons, poser les étiquettes </w:t>
      </w:r>
      <w:r w:rsidR="7117DB54">
        <w:rPr/>
        <w:t>d’inventaire (GNU0010508)</w:t>
      </w:r>
    </w:p>
    <w:p xmlns:wp14="http://schemas.microsoft.com/office/word/2010/wordml" w:rsidR="006C5C9F" w:rsidRDefault="00F608E6" w14:paraId="57CEE70B" wp14:textId="77777777">
      <w:pPr>
        <w:pStyle w:val="Corpsdetexte"/>
      </w:pPr>
      <w:r>
        <w:t xml:space="preserve">Référencer le numéro </w:t>
      </w:r>
      <w:r w:rsidR="00565E06">
        <w:t xml:space="preserve">de série et le numéro d’inventaire dans un tableau </w:t>
      </w:r>
      <w:proofErr w:type="spellStart"/>
      <w:r w:rsidR="00565E06">
        <w:t>excel</w:t>
      </w:r>
      <w:proofErr w:type="spellEnd"/>
    </w:p>
    <w:p xmlns:wp14="http://schemas.microsoft.com/office/word/2010/wordml" w:rsidR="00565E06" w:rsidRDefault="00565E06" w14:paraId="270E475A" wp14:textId="77777777">
      <w:pPr>
        <w:pStyle w:val="Corpsdetexte"/>
      </w:pPr>
      <w:r>
        <w:t>Intégrer le matériel dans le GLPI de l’entreprise</w:t>
      </w:r>
    </w:p>
    <w:p xmlns:wp14="http://schemas.microsoft.com/office/word/2010/wordml" w:rsidR="00565E06" w:rsidRDefault="00565E06" w14:paraId="6968997B" wp14:textId="77777777">
      <w:pPr>
        <w:pStyle w:val="Corpsdetexte"/>
      </w:pPr>
      <w:r>
        <w:t>Remettre en carton le matériel étiqueté</w:t>
      </w:r>
      <w:bookmarkStart w:name="_GoBack" w:id="0"/>
      <w:bookmarkEnd w:id="0"/>
    </w:p>
    <w:p xmlns:wp14="http://schemas.microsoft.com/office/word/2010/wordml" w:rsidR="00565E06" w:rsidRDefault="00565E06" w14:paraId="34CE0A41" wp14:textId="77777777">
      <w:pPr>
        <w:pStyle w:val="Corpsdetexte"/>
      </w:pPr>
    </w:p>
    <w:sectPr w:rsidR="00565E06">
      <w:pgSz w:w="11906" w:h="16838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8523F"/>
    <w:multiLevelType w:val="multilevel"/>
    <w:tmpl w:val="ED20942A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8F0A05"/>
    <w:multiLevelType w:val="multilevel"/>
    <w:tmpl w:val="03426D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113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0E"/>
    <w:rsid w:val="0034200E"/>
    <w:rsid w:val="003C3476"/>
    <w:rsid w:val="00565E06"/>
    <w:rsid w:val="006C5C9F"/>
    <w:rsid w:val="00820F97"/>
    <w:rsid w:val="00AB37C8"/>
    <w:rsid w:val="00F608E6"/>
    <w:rsid w:val="0A9BE35B"/>
    <w:rsid w:val="16A1D5AB"/>
    <w:rsid w:val="196E6AE3"/>
    <w:rsid w:val="23273721"/>
    <w:rsid w:val="274486E2"/>
    <w:rsid w:val="456258DF"/>
    <w:rsid w:val="5B2D48D2"/>
    <w:rsid w:val="7117DB54"/>
    <w:rsid w:val="7239192C"/>
    <w:rsid w:val="750E8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33135"/>
  <w15:docId w15:val="{7053A9A7-89AB-4B8D-9E4F-997144AEC1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Liberation Serif" w:hAnsi="Liberation Serif" w:eastAsia="Segoe UI" w:cs="Tahoma"/>
        <w:color w:val="000000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ontenudetableau" w:customStyle="1">
    <w:name w:val="Contenu de tableau"/>
    <w:basedOn w:val="Normal"/>
    <w:qFormat/>
    <w:pPr>
      <w:suppressLineNumbers/>
    </w:p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Sansinterligne">
    <w:name w:val="No Spacing"/>
    <w:qFormat/>
  </w:style>
  <w:style w:type="paragraph" w:styleId="arial10" w:customStyle="1">
    <w:name w:val="arial10"/>
    <w:basedOn w:val="Sansinterligne"/>
    <w:qFormat/>
    <w:pPr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CCIP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MOKRANE Abdenour</dc:creator>
  <dc:description/>
  <lastModifiedBy>PASDELOUP Nathan</lastModifiedBy>
  <revision>4</revision>
  <dcterms:created xsi:type="dcterms:W3CDTF">2023-07-12T14:14:00.0000000Z</dcterms:created>
  <dcterms:modified xsi:type="dcterms:W3CDTF">2023-12-21T15:18:00.0265336Z</dcterms:modified>
  <dc:language>fr-FR</dc:language>
</coreProperties>
</file>