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63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_Toc9540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创建Eclipse项目</w:t>
          </w:r>
          <w:r>
            <w:tab/>
          </w:r>
          <w:r>
            <w:fldChar w:fldCharType="begin"/>
          </w:r>
          <w:r>
            <w:instrText xml:space="preserve"> PAGEREF _Toc9540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创建package</w:t>
          </w:r>
          <w:r>
            <w:tab/>
          </w:r>
          <w:r>
            <w:fldChar w:fldCharType="begin"/>
          </w:r>
          <w:r>
            <w:instrText xml:space="preserve"> PAGEREF _Toc25700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_Toc32280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创建类</w:t>
          </w:r>
          <w:r>
            <w:tab/>
          </w:r>
          <w:r>
            <w:fldChar w:fldCharType="begin"/>
          </w:r>
          <w:r>
            <w:instrText xml:space="preserve"> PAGEREF _Toc32280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创建main方法（函数）</w:t>
          </w:r>
          <w:r>
            <w:tab/>
          </w:r>
          <w:r>
            <w:fldChar w:fldCharType="begin"/>
          </w:r>
          <w:r>
            <w:instrText xml:space="preserve"> PAGEREF _Toc12974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numPr>
              <w:numId w:val="0"/>
            </w:num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bookmarkStart w:id="0" w:name="_Toc9540"/>
      <w:r>
        <w:rPr>
          <w:rFonts w:hint="eastAsia"/>
          <w:lang w:val="en-US" w:eastAsia="zh-CN"/>
        </w:rPr>
        <w:t>创建Eclipse项目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0993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点击新建按钮，选择java project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5880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建议项目名要小写，并且望文生义。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如果需要同步SVN代码，不要和老师的项目名一样。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1" w:name="_Toc25700"/>
      <w:r>
        <w:rPr>
          <w:rFonts w:hint="eastAsia"/>
          <w:lang w:val="en-US" w:eastAsia="zh-CN"/>
        </w:rPr>
        <w:t>创建package</w:t>
      </w:r>
      <w:bookmarkEnd w:id="1"/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535305"/>
            <wp:effectExtent l="0" t="0" r="1143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Package：是专门用于存储Java类的包。可以给Java类进行分类。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Package建立在资源文件夹下，src。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右键点击项目中的src，选择package创建包。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471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2" w:name="_Toc32280"/>
      <w:r>
        <w:rPr>
          <w:rFonts w:hint="eastAsia"/>
          <w:lang w:val="en-US" w:eastAsia="zh-CN"/>
        </w:rPr>
        <w:t>创建类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右键包选择class创建类。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245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26999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4810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" w:name="_Toc12974"/>
      <w:r>
        <w:rPr>
          <w:rFonts w:hint="eastAsia"/>
          <w:lang w:val="en-US" w:eastAsia="zh-CN"/>
        </w:rPr>
        <w:t>创建main方法（函数）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Main方法是java代码的启动方法，所有java程序都需要在main方法中执行。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Main方法有固定（给我背下来）的格式：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static  void  main(String[]  argss){</w:t>
      </w:r>
    </w:p>
    <w:p>
      <w:p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需要执行的代码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打开java类开始编写代码。</w:t>
      </w:r>
    </w:p>
    <w:p>
      <w:pPr>
        <w:bidi w:val="0"/>
      </w:pPr>
      <w:r>
        <w:drawing>
          <wp:inline distT="0" distB="0" distL="114300" distR="114300">
            <wp:extent cx="5271770" cy="1796415"/>
            <wp:effectExtent l="0" t="0" r="508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运行代码，在代码页面点击右键选择run as 现在 java Application。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如果main方法格式不正确，不会出现java Application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326C21"/>
    <w:multiLevelType w:val="singleLevel"/>
    <w:tmpl w:val="EB326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4964"/>
    <w:rsid w:val="031915B3"/>
    <w:rsid w:val="03AA2BB3"/>
    <w:rsid w:val="094A0B99"/>
    <w:rsid w:val="0A757889"/>
    <w:rsid w:val="0B226ACA"/>
    <w:rsid w:val="0CF85E10"/>
    <w:rsid w:val="0D5838E3"/>
    <w:rsid w:val="12356620"/>
    <w:rsid w:val="127706A0"/>
    <w:rsid w:val="1420321A"/>
    <w:rsid w:val="15F167B9"/>
    <w:rsid w:val="165E18D5"/>
    <w:rsid w:val="18F73D62"/>
    <w:rsid w:val="1B301FA7"/>
    <w:rsid w:val="21CB13E2"/>
    <w:rsid w:val="2208777F"/>
    <w:rsid w:val="22370E05"/>
    <w:rsid w:val="2A3007A6"/>
    <w:rsid w:val="33AD37DD"/>
    <w:rsid w:val="35EF404A"/>
    <w:rsid w:val="3B7D5EDE"/>
    <w:rsid w:val="3D7B7944"/>
    <w:rsid w:val="3FED493C"/>
    <w:rsid w:val="40AA4B99"/>
    <w:rsid w:val="4C335797"/>
    <w:rsid w:val="4F277F8A"/>
    <w:rsid w:val="51BD3D12"/>
    <w:rsid w:val="52EE57CC"/>
    <w:rsid w:val="5A3F01CD"/>
    <w:rsid w:val="602A0E5B"/>
    <w:rsid w:val="66343B4F"/>
    <w:rsid w:val="668B074A"/>
    <w:rsid w:val="672B7DCE"/>
    <w:rsid w:val="6743722E"/>
    <w:rsid w:val="68682F05"/>
    <w:rsid w:val="6BFF2B27"/>
    <w:rsid w:val="6DB45087"/>
    <w:rsid w:val="6F2356EB"/>
    <w:rsid w:val="70B63D27"/>
    <w:rsid w:val="73D042AA"/>
    <w:rsid w:val="74344B79"/>
    <w:rsid w:val="75166FA8"/>
    <w:rsid w:val="761E3F27"/>
    <w:rsid w:val="77EE1031"/>
    <w:rsid w:val="799C65B3"/>
    <w:rsid w:val="7D281357"/>
    <w:rsid w:val="7F1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2020-09-07T03:30:45Z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