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1"/>
        <w:gridCol w:w="1611"/>
        <w:gridCol w:w="1715"/>
        <w:gridCol w:w="1168"/>
        <w:gridCol w:w="1414"/>
        <w:gridCol w:w="1671"/>
      </w:tblGrid>
      <w:tr w:rsidR="00102F78" w14:paraId="3A4B9BF7" w14:textId="77777777" w:rsidTr="00102F78">
        <w:tc>
          <w:tcPr>
            <w:tcW w:w="0" w:type="auto"/>
          </w:tcPr>
          <w:p w14:paraId="18773D56" w14:textId="77777777" w:rsidR="00102F78" w:rsidRDefault="00102F78">
            <w:r>
              <w:t xml:space="preserve">Domain/Service </w:t>
            </w:r>
          </w:p>
          <w:p w14:paraId="0C280B72" w14:textId="44B3F60A" w:rsidR="00102F78" w:rsidRDefault="00102F78">
            <w:r>
              <w:t>section</w:t>
            </w:r>
          </w:p>
        </w:tc>
        <w:tc>
          <w:tcPr>
            <w:tcW w:w="0" w:type="auto"/>
          </w:tcPr>
          <w:p w14:paraId="07102D99" w14:textId="77777777" w:rsidR="00102F78" w:rsidRDefault="00102F78">
            <w:r>
              <w:t>Tool/Template</w:t>
            </w:r>
          </w:p>
          <w:p w14:paraId="774BC5A4" w14:textId="0F327368" w:rsidR="00102F78" w:rsidRDefault="00102F78">
            <w:r>
              <w:t>Name/title</w:t>
            </w:r>
          </w:p>
        </w:tc>
        <w:tc>
          <w:tcPr>
            <w:tcW w:w="0" w:type="auto"/>
          </w:tcPr>
          <w:p w14:paraId="30EA0B62" w14:textId="25DE2830" w:rsidR="00102F78" w:rsidRDefault="00102F78">
            <w:r>
              <w:t>Purpose Focus/Function</w:t>
            </w:r>
          </w:p>
        </w:tc>
        <w:tc>
          <w:tcPr>
            <w:tcW w:w="1186" w:type="dxa"/>
          </w:tcPr>
          <w:p w14:paraId="1DC36A2C" w14:textId="700B6E50" w:rsidR="00102F78" w:rsidRDefault="00102F78">
            <w:r>
              <w:t>Who will Use</w:t>
            </w:r>
          </w:p>
        </w:tc>
        <w:tc>
          <w:tcPr>
            <w:tcW w:w="1500" w:type="dxa"/>
          </w:tcPr>
          <w:p w14:paraId="6341FED9" w14:textId="77777777" w:rsidR="00102F78" w:rsidRDefault="00102F78">
            <w:r>
              <w:t>When&amp;</w:t>
            </w:r>
          </w:p>
          <w:p w14:paraId="6CCCDCF8" w14:textId="7F405D23" w:rsidR="00102F78" w:rsidRDefault="00102F78">
            <w:r>
              <w:t>Where</w:t>
            </w:r>
          </w:p>
        </w:tc>
        <w:tc>
          <w:tcPr>
            <w:tcW w:w="0" w:type="auto"/>
          </w:tcPr>
          <w:p w14:paraId="0D6D6CAF" w14:textId="77777777" w:rsidR="00102F78" w:rsidRDefault="00102F78">
            <w:r>
              <w:t>Any HMIS Requirements/</w:t>
            </w:r>
          </w:p>
          <w:p w14:paraId="0A45FEC6" w14:textId="1BB56DA7" w:rsidR="00102F78" w:rsidRDefault="00102F78">
            <w:r>
              <w:t>Requests</w:t>
            </w:r>
          </w:p>
        </w:tc>
      </w:tr>
      <w:tr w:rsidR="00102F78" w14:paraId="58FCE8E0" w14:textId="77777777" w:rsidTr="00102F78">
        <w:tc>
          <w:tcPr>
            <w:tcW w:w="0" w:type="auto"/>
          </w:tcPr>
          <w:p w14:paraId="01AB28C1" w14:textId="23BE9F49" w:rsidR="00102F78" w:rsidRDefault="00102F78">
            <w:r>
              <w:t>Nutrition</w:t>
            </w:r>
          </w:p>
        </w:tc>
        <w:tc>
          <w:tcPr>
            <w:tcW w:w="0" w:type="auto"/>
          </w:tcPr>
          <w:p w14:paraId="64967A65" w14:textId="77777777" w:rsidR="00102F78" w:rsidRDefault="00102F78">
            <w:r>
              <w:t>1.Nutrition Assessment Tool</w:t>
            </w:r>
          </w:p>
          <w:p w14:paraId="50ED89F0" w14:textId="77777777" w:rsidR="00102F78" w:rsidRDefault="00102F78">
            <w:r>
              <w:t>2.NCP Monitoring Form</w:t>
            </w:r>
          </w:p>
          <w:p w14:paraId="1E47154F" w14:textId="1DD0D51F" w:rsidR="00102F78" w:rsidRDefault="00102F78">
            <w:r>
              <w:t>3.Nutrition Discharge Form</w:t>
            </w:r>
          </w:p>
        </w:tc>
        <w:tc>
          <w:tcPr>
            <w:tcW w:w="0" w:type="auto"/>
          </w:tcPr>
          <w:p w14:paraId="3FFC3CF5" w14:textId="77777777" w:rsidR="00102F78" w:rsidRDefault="00102F78">
            <w:r>
              <w:t>1.Assessment</w:t>
            </w:r>
          </w:p>
          <w:p w14:paraId="1E73FA18" w14:textId="77777777" w:rsidR="00102F78" w:rsidRDefault="00102F78">
            <w:r>
              <w:t>2.Treatment &amp;Monitoring</w:t>
            </w:r>
          </w:p>
          <w:p w14:paraId="28093D16" w14:textId="6C9836ED" w:rsidR="00102F78" w:rsidRDefault="00102F78">
            <w:r>
              <w:t>3.</w:t>
            </w:r>
          </w:p>
        </w:tc>
        <w:tc>
          <w:tcPr>
            <w:tcW w:w="1186" w:type="dxa"/>
          </w:tcPr>
          <w:p w14:paraId="0579471E" w14:textId="19F73BE4" w:rsidR="00102F78" w:rsidRDefault="00102F78">
            <w:r>
              <w:t>Nutrition</w:t>
            </w:r>
          </w:p>
        </w:tc>
        <w:tc>
          <w:tcPr>
            <w:tcW w:w="1500" w:type="dxa"/>
          </w:tcPr>
          <w:p w14:paraId="18AA0060" w14:textId="286860CE" w:rsidR="00102F78" w:rsidRDefault="00102F78">
            <w:r>
              <w:t>Nutrition</w:t>
            </w:r>
          </w:p>
        </w:tc>
        <w:tc>
          <w:tcPr>
            <w:tcW w:w="0" w:type="auto"/>
          </w:tcPr>
          <w:p w14:paraId="4CDD1860" w14:textId="2D05B245" w:rsidR="00102F78" w:rsidRDefault="00102F78">
            <w:r>
              <w:t xml:space="preserve">Provision to upload documents </w:t>
            </w:r>
            <w:proofErr w:type="spellStart"/>
            <w:r>
              <w:t>eg</w:t>
            </w:r>
            <w:proofErr w:type="spellEnd"/>
            <w:r>
              <w:t>, Lab results</w:t>
            </w:r>
          </w:p>
        </w:tc>
      </w:tr>
      <w:tr w:rsidR="00102F78" w14:paraId="7035AAB7" w14:textId="77777777" w:rsidTr="00102F78">
        <w:tc>
          <w:tcPr>
            <w:tcW w:w="0" w:type="auto"/>
          </w:tcPr>
          <w:p w14:paraId="797EB695" w14:textId="77777777" w:rsidR="00102F78" w:rsidRDefault="00102F78"/>
        </w:tc>
        <w:tc>
          <w:tcPr>
            <w:tcW w:w="0" w:type="auto"/>
          </w:tcPr>
          <w:p w14:paraId="0D2F70D6" w14:textId="77777777" w:rsidR="00102F78" w:rsidRDefault="00102F78"/>
        </w:tc>
        <w:tc>
          <w:tcPr>
            <w:tcW w:w="0" w:type="auto"/>
          </w:tcPr>
          <w:p w14:paraId="70087B36" w14:textId="77777777" w:rsidR="00102F78" w:rsidRDefault="00102F78"/>
        </w:tc>
        <w:tc>
          <w:tcPr>
            <w:tcW w:w="1186" w:type="dxa"/>
          </w:tcPr>
          <w:p w14:paraId="106BACAC" w14:textId="77777777" w:rsidR="00102F78" w:rsidRDefault="00102F78"/>
        </w:tc>
        <w:tc>
          <w:tcPr>
            <w:tcW w:w="1500" w:type="dxa"/>
          </w:tcPr>
          <w:p w14:paraId="0DCC0540" w14:textId="77777777" w:rsidR="00102F78" w:rsidRDefault="00102F78"/>
        </w:tc>
        <w:tc>
          <w:tcPr>
            <w:tcW w:w="0" w:type="auto"/>
          </w:tcPr>
          <w:p w14:paraId="66F215A8" w14:textId="77777777" w:rsidR="00102F78" w:rsidRDefault="00102F78"/>
        </w:tc>
      </w:tr>
      <w:tr w:rsidR="00102F78" w14:paraId="67F86EC6" w14:textId="77777777" w:rsidTr="00102F78">
        <w:tc>
          <w:tcPr>
            <w:tcW w:w="0" w:type="auto"/>
          </w:tcPr>
          <w:p w14:paraId="55E322C5" w14:textId="77777777" w:rsidR="00102F78" w:rsidRDefault="00102F78"/>
        </w:tc>
        <w:tc>
          <w:tcPr>
            <w:tcW w:w="0" w:type="auto"/>
          </w:tcPr>
          <w:p w14:paraId="05B9B5D0" w14:textId="77777777" w:rsidR="00102F78" w:rsidRDefault="00102F78"/>
        </w:tc>
        <w:tc>
          <w:tcPr>
            <w:tcW w:w="0" w:type="auto"/>
          </w:tcPr>
          <w:p w14:paraId="4080A2A9" w14:textId="77777777" w:rsidR="00102F78" w:rsidRDefault="00102F78"/>
        </w:tc>
        <w:tc>
          <w:tcPr>
            <w:tcW w:w="1186" w:type="dxa"/>
          </w:tcPr>
          <w:p w14:paraId="21ED0CC8" w14:textId="77777777" w:rsidR="00102F78" w:rsidRDefault="00102F78"/>
        </w:tc>
        <w:tc>
          <w:tcPr>
            <w:tcW w:w="1500" w:type="dxa"/>
          </w:tcPr>
          <w:p w14:paraId="1E1010E7" w14:textId="77777777" w:rsidR="00102F78" w:rsidRDefault="00102F78"/>
        </w:tc>
        <w:tc>
          <w:tcPr>
            <w:tcW w:w="0" w:type="auto"/>
          </w:tcPr>
          <w:p w14:paraId="696522E4" w14:textId="77777777" w:rsidR="00102F78" w:rsidRDefault="00102F78"/>
        </w:tc>
      </w:tr>
    </w:tbl>
    <w:p w14:paraId="3871CD43" w14:textId="77777777" w:rsidR="00102F78" w:rsidRDefault="00102F78"/>
    <w:sectPr w:rsidR="00102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F78"/>
    <w:rsid w:val="00102F78"/>
    <w:rsid w:val="0018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68EB2"/>
  <w15:chartTrackingRefBased/>
  <w15:docId w15:val="{26AB4742-1745-4FCF-81FB-417C29CA1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F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F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F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F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F7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02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Gladys Thairu</dc:creator>
  <cp:keywords/>
  <dc:description/>
  <cp:lastModifiedBy>Gladys Thairu</cp:lastModifiedBy>
  <cp:revision>1</cp:revision>
  <dcterms:created xsi:type="dcterms:W3CDTF">2025-11-07T18:06:00Z</dcterms:created>
  <dcterms:modified xsi:type="dcterms:W3CDTF">2025-11-07T18:17:00Z</dcterms:modified>
</cp:coreProperties>
</file>