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0C47" w:rsidRPr="00670C47" w:rsidRDefault="00BC61CA" w:rsidP="00670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PEDIATRIC INITIAL</w:t>
      </w:r>
      <w:r w:rsidR="00670C47" w:rsidRPr="00670C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ASSESSME</w:t>
      </w:r>
      <w:r w:rsidR="00670C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NT CHECKLIST </w:t>
      </w:r>
    </w:p>
    <w:p w:rsidR="00670C47" w:rsidRPr="00670C47" w:rsidRDefault="00670C47" w:rsidP="00670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Patient </w:t>
      </w:r>
      <w:r w:rsidRPr="00670C47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</w:t>
      </w:r>
    </w:p>
    <w:p w:rsidR="00670C47" w:rsidRPr="00670C47" w:rsidRDefault="00670C47" w:rsidP="00670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C47">
        <w:rPr>
          <w:rFonts w:ascii="Times New Roman" w:eastAsia="Times New Roman" w:hAnsi="Times New Roman" w:cs="Times New Roman"/>
          <w:sz w:val="24"/>
          <w:szCs w:val="24"/>
        </w:rPr>
        <w:t>Name: ____________________________________</w:t>
      </w:r>
    </w:p>
    <w:p w:rsidR="00670C47" w:rsidRPr="00670C47" w:rsidRDefault="00670C47" w:rsidP="00670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C47">
        <w:rPr>
          <w:rFonts w:ascii="Times New Roman" w:eastAsia="Times New Roman" w:hAnsi="Times New Roman" w:cs="Times New Roman"/>
          <w:sz w:val="24"/>
          <w:szCs w:val="24"/>
        </w:rPr>
        <w:t xml:space="preserve">Sex: </w:t>
      </w:r>
      <w:r w:rsidRPr="00670C4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70C47">
        <w:rPr>
          <w:rFonts w:ascii="Times New Roman" w:eastAsia="Times New Roman" w:hAnsi="Times New Roman" w:cs="Times New Roman"/>
          <w:sz w:val="24"/>
          <w:szCs w:val="24"/>
        </w:rPr>
        <w:t xml:space="preserve"> Male </w:t>
      </w:r>
      <w:r w:rsidRPr="00670C4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70C47">
        <w:rPr>
          <w:rFonts w:ascii="Times New Roman" w:eastAsia="Times New Roman" w:hAnsi="Times New Roman" w:cs="Times New Roman"/>
          <w:sz w:val="24"/>
          <w:szCs w:val="24"/>
        </w:rPr>
        <w:t xml:space="preserve"> Female</w:t>
      </w:r>
    </w:p>
    <w:p w:rsidR="00670C47" w:rsidRPr="00670C47" w:rsidRDefault="00670C47" w:rsidP="00670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C47">
        <w:rPr>
          <w:rFonts w:ascii="Times New Roman" w:eastAsia="Times New Roman" w:hAnsi="Times New Roman" w:cs="Times New Roman"/>
          <w:sz w:val="24"/>
          <w:szCs w:val="24"/>
        </w:rPr>
        <w:t xml:space="preserve">Age: _______ </w:t>
      </w:r>
      <w:proofErr w:type="spellStart"/>
      <w:r w:rsidRPr="00670C47">
        <w:rPr>
          <w:rFonts w:ascii="Times New Roman" w:eastAsia="Times New Roman" w:hAnsi="Times New Roman" w:cs="Times New Roman"/>
          <w:sz w:val="24"/>
          <w:szCs w:val="24"/>
        </w:rPr>
        <w:t>yrs</w:t>
      </w:r>
      <w:proofErr w:type="spellEnd"/>
      <w:r w:rsidRPr="00670C47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670C47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670C47">
        <w:rPr>
          <w:rFonts w:ascii="Times New Roman" w:eastAsia="Times New Roman" w:hAnsi="Times New Roman" w:cs="Times New Roman"/>
          <w:sz w:val="24"/>
          <w:szCs w:val="24"/>
        </w:rPr>
        <w:t>Weight: _______ kg</w:t>
      </w:r>
    </w:p>
    <w:p w:rsidR="00670C47" w:rsidRPr="00670C47" w:rsidRDefault="00670C47" w:rsidP="00670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C47">
        <w:rPr>
          <w:rFonts w:ascii="Times New Roman" w:eastAsia="Times New Roman" w:hAnsi="Times New Roman" w:cs="Times New Roman"/>
          <w:sz w:val="24"/>
          <w:szCs w:val="24"/>
        </w:rPr>
        <w:t>Residence: _________________________________</w:t>
      </w:r>
    </w:p>
    <w:p w:rsidR="00670C47" w:rsidRPr="00670C47" w:rsidRDefault="00670C47" w:rsidP="00670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C47">
        <w:rPr>
          <w:rFonts w:ascii="Times New Roman" w:eastAsia="Times New Roman" w:hAnsi="Times New Roman" w:cs="Times New Roman"/>
          <w:sz w:val="24"/>
          <w:szCs w:val="24"/>
        </w:rPr>
        <w:t>County: ____________________</w:t>
      </w:r>
      <w:r w:rsidRPr="00670C47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670C47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670C47">
        <w:rPr>
          <w:rFonts w:ascii="Times New Roman" w:eastAsia="Times New Roman" w:hAnsi="Times New Roman" w:cs="Times New Roman"/>
          <w:sz w:val="24"/>
          <w:szCs w:val="24"/>
        </w:rPr>
        <w:t>Tel: __________________</w:t>
      </w:r>
    </w:p>
    <w:p w:rsidR="00670C47" w:rsidRPr="00670C47" w:rsidRDefault="00670C47" w:rsidP="00670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C47">
        <w:rPr>
          <w:rFonts w:ascii="Times New Roman" w:eastAsia="Times New Roman" w:hAnsi="Times New Roman" w:cs="Times New Roman"/>
          <w:sz w:val="24"/>
          <w:szCs w:val="24"/>
        </w:rPr>
        <w:t>Diagnosis: _________________________________</w:t>
      </w:r>
    </w:p>
    <w:p w:rsidR="00670C47" w:rsidRPr="00670C47" w:rsidRDefault="00670C47" w:rsidP="00BC61C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0C47">
        <w:rPr>
          <w:rFonts w:ascii="Times New Roman" w:eastAsia="Times New Roman" w:hAnsi="Times New Roman" w:cs="Times New Roman"/>
          <w:b/>
          <w:bCs/>
          <w:sz w:val="27"/>
          <w:szCs w:val="27"/>
        </w:rPr>
        <w:t>1. Family and Social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4986"/>
        <w:gridCol w:w="1182"/>
      </w:tblGrid>
      <w:tr w:rsidR="00670C47" w:rsidRPr="00670C47" w:rsidTr="00670C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Item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Optional Responses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Family history of disability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None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(specify)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Primary caregiver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Mother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Father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Guardian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Other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Family structure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Two-parent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Single-parent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Extended family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Parental occupation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Socioeconomic status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Low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Middle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Access to health/rehab services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Good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Limited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C47" w:rsidRPr="00670C47" w:rsidRDefault="00670C47" w:rsidP="00670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0C47" w:rsidRPr="00670C47" w:rsidRDefault="00670C47" w:rsidP="00670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0C47">
        <w:rPr>
          <w:rFonts w:ascii="Times New Roman" w:eastAsia="Times New Roman" w:hAnsi="Times New Roman" w:cs="Times New Roman"/>
          <w:b/>
          <w:bCs/>
          <w:sz w:val="27"/>
          <w:szCs w:val="27"/>
        </w:rPr>
        <w:t>2. Prenatal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4"/>
        <w:gridCol w:w="4006"/>
        <w:gridCol w:w="1182"/>
      </w:tblGrid>
      <w:tr w:rsidR="00670C47" w:rsidRPr="00670C47" w:rsidTr="00670C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Item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Optional Responses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Maternal health during pregnancy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Good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Fair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Poor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Illness during pregnancy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None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(specify)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Medications/drug use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None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Prescribed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Non-prescribed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Mode of conception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Natural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Assisted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Antenatal care attendance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Regular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Irregular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C47" w:rsidRPr="00670C47" w:rsidRDefault="00670C47" w:rsidP="00670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0C47" w:rsidRPr="00670C47" w:rsidRDefault="00670C47" w:rsidP="00670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0C47">
        <w:rPr>
          <w:rFonts w:ascii="Times New Roman" w:eastAsia="Times New Roman" w:hAnsi="Times New Roman" w:cs="Times New Roman"/>
          <w:b/>
          <w:bCs/>
          <w:sz w:val="27"/>
          <w:szCs w:val="27"/>
        </w:rPr>
        <w:t>3. Perinatal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5273"/>
        <w:gridCol w:w="1182"/>
      </w:tblGrid>
      <w:tr w:rsidR="00670C47" w:rsidRPr="00670C47" w:rsidTr="00670C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Item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Optional Responses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Type of delivery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Normal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Cesarean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Assisted (forceps/vacuum)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Birth complications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None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Asphyxia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Premature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Prolonged labor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Birth weight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&lt;2.5kg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2.5–3.5kg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&gt;3.5kg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APGAR score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Normal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Low (specify)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Immediate neonatal care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None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NICU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Oxygen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Incubator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C47" w:rsidRPr="00670C47" w:rsidRDefault="00670C47" w:rsidP="00670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0C47" w:rsidRPr="00670C47" w:rsidRDefault="00670C47" w:rsidP="00670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0C47">
        <w:rPr>
          <w:rFonts w:ascii="Times New Roman" w:eastAsia="Times New Roman" w:hAnsi="Times New Roman" w:cs="Times New Roman"/>
          <w:b/>
          <w:bCs/>
          <w:sz w:val="27"/>
          <w:szCs w:val="27"/>
        </w:rPr>
        <w:t>4. Postnatal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5269"/>
        <w:gridCol w:w="1182"/>
      </w:tblGrid>
      <w:tr w:rsidR="00670C47" w:rsidRPr="00670C47" w:rsidTr="00670C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Item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Optional Responses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Early development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Normal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Delayed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Regressed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Feeding issues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None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Sucking difficulty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Swallowing difficulty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Medical conditions after birth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None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Seizures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Jaundice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Infection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Immunization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Partial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done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C47" w:rsidRPr="00670C47" w:rsidRDefault="00670C47" w:rsidP="00670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0C47" w:rsidRPr="00670C47" w:rsidRDefault="00670C47" w:rsidP="00670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0C47">
        <w:rPr>
          <w:rFonts w:ascii="Times New Roman" w:eastAsia="Times New Roman" w:hAnsi="Times New Roman" w:cs="Times New Roman"/>
          <w:b/>
          <w:bCs/>
          <w:sz w:val="27"/>
          <w:szCs w:val="27"/>
        </w:rPr>
        <w:t>5. Parent/Guardian Complaint</w:t>
      </w:r>
    </w:p>
    <w:p w:rsidR="00670C47" w:rsidRPr="00670C47" w:rsidRDefault="00670C47" w:rsidP="00670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C47">
        <w:rPr>
          <w:rFonts w:ascii="Times New Roman" w:eastAsia="Times New Roman" w:hAnsi="Times New Roman" w:cs="Times New Roman"/>
          <w:sz w:val="24"/>
          <w:szCs w:val="24"/>
        </w:rPr>
        <w:t xml:space="preserve">| Primary Concern | </w:t>
      </w:r>
      <w:r w:rsidRPr="00670C4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70C47">
        <w:rPr>
          <w:rFonts w:ascii="Times New Roman" w:eastAsia="Times New Roman" w:hAnsi="Times New Roman" w:cs="Times New Roman"/>
          <w:sz w:val="24"/>
          <w:szCs w:val="24"/>
        </w:rPr>
        <w:t xml:space="preserve"> Movement </w:t>
      </w:r>
      <w:r w:rsidRPr="00670C4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70C47">
        <w:rPr>
          <w:rFonts w:ascii="Times New Roman" w:eastAsia="Times New Roman" w:hAnsi="Times New Roman" w:cs="Times New Roman"/>
          <w:sz w:val="24"/>
          <w:szCs w:val="24"/>
        </w:rPr>
        <w:t xml:space="preserve"> Speech </w:t>
      </w:r>
      <w:r w:rsidRPr="00670C4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70C47">
        <w:rPr>
          <w:rFonts w:ascii="Times New Roman" w:eastAsia="Times New Roman" w:hAnsi="Times New Roman" w:cs="Times New Roman"/>
          <w:sz w:val="24"/>
          <w:szCs w:val="24"/>
        </w:rPr>
        <w:t xml:space="preserve"> Behavior </w:t>
      </w:r>
      <w:r w:rsidRPr="00670C4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70C47">
        <w:rPr>
          <w:rFonts w:ascii="Times New Roman" w:eastAsia="Times New Roman" w:hAnsi="Times New Roman" w:cs="Times New Roman"/>
          <w:sz w:val="24"/>
          <w:szCs w:val="24"/>
        </w:rPr>
        <w:t xml:space="preserve"> Learning </w:t>
      </w:r>
      <w:r w:rsidRPr="00670C4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70C47">
        <w:rPr>
          <w:rFonts w:ascii="Times New Roman" w:eastAsia="Times New Roman" w:hAnsi="Times New Roman" w:cs="Times New Roman"/>
          <w:sz w:val="24"/>
          <w:szCs w:val="24"/>
        </w:rPr>
        <w:t xml:space="preserve"> ADL </w:t>
      </w:r>
      <w:r w:rsidRPr="00670C4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70C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70C47">
        <w:rPr>
          <w:rFonts w:ascii="Times New Roman" w:eastAsia="Times New Roman" w:hAnsi="Times New Roman" w:cs="Times New Roman"/>
          <w:sz w:val="24"/>
          <w:szCs w:val="24"/>
        </w:rPr>
        <w:t>Others</w:t>
      </w:r>
      <w:proofErr w:type="gramEnd"/>
      <w:r w:rsidRPr="00670C47">
        <w:rPr>
          <w:rFonts w:ascii="Times New Roman" w:eastAsia="Times New Roman" w:hAnsi="Times New Roman" w:cs="Times New Roman"/>
          <w:sz w:val="24"/>
          <w:szCs w:val="24"/>
        </w:rPr>
        <w:t xml:space="preserve"> (specify) | |</w:t>
      </w:r>
      <w:r w:rsidRPr="00670C47">
        <w:rPr>
          <w:rFonts w:ascii="Times New Roman" w:eastAsia="Times New Roman" w:hAnsi="Times New Roman" w:cs="Times New Roman"/>
          <w:sz w:val="24"/>
          <w:szCs w:val="24"/>
        </w:rPr>
        <w:br/>
        <w:t xml:space="preserve">| Onset of problem | </w:t>
      </w:r>
      <w:r w:rsidRPr="00670C4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70C47">
        <w:rPr>
          <w:rFonts w:ascii="Times New Roman" w:eastAsia="Times New Roman" w:hAnsi="Times New Roman" w:cs="Times New Roman"/>
          <w:sz w:val="24"/>
          <w:szCs w:val="24"/>
        </w:rPr>
        <w:t xml:space="preserve"> Since birth </w:t>
      </w:r>
      <w:r w:rsidRPr="00670C4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70C47">
        <w:rPr>
          <w:rFonts w:ascii="Times New Roman" w:eastAsia="Times New Roman" w:hAnsi="Times New Roman" w:cs="Times New Roman"/>
          <w:sz w:val="24"/>
          <w:szCs w:val="24"/>
        </w:rPr>
        <w:t xml:space="preserve"> Gradual </w:t>
      </w:r>
      <w:r w:rsidRPr="00670C4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70C47">
        <w:rPr>
          <w:rFonts w:ascii="Times New Roman" w:eastAsia="Times New Roman" w:hAnsi="Times New Roman" w:cs="Times New Roman"/>
          <w:sz w:val="24"/>
          <w:szCs w:val="24"/>
        </w:rPr>
        <w:t xml:space="preserve"> Sudden | |</w:t>
      </w:r>
      <w:r w:rsidRPr="00670C47">
        <w:rPr>
          <w:rFonts w:ascii="Times New Roman" w:eastAsia="Times New Roman" w:hAnsi="Times New Roman" w:cs="Times New Roman"/>
          <w:sz w:val="24"/>
          <w:szCs w:val="24"/>
        </w:rPr>
        <w:br/>
        <w:t xml:space="preserve">| Progression | </w:t>
      </w:r>
      <w:r w:rsidRPr="00670C4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70C47">
        <w:rPr>
          <w:rFonts w:ascii="Times New Roman" w:eastAsia="Times New Roman" w:hAnsi="Times New Roman" w:cs="Times New Roman"/>
          <w:sz w:val="24"/>
          <w:szCs w:val="24"/>
        </w:rPr>
        <w:t xml:space="preserve"> Improving </w:t>
      </w:r>
      <w:r w:rsidRPr="00670C4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70C47">
        <w:rPr>
          <w:rFonts w:ascii="Times New Roman" w:eastAsia="Times New Roman" w:hAnsi="Times New Roman" w:cs="Times New Roman"/>
          <w:sz w:val="24"/>
          <w:szCs w:val="24"/>
        </w:rPr>
        <w:t xml:space="preserve"> Static </w:t>
      </w:r>
      <w:r w:rsidRPr="00670C4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70C47">
        <w:rPr>
          <w:rFonts w:ascii="Times New Roman" w:eastAsia="Times New Roman" w:hAnsi="Times New Roman" w:cs="Times New Roman"/>
          <w:sz w:val="24"/>
          <w:szCs w:val="24"/>
        </w:rPr>
        <w:t xml:space="preserve"> Worsening | |</w:t>
      </w:r>
    </w:p>
    <w:p w:rsidR="00670C47" w:rsidRPr="00670C47" w:rsidRDefault="00670C47" w:rsidP="00670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0C47" w:rsidRPr="00670C47" w:rsidRDefault="00670C47" w:rsidP="00670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0C47">
        <w:rPr>
          <w:rFonts w:ascii="Times New Roman" w:eastAsia="Times New Roman" w:hAnsi="Times New Roman" w:cs="Times New Roman"/>
          <w:b/>
          <w:bCs/>
          <w:sz w:val="27"/>
          <w:szCs w:val="27"/>
        </w:rPr>
        <w:t>6. Physical Examination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4960"/>
        <w:gridCol w:w="1182"/>
      </w:tblGrid>
      <w:tr w:rsidR="00670C47" w:rsidRPr="00670C47" w:rsidTr="00670C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System/Area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Optional Responses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Head size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Normal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Microcephaly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Macrocephaly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Facial features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Normal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Dysmorphic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Asymmetrical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Eyes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Normal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Strabismus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Nystagmus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Other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Ears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Normal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Low set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Discharge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Other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Nose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Normal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Blocked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Flattened bridge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Upper limbs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Normal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Weakness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Contracture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Tremor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Lower limbs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Normal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Weakness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Spasticity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Deformity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C47" w:rsidRPr="00670C47" w:rsidRDefault="00670C47" w:rsidP="00670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0C47" w:rsidRPr="00670C47" w:rsidRDefault="00670C47" w:rsidP="00670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0C47">
        <w:rPr>
          <w:rFonts w:ascii="Times New Roman" w:eastAsia="Times New Roman" w:hAnsi="Times New Roman" w:cs="Times New Roman"/>
          <w:b/>
          <w:bCs/>
          <w:sz w:val="27"/>
          <w:szCs w:val="27"/>
        </w:rPr>
        <w:t>7. Specific Occupational Therapy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3846"/>
        <w:gridCol w:w="1182"/>
      </w:tblGrid>
      <w:tr w:rsidR="00670C47" w:rsidRPr="00670C47" w:rsidTr="00670C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Stage of Development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Head control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Achieved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Partial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achieved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Neck control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Achieved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Partial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achieved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Trunk control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Achieved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Partial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achieved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Rolling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Achieved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Partial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achieved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Sitting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Independent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Supported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Unable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Crawling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Independent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Supported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Unable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Standing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Independent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Supported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Unable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Walking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Independent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Supported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Unable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C47" w:rsidRPr="00670C47" w:rsidRDefault="00670C47" w:rsidP="00670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0C47" w:rsidRPr="00670C47" w:rsidRDefault="00670C47" w:rsidP="00670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0C47">
        <w:rPr>
          <w:rFonts w:ascii="Times New Roman" w:eastAsia="Times New Roman" w:hAnsi="Times New Roman" w:cs="Times New Roman"/>
          <w:b/>
          <w:bCs/>
          <w:sz w:val="27"/>
          <w:szCs w:val="27"/>
        </w:rPr>
        <w:t>8. Social and Communication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5059"/>
        <w:gridCol w:w="1182"/>
      </w:tblGrid>
      <w:tr w:rsidR="00670C47" w:rsidRPr="00670C47" w:rsidTr="00670C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Item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Optional Responses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Eye contact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Good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Fair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Poor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Response to name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Consistent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Occasional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Interaction with others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Appropriate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Limited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Withdrawn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Speech/language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Normal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Delayed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Absent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Expression type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Verbal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Gestural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Non-verbal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AAC device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C47" w:rsidRPr="00670C47" w:rsidRDefault="00670C47" w:rsidP="00670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0C47" w:rsidRPr="00670C47" w:rsidRDefault="00670C47" w:rsidP="00670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0C47">
        <w:rPr>
          <w:rFonts w:ascii="Times New Roman" w:eastAsia="Times New Roman" w:hAnsi="Times New Roman" w:cs="Times New Roman"/>
          <w:b/>
          <w:bCs/>
          <w:sz w:val="27"/>
          <w:szCs w:val="27"/>
        </w:rPr>
        <w:t>9. Neurological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4527"/>
        <w:gridCol w:w="1182"/>
      </w:tblGrid>
      <w:tr w:rsidR="00670C47" w:rsidRPr="00670C47" w:rsidTr="00670C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Item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Optional Responses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Muscle tone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Normal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Hypotonia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Hypertonia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Reflexes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Normal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Exaggerated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Diminished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Coordination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Normal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Poor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Absent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Vision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Normal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Impaired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Hearing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Normal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Impaired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Tactile response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Normal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Hypersensitive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Hyposensitive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Vestibular input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Normal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Overreactive</w:t>
            </w:r>
            <w:proofErr w:type="spellEnd"/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Poor balance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Proprioception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Normal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Poor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Absent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C47" w:rsidRPr="00670C47" w:rsidRDefault="00670C47" w:rsidP="00670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0C47" w:rsidRPr="00670C47" w:rsidRDefault="00670C47" w:rsidP="00670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0C47">
        <w:rPr>
          <w:rFonts w:ascii="Times New Roman" w:eastAsia="Times New Roman" w:hAnsi="Times New Roman" w:cs="Times New Roman"/>
          <w:b/>
          <w:bCs/>
          <w:sz w:val="27"/>
          <w:szCs w:val="27"/>
        </w:rPr>
        <w:t>10. Activities of Daily Living (ADL)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4613"/>
        <w:gridCol w:w="1182"/>
      </w:tblGrid>
      <w:tr w:rsidR="00670C47" w:rsidRPr="00670C47" w:rsidTr="00670C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of Independence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  <w:bookmarkStart w:id="0" w:name="_GoBack"/>
        <w:bookmarkEnd w:id="0"/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Feeding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Independent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Minimal assist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Dependent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Toileting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Independent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Minimal assist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Dependent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Grooming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Independent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Minimal assist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Dependent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Dressing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Independent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Minimal assist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Dependent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Play skills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Age-appropriate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Limited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Absent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C47" w:rsidRPr="00670C47" w:rsidRDefault="00670C47" w:rsidP="00670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C47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670C47" w:rsidRPr="00670C47" w:rsidRDefault="00670C47" w:rsidP="00670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0C47">
        <w:rPr>
          <w:rFonts w:ascii="Times New Roman" w:eastAsia="Times New Roman" w:hAnsi="Times New Roman" w:cs="Times New Roman"/>
          <w:b/>
          <w:bCs/>
          <w:sz w:val="27"/>
          <w:szCs w:val="27"/>
        </w:rPr>
        <w:t>11. Problems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5233"/>
        <w:gridCol w:w="1182"/>
      </w:tblGrid>
      <w:tr w:rsidR="00670C47" w:rsidRPr="00670C47" w:rsidTr="00670C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Optional Responses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Motor development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Delay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Asymmetry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Spasticity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Speech/language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Delay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Impaired articulation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Non-verbal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Sensory processing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Overresponsive</w:t>
            </w:r>
            <w:proofErr w:type="spellEnd"/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Underresponsive</w:t>
            </w:r>
            <w:proofErr w:type="spellEnd"/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Mixed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Cognitive/learning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Age-appropriate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Mild delay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Significant delay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Behavioral issues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None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Mild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Moderate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Severe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C47" w:rsidRPr="00670C47" w:rsidRDefault="00670C47" w:rsidP="00670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C47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670C47" w:rsidRPr="00670C47" w:rsidRDefault="00670C47" w:rsidP="00670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0C47">
        <w:rPr>
          <w:rFonts w:ascii="Times New Roman" w:eastAsia="Times New Roman" w:hAnsi="Times New Roman" w:cs="Times New Roman"/>
          <w:b/>
          <w:bCs/>
          <w:sz w:val="27"/>
          <w:szCs w:val="27"/>
        </w:rPr>
        <w:t>12. Treatment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5985"/>
        <w:gridCol w:w="1182"/>
      </w:tblGrid>
      <w:tr w:rsidR="00670C47" w:rsidRPr="00670C47" w:rsidTr="00670C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 Item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Optional Responses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Short-term goals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Set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Ongoing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Achieved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Long-term goals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Set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Ongoing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Achieved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Treatment focus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Motor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Sensory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Cognitive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ADL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Communication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C47" w:rsidRPr="00670C47" w:rsidTr="00670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>Frequency of sessions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Daily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Weekly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Monthly </w:t>
            </w:r>
            <w:r w:rsidRPr="00670C4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67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Other</w:t>
            </w:r>
          </w:p>
        </w:tc>
        <w:tc>
          <w:tcPr>
            <w:tcW w:w="0" w:type="auto"/>
            <w:vAlign w:val="center"/>
            <w:hideMark/>
          </w:tcPr>
          <w:p w:rsidR="00670C47" w:rsidRPr="00670C47" w:rsidRDefault="00670C47" w:rsidP="0067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565C67" w:rsidRPr="00670C47" w:rsidRDefault="00565C67" w:rsidP="00670C47"/>
    <w:sectPr w:rsidR="00565C67" w:rsidRPr="00670C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DF2678"/>
    <w:multiLevelType w:val="multilevel"/>
    <w:tmpl w:val="04E8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412C72"/>
    <w:multiLevelType w:val="multilevel"/>
    <w:tmpl w:val="924A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696"/>
    <w:rsid w:val="00512F7C"/>
    <w:rsid w:val="00565C67"/>
    <w:rsid w:val="00670C47"/>
    <w:rsid w:val="006E2014"/>
    <w:rsid w:val="008C6696"/>
    <w:rsid w:val="00BC6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99B2C9"/>
  <w15:chartTrackingRefBased/>
  <w15:docId w15:val="{FD6CCC91-E835-4EAE-9898-7BDBE2862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268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2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9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11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23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61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3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24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96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99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69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3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5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74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25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48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30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95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56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8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6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71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6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715</Words>
  <Characters>3871</Characters>
  <Application>Microsoft Office Word</Application>
  <DocSecurity>0</DocSecurity>
  <Lines>276</Lines>
  <Paragraphs>208</Paragraphs>
  <ScaleCrop>false</ScaleCrop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Bonface</dc:creator>
  <cp:keywords/>
  <dc:description/>
  <cp:lastModifiedBy>Bonface</cp:lastModifiedBy>
  <cp:revision>3</cp:revision>
  <dcterms:created xsi:type="dcterms:W3CDTF">2025-11-06T11:12:00Z</dcterms:created>
  <dcterms:modified xsi:type="dcterms:W3CDTF">2025-11-06T11:37:00Z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ab6c6742-cef0-43de-a419-152e4c52436a</vt:lpwstr>
  </property>
</Properties>
</file>