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CAN/2016-17/XYZ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KOACT 625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NDQA201510409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01.10.2015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film-coated tablet contains: Amoxicillin Trihydrate Ph. Eur. equivalent to Amoxicillin 500 mg, Potassium Clavulanate Ph. Eur. equivalent to Clavulanic Acid 125 mg.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NX5014013-C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White coloured, ovoid shaped, biconvex faced tablets, embossed '64' on one face and 'A' on the opposite, packed in aluminium foil blister strips of five (5) tablets each contained in a unit box carrying 3 such strips.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Jun.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AUROBINDO Pharma Limited.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May 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Unit XII, Survey No. 313, Bachupally (Village), 
Quthubullapur Mandal, Ranga Reddy District (A.P.),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Pharmacy and Poisons Board P.O. Box 27663-00506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>PV/15/63</w:t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 Vol. V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 Vol. 2 Page 2226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 RT ;
3.8 and 6.0 Â± 10% min. present in both the assay 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 Vol. 2 Page 2226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Clavulanic acid: No Tablet Less than 85%
[n=6]: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Clavulanic Acid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DOES NOT COMPLY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 Vol. 2 Page 2226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Clavulanic acid: No Tablet Less than 85%
[n=6]: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91.9%
(RSD = 1.4%;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DOES NOT COMPLY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 Vol. 2 Page 2226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Clavulanic acid: No Tablet Less than 85%
[n=6]: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DOES NOT COMPLY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 Vol. 2 Page 2226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Clavulanic acid: No Tablet Less than 85%
[n=6]: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Amoxicillin
80.9%
(RSD = 2.5%; n=12)
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DOES NOT COMPLY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 Vol. 2 Page 2226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90.0 - 120.0%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Clavulanic Acid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 Vol. 2 Page 2226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90.0 - 120.0%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93.2%
(RSD = 1.7%;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 Vol. 2 Page 2226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90.0 - 120.0%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Amoxicillin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 Vol. 2 Page 2226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90.0 - 120.0%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94.4%
(RSD = 0.2%;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L.  KARANJA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DATE:15-01-2016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M.  KWENA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DATE:15-01-2016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NICHOLAS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DATE:01-18-2016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DATE:01-21-2016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2016-01-21T11:25:30+01:00</dcterms:created>
  <dcterms:modified xsi:type="dcterms:W3CDTF">2016-01-21T11:25:30+01:00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