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NEVIRAPINE TABLETS, USP 200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NDQB2016061153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 200 mg of Nevirapine USP 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E141710A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tablets, single scored on both faces and embossed â€˜Hâ€™ on one face and '7' on the other face, 60 tablets packed in a plastic multidose container in a printed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MGF. DATE:</w:t>
            </w:r>
            <w:br/>
            <w:r>
              <w:rPr>
                <w:sz w:val="16"/>
                <w:szCs w:val="16"/>
              </w:rPr>
              <w:t xml:space="preserve">Sep.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HETERO Labs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Aug.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22-110, I.D.A., Jeedimetla, Hyderabad - 500 055,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NVP/24/05/2016/127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the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Vol. 3 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
 RT  8.4 ±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Vol. 3 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95%,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92% - 97%, (RSD=2.2%,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Vol. 3 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98.9% 
(RSD=1.0%,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2016-07-29T13:37:46+02:00</dcterms:created>
  <dcterms:modified xsi:type="dcterms:W3CDTF">2016-07-29T13:37:46+02:00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