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CAN/2016-2017/7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NEVIRAPINE TABLETS USP 200 mg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NDQB2016061182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2016-06-16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tablet contains: Nevirapine USP 200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3051882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caplet shaped, biconvex tablets, single scored on both faces and alternatively embossed â€˜Mâ€™ and '107' on either side of the score on one face, 60 tablets packed in a plastic multidose container in a printed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MGF. DATE:</w:t>
            </w:r>
            <w:br/>
            <w:r>
              <w:rPr>
                <w:sz w:val="16"/>
                <w:szCs w:val="16"/>
              </w:rPr>
              <w:t xml:space="preserve">Mar.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MYLAN Laboratories Limited.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Feb.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H-12 &amp; H-13, MIDC, Waluj, Aurangabad - 431136, Maharashtra,
INDIA.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6"/>
                <w:szCs w:val="16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B.P.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NMT 2 tablets deviate by more than 5% from the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
Vol. 3 Page 4540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RT of the component peak in 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Super-imposable peak at
 RT  8.4 ±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
Vol. 3 Page 4540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No Tablet Less Than 80%
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Average = 87%,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 83% - 94%, (RSD=4.2%,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USP 38 NF 33
Vol. 3 Page 4540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6"/>
                <w:szCs w:val="16"/>
              </w:rPr>
              <w:t xml:space="preserve">99.7% 
(RSD=1.1%,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ERIC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07-27-2016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2016-08-01T10:26:58+02:00</dcterms:created>
  <dcterms:modified xsi:type="dcterms:W3CDTF">2016-08-01T10:26:58+02:00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