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4"/>
          <w:szCs w:val="24"/>
          <w:b/>
        </w:rPr>
        <w:t xml:space="preserve">CERTIFICATE No: </w:t>
      </w:r>
      <w:r>
        <w:rPr>
          <w:sz w:val="24"/>
          <w:szCs w:val="24"/>
          <w:u w:val="single"/>
        </w:rPr>
        <w:t xml:space="preserve">CAN/2016-2017/94</w:t>
      </w:r>
    </w:p>
    <w:tbl>
      <w:tblGrid>
        <w:gridCol w:w="2100" w:type="dxa"/>
        <w:gridCol w:w="6200" w:type="dxa"/>
        <w:gridCol w:w="3500" w:type="dxa"/>
      </w:tblGrid>
      <w:tblPr>
        <w:jc w:val="center"/>
        <w:tblW w:w="0" w:type="pct"/>
      </w:tblPr>
      <w:tr>
        <w:trPr>
          <w:trHeight w:val="400" w:hRule="atLeast"/>
        </w:trPr>
        <w:tc>
          <w:tcPr>
            <w:tcW w:w="2100" w:type="dxa"/>
            <w:vAlign w:val="center"/>
            <w:shd w:val="clear" w:color="" w:fill="D9D9D9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PRODUCT</w:t>
            </w:r>
          </w:p>
        </w:tc>
        <w:tc>
          <w:tcPr>
            <w:tcW w:w="6200" w:type="dxa"/>
            <w:shd w:val="clear" w:color="" w:fill="D9D9D9"/>
            <w:gridSpan w:val="2"/>
          </w:tcPr>
          <w:p>
            <w:pPr/>
            <w:r>
              <w:rPr/>
              <w:t xml:space="preserve">NEVIRAPINE TABLETS USP 200 mg</w:t>
            </w:r>
          </w:p>
        </w:tc>
        <w:tc>
          <w:tcPr>
            <w:tcW w:w="3500" w:type="dxa"/>
            <w:vAlign w:val="center"/>
            <w:shd w:val="clear" w:color="" w:fill="D9D9D9"/>
          </w:tcPr>
          <w:p>
            <w:pPr/>
            <w:r>
              <w:rPr>
                <w:sz w:val="16"/>
                <w:szCs w:val="16"/>
                <w:b/>
              </w:rPr>
              <w:t xml:space="preserve">REF. NO: NDQB201607001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DATE RECEIVED:</w:t>
            </w:r>
            <w:br/>
            <w:r>
              <w:rPr>
                <w:sz w:val="16"/>
                <w:szCs w:val="16"/>
              </w:rPr>
              <w:t xml:space="preserve">05.07.2016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Each tablet contains: Nevirapine USP 200 mg.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BATCH NO.:</w:t>
            </w:r>
            <w:br/>
            <w:r>
              <w:rPr>
                <w:sz w:val="16"/>
                <w:szCs w:val="16"/>
              </w:rPr>
              <w:t xml:space="preserve">3050548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Off-white coloured, caplet shaped, biconvex faced tablets,  single scored on both faces and embossed 'M and '107' on alternate sides of the score on one face, packed in a white plastic multidose container carrying 60 tablets in a unit box.
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MFG. DATE:</w:t>
            </w:r>
            <w:br/>
            <w:r>
              <w:rPr>
                <w:sz w:val="16"/>
                <w:szCs w:val="16"/>
              </w:rPr>
              <w:t xml:space="preserve">Feb. 2016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MYLAN Laboratories Limited.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EXP. DATE:</w:t>
            </w:r>
            <w:br/>
            <w:r>
              <w:rPr>
                <w:sz w:val="16"/>
                <w:szCs w:val="16"/>
              </w:rPr>
              <w:t xml:space="preserve"> Jan. 2019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H-12 &amp; H-13, MIDC, Waluj, Aurangabad - 431136, Maharashtra, 
INDIA.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CLIENT REF NO: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Kenya Medical Supplies Authority, P.O. Box 47715 - 00100, Nairobi, Kenya.</w:t>
            </w:r>
          </w:p>
        </w:tc>
      </w:tr>
      <w:tr>
        <w:trPr/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16"/>
                <w:szCs w:val="16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Uniformity of Weight, Identification, Dissolution, Assay</w:t>
            </w:r>
          </w:p>
        </w:tc>
      </w:tr>
    </w:tbl>
    <w:p/>
    <w:p>
      <w:pPr>
        <w:jc w:val="center"/>
      </w:pPr>
      <w:r>
        <w:rPr>
          <w:sz w:val="16"/>
          <w:szCs w:val="16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700" w:hRule="atLeast"/>
        </w:trPr>
        <w:tc>
          <w:tcPr>
            <w:tcW w:w="1200" w:type="dxa"/>
            <w:vAlign w:val="center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vAlign w:val="center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Weight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2016 Vol .V
 App XII C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NMT 2 tablets deviate by more than 5% from mean  tablet weight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None Deviates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
Page  4540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RT of the major peak
 in  the assay  sample preparation corresponds to that in the assay standard preparation
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Super-imposable peak at RT 4.6 -/+ 10% min. present in both the assay sample and standard preparations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 NF 33
Page  4540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Not  less than
80.0% [n=6]
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Range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91 - 94%
(Average = 92%
RSD=1.3%; n=6)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
Page  4540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90.0 - 110.0%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93.5%
 (RSD=1.1%, n=9)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z w:val="16"/>
          <w:szCs w:val="16"/>
          <w:shd w:val="clear" w:color="" w:fill="D9D9D9"/>
        </w:rPr>
        <w:t xml:space="preserve">The sample complies with the specifications for the tests performed.</w:t>
      </w:r>
    </w:p>
    <w:p/>
    <w:tbl>
      <w:tblGrid>
        <w:gridCol w:w="1500" w:type="dxa"/>
        <w:gridCol w:w="2100" w:type="dxa"/>
        <w:gridCol w:w="2000" w:type="dxa"/>
        <w:gridCol w:w="2000" w:type="dxa"/>
      </w:tblGrid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DR. J. CHEPCHUMBA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13-09-2016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 DR. R. MANANI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13-09-2016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ERNEST MBAE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09-21-2016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DIRECTOR: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HEZEKIAH CHEPKWONY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09-22-2016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before="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2016-09-26T12:23:28+02:00</dcterms:created>
  <dcterms:modified xsi:type="dcterms:W3CDTF">2016-09-26T12:23:28+02:00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