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NDQD201508127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 Nevirapine (as hemihydrate) USP 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FA4200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suspension for oral administration contained in a 
100 mL amber coloured plastic bottle packed along with a 2 mL
syringe with a dust cap and a 10 mL measuring cap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9 &amp; 10,
Indore SEZ, Pithampur, (M.P.) 454 775,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NVP/10/16.03/2015/00257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Acidity/Alkalinity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2015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TAMC&lt; 200
 CFU/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TCYMC&lt; 200
 CFU/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2015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 imposable peak at 8.2 Ã‚Â± 10% min. present in both the assay sample and  standard 
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2015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90%-110%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100.3%
RSD=0.2%,n=9,)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DATE:08-18-2015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DATE:10-07-2015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2015-10-13T12:45:37+02:00</dcterms:created>
  <dcterms:modified xsi:type="dcterms:W3CDTF">2015-10-13T12:45:37+02:00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