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TORY 60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NDQD201509253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03.09.2015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 Etoricoxib INN 60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506002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Light pink coloured, caplet shaped, biconvex faced tablets, single scored on both faces, packed in a blister pack of 5 tablets and 6 such strip in a unit box.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SQUARE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May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BANGLADESH.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Ace Pharmaceuticals Ltd, P.O BOX 29787-00202,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x%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6.8 -/+ 10%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After 45 Mins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99.5%
(RSD=0.8%,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97.8%
(RSD=0.5%, n=9)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2016-02-24T09:58:28+01:00</dcterms:created>
  <dcterms:modified xsi:type="dcterms:W3CDTF">2016-02-24T09:58:28+01:00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