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CAN/2015-16/489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SANDROX - 500 CAPSULES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NDQD201602766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18.02.2016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 hard  gelatin capsule contains; Cefadroxil monohydrate USP equivalent to anhydrous Cefadroxil 500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104415004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Hard gelatin capsules with a red coloured cap and a grey coloured body, filled with a pale yellow powder, packed in a blister strip of 10 capsules  in a unit box and 10 such boxes  packed in a larger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Apr. 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SANCE Laboratories Pvt.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Mar.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VI/51B, P.B. No. 2, Kozhuvanal, Pala, Kottayam - 686523, Kerala,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Tanzania Food &amp; Drug Authority (TFDA) Mandela Road,-Mabibo-External, P.O BOX 77150, Dar es Saleam, TANZANIA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>       DS/INS/005 (010/D/I/1516)</w:t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
 App.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capsules content deviate by more than 7.5% from mean capsule content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 Page 2642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90.0 - 120.0%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97.3%
(RSD=0.4%;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MUTUA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DATE:30-03-2016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N.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DATE:30-03-2016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DATE:03-31-2016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DATE:04-12-2016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2016-04-14T11:15:52+02:00</dcterms:created>
  <dcterms:modified xsi:type="dcterms:W3CDTF">2016-04-14T11:15:52+02:00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